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DDAAA" w14:textId="79EFF045" w:rsidR="006677AA" w:rsidRDefault="00585283" w:rsidP="006677AA">
      <w:pPr>
        <w:pStyle w:val="Heading2KS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17810" wp14:editId="16924E47">
                <wp:simplePos x="0" y="0"/>
                <wp:positionH relativeFrom="margin">
                  <wp:posOffset>-128033</wp:posOffset>
                </wp:positionH>
                <wp:positionV relativeFrom="paragraph">
                  <wp:posOffset>-416655</wp:posOffset>
                </wp:positionV>
                <wp:extent cx="7274257" cy="899376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4257" cy="899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8"/>
                              <w:gridCol w:w="3408"/>
                              <w:gridCol w:w="4378"/>
                            </w:tblGrid>
                            <w:tr w:rsidR="00585283" w14:paraId="7908E722" w14:textId="77777777" w:rsidTr="00585283">
                              <w:trPr>
                                <w:trHeight w:val="530"/>
                              </w:trPr>
                              <w:tc>
                                <w:tcPr>
                                  <w:tcW w:w="11194" w:type="dxa"/>
                                  <w:gridSpan w:val="3"/>
                                </w:tcPr>
                                <w:p w14:paraId="0643FB35" w14:textId="77777777" w:rsidR="00585283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585283" w:rsidRPr="0002090B" w14:paraId="7D99B5D3" w14:textId="77777777" w:rsidTr="00585283">
                              <w:trPr>
                                <w:trHeight w:val="984"/>
                              </w:trPr>
                              <w:tc>
                                <w:tcPr>
                                  <w:tcW w:w="3408" w:type="dxa"/>
                                </w:tcPr>
                                <w:p w14:paraId="6597FD1C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 w:rsidRPr="0002090B">
                                    <w:rPr>
                                      <w:sz w:val="24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12D5FB75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378" w:type="dxa"/>
                                </w:tcPr>
                                <w:p w14:paraId="361C7AA4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Grade:</w:t>
                                  </w:r>
                                </w:p>
                              </w:tc>
                            </w:tr>
                            <w:tr w:rsidR="00585283" w:rsidRPr="0002090B" w14:paraId="3DDEC69B" w14:textId="77777777" w:rsidTr="00585283">
                              <w:trPr>
                                <w:trHeight w:val="3576"/>
                              </w:trPr>
                              <w:tc>
                                <w:tcPr>
                                  <w:tcW w:w="3408" w:type="dxa"/>
                                </w:tcPr>
                                <w:p w14:paraId="0CE14E1A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 w:rsidRPr="0002090B">
                                    <w:rPr>
                                      <w:sz w:val="24"/>
                                    </w:rPr>
                                    <w:t>Unit/Standard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3A7DE508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Learning Objective:</w:t>
                                  </w:r>
                                </w:p>
                              </w:tc>
                              <w:tc>
                                <w:tcPr>
                                  <w:tcW w:w="4378" w:type="dxa"/>
                                </w:tcPr>
                                <w:p w14:paraId="0AC8367B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 w:rsidRPr="0002090B">
                                    <w:rPr>
                                      <w:sz w:val="24"/>
                                    </w:rPr>
                                    <w:t>Materials Needed:</w:t>
                                  </w:r>
                                </w:p>
                              </w:tc>
                            </w:tr>
                            <w:tr w:rsidR="00585283" w14:paraId="14D644AA" w14:textId="77777777" w:rsidTr="00585283">
                              <w:trPr>
                                <w:trHeight w:val="2673"/>
                              </w:trPr>
                              <w:tc>
                                <w:tcPr>
                                  <w:tcW w:w="11194" w:type="dxa"/>
                                  <w:gridSpan w:val="3"/>
                                </w:tcPr>
                                <w:p w14:paraId="2675EB72" w14:textId="77777777" w:rsidR="00585283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Introduction/Warm-Up:</w:t>
                                  </w:r>
                                </w:p>
                              </w:tc>
                            </w:tr>
                            <w:tr w:rsidR="00585283" w:rsidRPr="0002090B" w14:paraId="6E2808E7" w14:textId="77777777" w:rsidTr="00585283">
                              <w:trPr>
                                <w:trHeight w:val="3020"/>
                              </w:trPr>
                              <w:tc>
                                <w:tcPr>
                                  <w:tcW w:w="11194" w:type="dxa"/>
                                  <w:gridSpan w:val="3"/>
                                </w:tcPr>
                                <w:p w14:paraId="7B14F5D6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Explicit Instruction: </w:t>
                                  </w:r>
                                  <w:r w:rsidRPr="0002090B"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585283" w:rsidRPr="0002090B" w14:paraId="0CFD897B" w14:textId="77777777" w:rsidTr="007C6195">
                              <w:trPr>
                                <w:trHeight w:val="3016"/>
                              </w:trPr>
                              <w:tc>
                                <w:tcPr>
                                  <w:tcW w:w="11194" w:type="dxa"/>
                                  <w:gridSpan w:val="3"/>
                                </w:tcPr>
                                <w:p w14:paraId="10EA70FE" w14:textId="77777777" w:rsidR="00585283" w:rsidRPr="0002090B" w:rsidRDefault="00585283" w:rsidP="00585283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Supported Practice: </w:t>
                                  </w:r>
                                </w:p>
                              </w:tc>
                            </w:tr>
                          </w:tbl>
                          <w:p w14:paraId="6DF3FC84" w14:textId="77777777" w:rsidR="00585283" w:rsidRDefault="00585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178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0.1pt;margin-top:-32.8pt;width:572.8pt;height:708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3408"/>
                        <w:gridCol w:w="3408"/>
                        <w:gridCol w:w="4378"/>
                      </w:tblGrid>
                      <w:tr w:rsidR="00585283" w14:paraId="7908E722" w14:textId="77777777" w:rsidTr="00585283">
                        <w:trPr>
                          <w:trHeight w:val="530"/>
                        </w:trPr>
                        <w:tc>
                          <w:tcPr>
                            <w:tcW w:w="11194" w:type="dxa"/>
                            <w:gridSpan w:val="3"/>
                          </w:tcPr>
                          <w:p w14:paraId="0643FB35" w14:textId="77777777" w:rsidR="00585283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</w:t>
                            </w:r>
                          </w:p>
                        </w:tc>
                      </w:tr>
                      <w:tr w:rsidR="00585283" w:rsidRPr="0002090B" w14:paraId="7D99B5D3" w14:textId="77777777" w:rsidTr="00585283">
                        <w:trPr>
                          <w:trHeight w:val="984"/>
                        </w:trPr>
                        <w:tc>
                          <w:tcPr>
                            <w:tcW w:w="3408" w:type="dxa"/>
                          </w:tcPr>
                          <w:p w14:paraId="6597FD1C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 w:rsidRPr="0002090B">
                              <w:rPr>
                                <w:sz w:val="24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12D5FB75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378" w:type="dxa"/>
                          </w:tcPr>
                          <w:p w14:paraId="361C7AA4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Grade:</w:t>
                            </w:r>
                          </w:p>
                        </w:tc>
                      </w:tr>
                      <w:tr w:rsidR="00585283" w:rsidRPr="0002090B" w14:paraId="3DDEC69B" w14:textId="77777777" w:rsidTr="00585283">
                        <w:trPr>
                          <w:trHeight w:val="3576"/>
                        </w:trPr>
                        <w:tc>
                          <w:tcPr>
                            <w:tcW w:w="3408" w:type="dxa"/>
                          </w:tcPr>
                          <w:p w14:paraId="0CE14E1A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 w:rsidRPr="0002090B">
                              <w:rPr>
                                <w:sz w:val="24"/>
                              </w:rPr>
                              <w:t>Unit/Standard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3A7DE508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Learning Objective:</w:t>
                            </w:r>
                          </w:p>
                        </w:tc>
                        <w:tc>
                          <w:tcPr>
                            <w:tcW w:w="4378" w:type="dxa"/>
                          </w:tcPr>
                          <w:p w14:paraId="0AC8367B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 w:rsidRPr="0002090B">
                              <w:rPr>
                                <w:sz w:val="24"/>
                              </w:rPr>
                              <w:t>Materials Needed:</w:t>
                            </w:r>
                          </w:p>
                        </w:tc>
                      </w:tr>
                      <w:tr w:rsidR="00585283" w14:paraId="14D644AA" w14:textId="77777777" w:rsidTr="00585283">
                        <w:trPr>
                          <w:trHeight w:val="2673"/>
                        </w:trPr>
                        <w:tc>
                          <w:tcPr>
                            <w:tcW w:w="11194" w:type="dxa"/>
                            <w:gridSpan w:val="3"/>
                          </w:tcPr>
                          <w:p w14:paraId="2675EB72" w14:textId="77777777" w:rsidR="00585283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Introduction/Warm-Up:</w:t>
                            </w:r>
                          </w:p>
                        </w:tc>
                      </w:tr>
                      <w:tr w:rsidR="00585283" w:rsidRPr="0002090B" w14:paraId="6E2808E7" w14:textId="77777777" w:rsidTr="00585283">
                        <w:trPr>
                          <w:trHeight w:val="3020"/>
                        </w:trPr>
                        <w:tc>
                          <w:tcPr>
                            <w:tcW w:w="11194" w:type="dxa"/>
                            <w:gridSpan w:val="3"/>
                          </w:tcPr>
                          <w:p w14:paraId="7B14F5D6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Explicit Instruction: </w:t>
                            </w:r>
                            <w:r w:rsidRPr="0002090B">
                              <w:rPr>
                                <w:sz w:val="24"/>
                              </w:rPr>
                              <w:t xml:space="preserve">  </w:t>
                            </w:r>
                          </w:p>
                        </w:tc>
                      </w:tr>
                      <w:tr w:rsidR="00585283" w:rsidRPr="0002090B" w14:paraId="0CFD897B" w14:textId="77777777" w:rsidTr="007C6195">
                        <w:trPr>
                          <w:trHeight w:val="3016"/>
                        </w:trPr>
                        <w:tc>
                          <w:tcPr>
                            <w:tcW w:w="11194" w:type="dxa"/>
                            <w:gridSpan w:val="3"/>
                          </w:tcPr>
                          <w:p w14:paraId="10EA70FE" w14:textId="77777777" w:rsidR="00585283" w:rsidRPr="0002090B" w:rsidRDefault="00585283" w:rsidP="00585283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Supported Practice: </w:t>
                            </w:r>
                          </w:p>
                        </w:tc>
                      </w:tr>
                    </w:tbl>
                    <w:p w14:paraId="6DF3FC84" w14:textId="77777777" w:rsidR="00585283" w:rsidRDefault="00585283"/>
                  </w:txbxContent>
                </v:textbox>
                <w10:wrap anchorx="margin"/>
              </v:shape>
            </w:pict>
          </mc:Fallback>
        </mc:AlternateContent>
      </w:r>
    </w:p>
    <w:p w14:paraId="217A8853" w14:textId="77777777" w:rsidR="006677AA" w:rsidRDefault="006677AA" w:rsidP="006677AA">
      <w:pPr>
        <w:pStyle w:val="Heading2KS2"/>
      </w:pPr>
    </w:p>
    <w:p w14:paraId="57B36155" w14:textId="77777777" w:rsidR="007C6195" w:rsidRDefault="007C6195" w:rsidP="006677AA">
      <w:pPr>
        <w:rPr>
          <w:lang w:eastAsia="en-US"/>
        </w:rPr>
        <w:sectPr w:rsidR="007C6195" w:rsidSect="00002D62">
          <w:headerReference w:type="default" r:id="rId8"/>
          <w:footerReference w:type="default" r:id="rId9"/>
          <w:pgSz w:w="12240" w:h="15840" w:code="1"/>
          <w:pgMar w:top="567" w:right="567" w:bottom="1361" w:left="567" w:header="567" w:footer="0" w:gutter="0"/>
          <w:cols w:space="708"/>
          <w:docGrid w:linePitch="360"/>
        </w:sectPr>
      </w:pPr>
      <w:bookmarkStart w:id="0" w:name="_GoBack"/>
      <w:bookmarkEnd w:id="0"/>
    </w:p>
    <w:p w14:paraId="5754AF1B" w14:textId="1F07E70B" w:rsidR="006677AA" w:rsidRPr="006677AA" w:rsidRDefault="007C6195" w:rsidP="006677AA">
      <w:pPr>
        <w:rPr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8BFF3" wp14:editId="586E422F">
                <wp:simplePos x="0" y="0"/>
                <wp:positionH relativeFrom="margin">
                  <wp:align>center</wp:align>
                </wp:positionH>
                <wp:positionV relativeFrom="paragraph">
                  <wp:posOffset>-403860</wp:posOffset>
                </wp:positionV>
                <wp:extent cx="7267575" cy="899376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899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4"/>
                            </w:tblGrid>
                            <w:tr w:rsidR="00E21DF6" w14:paraId="48A2126B" w14:textId="77777777" w:rsidTr="009354CB">
                              <w:trPr>
                                <w:trHeight w:val="2673"/>
                              </w:trPr>
                              <w:tc>
                                <w:tcPr>
                                  <w:tcW w:w="11194" w:type="dxa"/>
                                </w:tcPr>
                                <w:p w14:paraId="614FACB9" w14:textId="0CC77CF1" w:rsidR="00E21DF6" w:rsidRDefault="00E21DF6" w:rsidP="00474659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Individual Practice: </w:t>
                                  </w:r>
                                </w:p>
                              </w:tc>
                            </w:tr>
                            <w:tr w:rsidR="00E21DF6" w:rsidRPr="0002090B" w14:paraId="5A82D660" w14:textId="77777777" w:rsidTr="009354CB">
                              <w:trPr>
                                <w:trHeight w:val="3020"/>
                              </w:trPr>
                              <w:tc>
                                <w:tcPr>
                                  <w:tcW w:w="11194" w:type="dxa"/>
                                </w:tcPr>
                                <w:p w14:paraId="0EEABC7C" w14:textId="77777777" w:rsidR="00E21DF6" w:rsidRDefault="00E21DF6" w:rsidP="00474659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Differentiation:</w:t>
                                  </w:r>
                                </w:p>
                                <w:p w14:paraId="5E4D974B" w14:textId="77777777" w:rsidR="00E21DF6" w:rsidRDefault="00E21DF6" w:rsidP="00474659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CA96B37" w14:textId="5C10E33F" w:rsidR="00E21DF6" w:rsidRPr="0002090B" w:rsidRDefault="00E21DF6" w:rsidP="00474659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21DF6" w:rsidRPr="0002090B" w14:paraId="52764719" w14:textId="77777777" w:rsidTr="009354CB">
                              <w:trPr>
                                <w:trHeight w:val="2910"/>
                              </w:trPr>
                              <w:tc>
                                <w:tcPr>
                                  <w:tcW w:w="11194" w:type="dxa"/>
                                </w:tcPr>
                                <w:p w14:paraId="6866FFF5" w14:textId="058C660B" w:rsidR="00E21DF6" w:rsidRPr="0002090B" w:rsidRDefault="00E21DF6" w:rsidP="00474659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Assessment</w:t>
                                  </w:r>
                                  <w:r w:rsidRPr="0002090B">
                                    <w:rPr>
                                      <w:sz w:val="24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E21DF6" w:rsidRPr="0002090B" w14:paraId="0A390353" w14:textId="77777777" w:rsidTr="009354CB">
                              <w:trPr>
                                <w:trHeight w:val="5237"/>
                              </w:trPr>
                              <w:tc>
                                <w:tcPr>
                                  <w:tcW w:w="11194" w:type="dxa"/>
                                </w:tcPr>
                                <w:p w14:paraId="3D41391E" w14:textId="763369B7" w:rsidR="00E21DF6" w:rsidRDefault="00E21DF6" w:rsidP="00474659">
                                  <w:pPr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Notes:</w:t>
                                  </w:r>
                                </w:p>
                              </w:tc>
                            </w:tr>
                          </w:tbl>
                          <w:p w14:paraId="1E9275E8" w14:textId="77777777" w:rsidR="007C6195" w:rsidRDefault="007C6195" w:rsidP="007C61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BFF3" id="Text Box 2" o:spid="_x0000_s1027" type="#_x0000_t202" style="position:absolute;left:0;text-align:left;margin-left:0;margin-top:-31.8pt;width:572.25pt;height:708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11194"/>
                      </w:tblGrid>
                      <w:tr w:rsidR="00E21DF6" w14:paraId="48A2126B" w14:textId="77777777" w:rsidTr="009354CB">
                        <w:trPr>
                          <w:trHeight w:val="2673"/>
                        </w:trPr>
                        <w:tc>
                          <w:tcPr>
                            <w:tcW w:w="11194" w:type="dxa"/>
                          </w:tcPr>
                          <w:p w14:paraId="614FACB9" w14:textId="0CC77CF1" w:rsidR="00E21DF6" w:rsidRDefault="00E21DF6" w:rsidP="00474659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Individual Practice: </w:t>
                            </w:r>
                          </w:p>
                        </w:tc>
                      </w:tr>
                      <w:tr w:rsidR="00E21DF6" w:rsidRPr="0002090B" w14:paraId="5A82D660" w14:textId="77777777" w:rsidTr="009354CB">
                        <w:trPr>
                          <w:trHeight w:val="3020"/>
                        </w:trPr>
                        <w:tc>
                          <w:tcPr>
                            <w:tcW w:w="11194" w:type="dxa"/>
                          </w:tcPr>
                          <w:p w14:paraId="0EEABC7C" w14:textId="77777777" w:rsidR="00E21DF6" w:rsidRDefault="00E21DF6" w:rsidP="00474659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Differentiation:</w:t>
                            </w:r>
                          </w:p>
                          <w:p w14:paraId="5E4D974B" w14:textId="77777777" w:rsidR="00E21DF6" w:rsidRDefault="00E21DF6" w:rsidP="00474659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  <w:p w14:paraId="0CA96B37" w14:textId="5C10E33F" w:rsidR="00E21DF6" w:rsidRPr="0002090B" w:rsidRDefault="00E21DF6" w:rsidP="00474659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E21DF6" w:rsidRPr="0002090B" w14:paraId="52764719" w14:textId="77777777" w:rsidTr="009354CB">
                        <w:trPr>
                          <w:trHeight w:val="2910"/>
                        </w:trPr>
                        <w:tc>
                          <w:tcPr>
                            <w:tcW w:w="11194" w:type="dxa"/>
                          </w:tcPr>
                          <w:p w14:paraId="6866FFF5" w14:textId="058C660B" w:rsidR="00E21DF6" w:rsidRPr="0002090B" w:rsidRDefault="00E21DF6" w:rsidP="00474659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Assessment</w:t>
                            </w:r>
                            <w:r w:rsidRPr="0002090B">
                              <w:rPr>
                                <w:sz w:val="24"/>
                              </w:rPr>
                              <w:t xml:space="preserve">: </w:t>
                            </w:r>
                          </w:p>
                        </w:tc>
                      </w:tr>
                      <w:tr w:rsidR="00E21DF6" w:rsidRPr="0002090B" w14:paraId="0A390353" w14:textId="77777777" w:rsidTr="009354CB">
                        <w:trPr>
                          <w:trHeight w:val="5237"/>
                        </w:trPr>
                        <w:tc>
                          <w:tcPr>
                            <w:tcW w:w="11194" w:type="dxa"/>
                          </w:tcPr>
                          <w:p w14:paraId="3D41391E" w14:textId="763369B7" w:rsidR="00E21DF6" w:rsidRDefault="00E21DF6" w:rsidP="00474659">
                            <w:pPr>
                              <w:spacing w:befor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Notes:</w:t>
                            </w:r>
                          </w:p>
                        </w:tc>
                      </w:tr>
                    </w:tbl>
                    <w:p w14:paraId="1E9275E8" w14:textId="77777777" w:rsidR="007C6195" w:rsidRDefault="007C6195" w:rsidP="007C6195"/>
                  </w:txbxContent>
                </v:textbox>
                <w10:wrap anchorx="margin"/>
              </v:shape>
            </w:pict>
          </mc:Fallback>
        </mc:AlternateContent>
      </w:r>
    </w:p>
    <w:p w14:paraId="160224EC" w14:textId="636DD31C" w:rsidR="009E4127" w:rsidRPr="009E4127" w:rsidRDefault="009E4127" w:rsidP="006677AA">
      <w:pPr>
        <w:pStyle w:val="Heading1"/>
      </w:pPr>
    </w:p>
    <w:p w14:paraId="6B4F2F79" w14:textId="225B2E32" w:rsidR="009E4127" w:rsidRPr="009E4127" w:rsidRDefault="009E4127" w:rsidP="006677AA">
      <w:pPr>
        <w:pStyle w:val="Heading1"/>
      </w:pPr>
    </w:p>
    <w:p w14:paraId="57DD2892" w14:textId="77777777" w:rsidR="009E4127" w:rsidRPr="009E4127" w:rsidRDefault="009E4127" w:rsidP="006677AA">
      <w:pPr>
        <w:pStyle w:val="Heading1"/>
      </w:pPr>
    </w:p>
    <w:p w14:paraId="5A6A4D5E" w14:textId="77777777" w:rsidR="009E4127" w:rsidRPr="009E4127" w:rsidRDefault="009E4127" w:rsidP="006677AA">
      <w:pPr>
        <w:pStyle w:val="Heading1"/>
      </w:pPr>
    </w:p>
    <w:p w14:paraId="3B26F14E" w14:textId="77777777" w:rsidR="009E4127" w:rsidRPr="009E4127" w:rsidRDefault="009E4127" w:rsidP="006677AA">
      <w:pPr>
        <w:pStyle w:val="Heading1"/>
      </w:pPr>
    </w:p>
    <w:p w14:paraId="6004153A" w14:textId="77777777" w:rsidR="009E4127" w:rsidRPr="009E4127" w:rsidRDefault="009E4127" w:rsidP="006677AA">
      <w:pPr>
        <w:pStyle w:val="Heading1"/>
      </w:pPr>
    </w:p>
    <w:p w14:paraId="17AF2E62" w14:textId="77777777" w:rsidR="009E4127" w:rsidRPr="009E4127" w:rsidRDefault="009E4127" w:rsidP="006677AA">
      <w:pPr>
        <w:pStyle w:val="Heading1"/>
      </w:pPr>
    </w:p>
    <w:p w14:paraId="3693370D" w14:textId="77777777" w:rsidR="009E4127" w:rsidRPr="009E4127" w:rsidRDefault="009E4127" w:rsidP="006677AA">
      <w:pPr>
        <w:pStyle w:val="Heading1"/>
      </w:pPr>
    </w:p>
    <w:p w14:paraId="455357A0" w14:textId="77777777" w:rsidR="009E4127" w:rsidRPr="009E4127" w:rsidRDefault="009E4127" w:rsidP="006677AA">
      <w:pPr>
        <w:pStyle w:val="Heading1"/>
      </w:pPr>
    </w:p>
    <w:p w14:paraId="29556719" w14:textId="77777777" w:rsidR="009E4127" w:rsidRPr="009E4127" w:rsidRDefault="009E4127" w:rsidP="006677AA">
      <w:pPr>
        <w:pStyle w:val="Heading1"/>
      </w:pPr>
    </w:p>
    <w:p w14:paraId="5E6E4D5D" w14:textId="77777777" w:rsidR="00B8626B" w:rsidRPr="009E4127" w:rsidRDefault="00B8626B" w:rsidP="006677AA">
      <w:pPr>
        <w:pStyle w:val="Heading1"/>
      </w:pPr>
    </w:p>
    <w:sectPr w:rsidR="00B8626B" w:rsidRPr="009E4127" w:rsidSect="00002D62">
      <w:pgSz w:w="12240" w:h="15840" w:code="1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DC3C1" w14:textId="77777777" w:rsidR="00002D62" w:rsidRDefault="00002D62" w:rsidP="00DD5720">
      <w:r>
        <w:separator/>
      </w:r>
    </w:p>
  </w:endnote>
  <w:endnote w:type="continuationSeparator" w:id="0">
    <w:p w14:paraId="1EAB7E56" w14:textId="77777777" w:rsidR="00002D62" w:rsidRDefault="00002D6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CEFD95-EC2C-43C2-9F54-C1CA8B501D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A5FE52-20BA-45DC-A299-4E29513C5BCE}"/>
    <w:embedBold r:id="rId3" w:fontKey="{4E9B6E01-2EEA-4A5A-9FAA-FE964FEB174F}"/>
    <w:embedItalic r:id="rId4" w:fontKey="{D5FDF089-D385-492C-9FF0-32E2B695B7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BC7F3BC-DB6B-48AF-A760-70FC21AE7E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B6D5A43-ABC5-47FA-B076-926A5B97D1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B31ABED-382F-40E7-A3A3-5EF2A7D71E90}"/>
    <w:embedBold r:id="rId8" w:fontKey="{9326461F-D1B1-4588-92E7-E2239B13E48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3E7E3F60-9B04-40FC-BEE5-68C41C965471}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10" w:fontKey="{A4C884C3-3F55-4B2A-8E0C-141FFB67E9E5}"/>
    <w:embedBold r:id="rId11" w:fontKey="{87F129C8-C19B-4039-BE71-F57BCA0EC2A5}"/>
    <w:embedItalic r:id="rId12" w:fontKey="{54687645-FB7D-4CDD-9DF5-8E10706F26B8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3" w:fontKey="{64D2FE3C-1671-45ED-9DD4-3263A817CF00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BFF9FC1-1E39-49D4-9E57-0F144FA15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A2797" w14:textId="6851FB5D" w:rsidR="008C227E" w:rsidRDefault="008C227E" w:rsidP="009E4127">
    <w:pPr>
      <w:pStyle w:val="Header"/>
    </w:pPr>
  </w:p>
  <w:p w14:paraId="333DBBCD" w14:textId="77777777"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F31DAEE" wp14:editId="16A8CA02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A77A1" w14:textId="0E8059F7"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3096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3096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31DAE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790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14:paraId="645A77A1" w14:textId="0E8059F7"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483096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483096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AC180" w14:textId="77777777" w:rsidR="00002D62" w:rsidRDefault="00002D62" w:rsidP="00DD5720">
      <w:r>
        <w:separator/>
      </w:r>
    </w:p>
  </w:footnote>
  <w:footnote w:type="continuationSeparator" w:id="0">
    <w:p w14:paraId="79FF1459" w14:textId="77777777" w:rsidR="00002D62" w:rsidRDefault="00002D6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A9AC0" w14:textId="56288138" w:rsidR="00002D62" w:rsidRDefault="00002D6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F22645" wp14:editId="65D90FC3">
          <wp:simplePos x="0" y="0"/>
          <wp:positionH relativeFrom="column">
            <wp:posOffset>-417195</wp:posOffset>
          </wp:positionH>
          <wp:positionV relativeFrom="paragraph">
            <wp:posOffset>-531495</wp:posOffset>
          </wp:positionV>
          <wp:extent cx="7905750" cy="1023114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822" cy="10240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62"/>
    <w:rsid w:val="00002D62"/>
    <w:rsid w:val="00025835"/>
    <w:rsid w:val="0003405A"/>
    <w:rsid w:val="00067C79"/>
    <w:rsid w:val="000A53AD"/>
    <w:rsid w:val="000F227B"/>
    <w:rsid w:val="000F793E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44CD8"/>
    <w:rsid w:val="00474659"/>
    <w:rsid w:val="00483096"/>
    <w:rsid w:val="004E5017"/>
    <w:rsid w:val="004F0EE8"/>
    <w:rsid w:val="005144BA"/>
    <w:rsid w:val="00522CBD"/>
    <w:rsid w:val="00553E0E"/>
    <w:rsid w:val="00581CE8"/>
    <w:rsid w:val="00585283"/>
    <w:rsid w:val="005A3494"/>
    <w:rsid w:val="005C4467"/>
    <w:rsid w:val="005D1993"/>
    <w:rsid w:val="00601AF5"/>
    <w:rsid w:val="00633A95"/>
    <w:rsid w:val="006677AA"/>
    <w:rsid w:val="006D108B"/>
    <w:rsid w:val="00722E7D"/>
    <w:rsid w:val="00763739"/>
    <w:rsid w:val="007C6195"/>
    <w:rsid w:val="00872C5C"/>
    <w:rsid w:val="00874EB6"/>
    <w:rsid w:val="00886FE1"/>
    <w:rsid w:val="008C138D"/>
    <w:rsid w:val="008C227E"/>
    <w:rsid w:val="009354CB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152BC"/>
    <w:rsid w:val="00B8626B"/>
    <w:rsid w:val="00BC4750"/>
    <w:rsid w:val="00C85AE6"/>
    <w:rsid w:val="00CA3011"/>
    <w:rsid w:val="00CC0F47"/>
    <w:rsid w:val="00CE75AA"/>
    <w:rsid w:val="00CF513F"/>
    <w:rsid w:val="00D90104"/>
    <w:rsid w:val="00DD5720"/>
    <w:rsid w:val="00E1404D"/>
    <w:rsid w:val="00E1443E"/>
    <w:rsid w:val="00E21DF6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D4E28F"/>
  <w15:chartTrackingRefBased/>
  <w15:docId w15:val="{A89BED60-F93D-487F-904E-43B2CAAA2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Heading2KS2">
    <w:name w:val="Heading 2 (KS2)"/>
    <w:basedOn w:val="Normal"/>
    <w:uiPriority w:val="99"/>
    <w:rsid w:val="006677AA"/>
    <w:pPr>
      <w:spacing w:before="57" w:after="0" w:line="360" w:lineRule="atLeast"/>
    </w:pPr>
    <w:rPr>
      <w:b/>
      <w:bCs/>
      <w:color w:val="050505"/>
      <w:sz w:val="34"/>
      <w:szCs w:val="34"/>
    </w:rPr>
  </w:style>
  <w:style w:type="paragraph" w:customStyle="1" w:styleId="KS2BodyCopyKS2">
    <w:name w:val="KS2 Body Copy (KS2)"/>
    <w:basedOn w:val="Normal"/>
    <w:uiPriority w:val="99"/>
    <w:rsid w:val="006677AA"/>
    <w:pPr>
      <w:spacing w:after="170" w:line="360" w:lineRule="atLeast"/>
    </w:pPr>
    <w:rPr>
      <w:color w:val="050505"/>
    </w:rPr>
  </w:style>
  <w:style w:type="table" w:styleId="TableGrid">
    <w:name w:val="Table Grid"/>
    <w:basedOn w:val="TableNormal"/>
    <w:uiPriority w:val="39"/>
    <w:rsid w:val="00667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0382-6160-4731-89BC-F11E9EECD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Becker</dc:creator>
  <cp:keywords/>
  <dc:description/>
  <cp:lastModifiedBy>Thomas Becker</cp:lastModifiedBy>
  <cp:revision>2</cp:revision>
  <cp:lastPrinted>2014-02-20T09:55:00Z</cp:lastPrinted>
  <dcterms:created xsi:type="dcterms:W3CDTF">2019-06-11T10:06:00Z</dcterms:created>
  <dcterms:modified xsi:type="dcterms:W3CDTF">2019-06-11T10:06:00Z</dcterms:modified>
</cp:coreProperties>
</file>