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B01" w:rsidRDefault="00316B01">
      <w:pPr>
        <w:sectPr w:rsidR="00316B01">
          <w:headerReference w:type="default" r:id="rId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7DFA58E0" wp14:editId="083081B7">
            <wp:simplePos x="0" y="0"/>
            <wp:positionH relativeFrom="margin">
              <wp:align>center</wp:align>
            </wp:positionH>
            <wp:positionV relativeFrom="paragraph">
              <wp:posOffset>2418600</wp:posOffset>
            </wp:positionV>
            <wp:extent cx="5006634" cy="5007864"/>
            <wp:effectExtent l="0" t="0" r="3810" b="2540"/>
            <wp:wrapTopAndBottom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634" cy="500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CF22B" wp14:editId="6813274C">
                <wp:simplePos x="0" y="0"/>
                <wp:positionH relativeFrom="margin">
                  <wp:align>center</wp:align>
                </wp:positionH>
                <wp:positionV relativeFrom="paragraph">
                  <wp:posOffset>234</wp:posOffset>
                </wp:positionV>
                <wp:extent cx="6464969" cy="2069432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969" cy="20694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6B01" w:rsidRDefault="00316B01" w:rsidP="00316B01">
                            <w:pPr>
                              <w:jc w:val="center"/>
                            </w:pPr>
                            <w:r>
                              <w:rPr>
                                <w:rFonts w:ascii="Twinkl"/>
                                <w:b/>
                                <w:color w:val="00B3F0"/>
                                <w:spacing w:val="-40"/>
                                <w:sz w:val="216"/>
                              </w:rPr>
                              <w:t>Fantastic</w:t>
                            </w:r>
                            <w:r>
                              <w:rPr>
                                <w:rFonts w:ascii="Twinkl"/>
                                <w:b/>
                                <w:color w:val="00B3F0"/>
                                <w:spacing w:val="-40"/>
                                <w:sz w:val="21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CF22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509.05pt;height:162.9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" fillcolor="white [3212]" stroked="f" strokeweight=".5pt">
                <v:textbox>
                  <w:txbxContent>
                    <w:p w:rsidR="00316B01" w:rsidRDefault="00316B01" w:rsidP="00316B01">
                      <w:pPr>
                        <w:jc w:val="center"/>
                      </w:pPr>
                      <w:r>
                        <w:rPr>
                          <w:rFonts w:ascii="Twinkl"/>
                          <w:b/>
                          <w:color w:val="00B3F0"/>
                          <w:spacing w:val="-40"/>
                          <w:sz w:val="216"/>
                        </w:rPr>
                        <w:t>Fantastic</w:t>
                      </w:r>
                      <w:r>
                        <w:rPr>
                          <w:rFonts w:ascii="Twinkl"/>
                          <w:b/>
                          <w:color w:val="00B3F0"/>
                          <w:spacing w:val="-40"/>
                          <w:sz w:val="216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6B01" w:rsidRDefault="00316B01">
      <w:pPr>
        <w:sectPr w:rsidR="00316B01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0" distR="0" simplePos="0" relativeHeight="251677696" behindDoc="0" locked="0" layoutInCell="1" allowOverlap="1" wp14:anchorId="7586122F" wp14:editId="33748CD0">
            <wp:simplePos x="0" y="0"/>
            <wp:positionH relativeFrom="margin">
              <wp:align>center</wp:align>
            </wp:positionH>
            <wp:positionV relativeFrom="paragraph">
              <wp:posOffset>2140297</wp:posOffset>
            </wp:positionV>
            <wp:extent cx="4711501" cy="5660136"/>
            <wp:effectExtent l="0" t="0" r="0" b="0"/>
            <wp:wrapTopAndBottom/>
            <wp:docPr id="1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501" cy="566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AC53B" wp14:editId="647D2EB7">
                <wp:simplePos x="0" y="0"/>
                <wp:positionH relativeFrom="margin">
                  <wp:align>center</wp:align>
                </wp:positionH>
                <wp:positionV relativeFrom="paragraph">
                  <wp:posOffset>334</wp:posOffset>
                </wp:positionV>
                <wp:extent cx="6464969" cy="2069432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969" cy="20694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6B01" w:rsidRDefault="00316B01" w:rsidP="00316B01">
                            <w:pPr>
                              <w:jc w:val="center"/>
                            </w:pPr>
                            <w:r>
                              <w:rPr>
                                <w:rFonts w:ascii="Twinkl"/>
                                <w:b/>
                                <w:color w:val="67C18C"/>
                                <w:spacing w:val="-25"/>
                                <w:sz w:val="166"/>
                              </w:rPr>
                              <w:t>Super</w:t>
                            </w:r>
                            <w:r>
                              <w:rPr>
                                <w:rFonts w:ascii="Twinkl"/>
                                <w:b/>
                                <w:color w:val="67C18C"/>
                                <w:spacing w:val="-25"/>
                                <w:sz w:val="16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b/>
                                <w:color w:val="67C18C"/>
                                <w:spacing w:val="-20"/>
                                <w:sz w:val="166"/>
                              </w:rPr>
                              <w:t>Effort</w:t>
                            </w:r>
                            <w:r>
                              <w:rPr>
                                <w:rFonts w:ascii="Twinkl"/>
                                <w:b/>
                                <w:color w:val="67C18C"/>
                                <w:spacing w:val="-20"/>
                                <w:sz w:val="16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AC53B" id="Text Box 2" o:spid="_x0000_s1027" type="#_x0000_t202" style="position:absolute;margin-left:0;margin-top:.05pt;width:509.05pt;height:162.9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" fillcolor="white [3212]" stroked="f" strokeweight=".5pt">
                <v:textbox>
                  <w:txbxContent>
                    <w:p w:rsidR="00316B01" w:rsidRDefault="00316B01" w:rsidP="00316B01">
                      <w:pPr>
                        <w:jc w:val="center"/>
                      </w:pPr>
                      <w:r>
                        <w:rPr>
                          <w:rFonts w:ascii="Twinkl"/>
                          <w:b/>
                          <w:color w:val="67C18C"/>
                          <w:spacing w:val="-25"/>
                          <w:sz w:val="166"/>
                        </w:rPr>
                        <w:t>Super</w:t>
                      </w:r>
                      <w:r>
                        <w:rPr>
                          <w:rFonts w:ascii="Twinkl"/>
                          <w:b/>
                          <w:color w:val="67C18C"/>
                          <w:spacing w:val="-25"/>
                          <w:sz w:val="166"/>
                        </w:rPr>
                        <w:tab/>
                      </w:r>
                      <w:r>
                        <w:rPr>
                          <w:rFonts w:ascii="Twinkl"/>
                          <w:b/>
                          <w:color w:val="67C18C"/>
                          <w:spacing w:val="-20"/>
                          <w:sz w:val="166"/>
                        </w:rPr>
                        <w:t>Effort</w:t>
                      </w:r>
                      <w:r>
                        <w:rPr>
                          <w:rFonts w:ascii="Twinkl"/>
                          <w:b/>
                          <w:color w:val="67C18C"/>
                          <w:spacing w:val="-20"/>
                          <w:sz w:val="166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6B01" w:rsidRDefault="00316B01">
      <w:pPr>
        <w:sectPr w:rsidR="00316B01">
          <w:head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0" distR="0" simplePos="0" relativeHeight="251679744" behindDoc="0" locked="0" layoutInCell="1" allowOverlap="1" wp14:anchorId="393FA475" wp14:editId="5994E256">
            <wp:simplePos x="0" y="0"/>
            <wp:positionH relativeFrom="margin">
              <wp:align>center</wp:align>
            </wp:positionH>
            <wp:positionV relativeFrom="paragraph">
              <wp:posOffset>2575078</wp:posOffset>
            </wp:positionV>
            <wp:extent cx="5275596" cy="4541520"/>
            <wp:effectExtent l="0" t="0" r="1270" b="0"/>
            <wp:wrapTopAndBottom/>
            <wp:docPr id="1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596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BBE22C" wp14:editId="25E07F2A">
                <wp:simplePos x="0" y="0"/>
                <wp:positionH relativeFrom="margin">
                  <wp:align>center</wp:align>
                </wp:positionH>
                <wp:positionV relativeFrom="paragraph">
                  <wp:posOffset>468</wp:posOffset>
                </wp:positionV>
                <wp:extent cx="6464969" cy="2069432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969" cy="20694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6B01" w:rsidRPr="00316B01" w:rsidRDefault="00316B01" w:rsidP="00316B0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50"/>
                                <w:szCs w:val="150"/>
                              </w:rPr>
                            </w:pPr>
                            <w:r w:rsidRPr="00316B01">
                              <w:rPr>
                                <w:rFonts w:ascii="Twinkl" w:hAnsi="Twinkl"/>
                                <w:b/>
                                <w:color w:val="9F73B2"/>
                                <w:spacing w:val="-24"/>
                                <w:sz w:val="150"/>
                                <w:szCs w:val="150"/>
                              </w:rPr>
                              <w:t>Great</w:t>
                            </w:r>
                            <w:r w:rsidRPr="00316B01">
                              <w:rPr>
                                <w:rFonts w:ascii="Twinkl" w:hAnsi="Twinkl"/>
                                <w:b/>
                                <w:color w:val="9F73B2"/>
                                <w:spacing w:val="-24"/>
                                <w:sz w:val="150"/>
                                <w:szCs w:val="150"/>
                              </w:rPr>
                              <w:tab/>
                            </w:r>
                            <w:r w:rsidRPr="00316B01">
                              <w:rPr>
                                <w:rFonts w:ascii="Twinkl" w:hAnsi="Twinkl"/>
                                <w:b/>
                                <w:color w:val="9F73B2"/>
                                <w:spacing w:val="-26"/>
                                <w:sz w:val="150"/>
                                <w:szCs w:val="150"/>
                              </w:rPr>
                              <w:t>Choices</w:t>
                            </w:r>
                            <w:r>
                              <w:rPr>
                                <w:rFonts w:ascii="Twinkl" w:hAnsi="Twinkl"/>
                                <w:b/>
                                <w:color w:val="9F73B2"/>
                                <w:spacing w:val="-26"/>
                                <w:sz w:val="150"/>
                                <w:szCs w:val="15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BE22C" id="Text Box 4" o:spid="_x0000_s1028" type="#_x0000_t202" style="position:absolute;margin-left:0;margin-top:.05pt;width:509.05pt;height:162.9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" fillcolor="white [3212]" stroked="f" strokeweight=".5pt">
                <v:textbox>
                  <w:txbxContent>
                    <w:p w:rsidR="00316B01" w:rsidRPr="00316B01" w:rsidRDefault="00316B01" w:rsidP="00316B01">
                      <w:pPr>
                        <w:jc w:val="center"/>
                        <w:rPr>
                          <w:rFonts w:ascii="Twinkl" w:hAnsi="Twinkl"/>
                          <w:b/>
                          <w:sz w:val="150"/>
                          <w:szCs w:val="150"/>
                        </w:rPr>
                      </w:pPr>
                      <w:r w:rsidRPr="00316B01">
                        <w:rPr>
                          <w:rFonts w:ascii="Twinkl" w:hAnsi="Twinkl"/>
                          <w:b/>
                          <w:color w:val="9F73B2"/>
                          <w:spacing w:val="-24"/>
                          <w:sz w:val="150"/>
                          <w:szCs w:val="150"/>
                        </w:rPr>
                        <w:t>Great</w:t>
                      </w:r>
                      <w:r w:rsidRPr="00316B01">
                        <w:rPr>
                          <w:rFonts w:ascii="Twinkl" w:hAnsi="Twinkl"/>
                          <w:b/>
                          <w:color w:val="9F73B2"/>
                          <w:spacing w:val="-24"/>
                          <w:sz w:val="150"/>
                          <w:szCs w:val="150"/>
                        </w:rPr>
                        <w:tab/>
                      </w:r>
                      <w:r w:rsidRPr="00316B01">
                        <w:rPr>
                          <w:rFonts w:ascii="Twinkl" w:hAnsi="Twinkl"/>
                          <w:b/>
                          <w:color w:val="9F73B2"/>
                          <w:spacing w:val="-26"/>
                          <w:sz w:val="150"/>
                          <w:szCs w:val="150"/>
                        </w:rPr>
                        <w:t>Choices</w:t>
                      </w:r>
                      <w:r>
                        <w:rPr>
                          <w:rFonts w:ascii="Twinkl" w:hAnsi="Twinkl"/>
                          <w:b/>
                          <w:color w:val="9F73B2"/>
                          <w:spacing w:val="-26"/>
                          <w:sz w:val="150"/>
                          <w:szCs w:val="15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6B01" w:rsidRDefault="00316B01">
      <w:pPr>
        <w:sectPr w:rsidR="00316B01">
          <w:head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0" distR="0" simplePos="0" relativeHeight="251681792" behindDoc="0" locked="0" layoutInCell="1" allowOverlap="1" wp14:anchorId="54037854" wp14:editId="242C1E29">
            <wp:simplePos x="0" y="0"/>
            <wp:positionH relativeFrom="margin">
              <wp:posOffset>295910</wp:posOffset>
            </wp:positionH>
            <wp:positionV relativeFrom="paragraph">
              <wp:posOffset>2240280</wp:posOffset>
            </wp:positionV>
            <wp:extent cx="5274796" cy="5276088"/>
            <wp:effectExtent l="0" t="0" r="2540" b="1270"/>
            <wp:wrapTopAndBottom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796" cy="527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8DD719" wp14:editId="1B81A98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464969" cy="2069432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969" cy="20694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6B01" w:rsidRPr="00316B01" w:rsidRDefault="00316B01" w:rsidP="00316B01">
                            <w:pPr>
                              <w:jc w:val="center"/>
                              <w:rPr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Twinkl"/>
                                <w:b/>
                                <w:color w:val="7FC349"/>
                                <w:spacing w:val="-25"/>
                                <w:sz w:val="140"/>
                              </w:rPr>
                              <w:t>Ready</w:t>
                            </w:r>
                            <w:r>
                              <w:rPr>
                                <w:rFonts w:ascii="Twinkl"/>
                                <w:b/>
                                <w:color w:val="7FC349"/>
                                <w:spacing w:val="-25"/>
                                <w:sz w:val="140"/>
                              </w:rPr>
                              <w:t xml:space="preserve"> to Learn!</w:t>
                            </w:r>
                            <w:r>
                              <w:rPr>
                                <w:rFonts w:ascii="Twinkl"/>
                                <w:b/>
                                <w:color w:val="00B3F0"/>
                                <w:spacing w:val="-40"/>
                                <w:sz w:val="140"/>
                                <w:szCs w:val="1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DD719" id="Text Box 6" o:spid="_x0000_s1029" type="#_x0000_t202" style="position:absolute;margin-left:0;margin-top:0;width:509.05pt;height:162.95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" fillcolor="white [3212]" stroked="f" strokeweight=".5pt">
                <v:textbox>
                  <w:txbxContent>
                    <w:p w:rsidR="00316B01" w:rsidRPr="00316B01" w:rsidRDefault="00316B01" w:rsidP="00316B01">
                      <w:pPr>
                        <w:jc w:val="center"/>
                        <w:rPr>
                          <w:sz w:val="140"/>
                          <w:szCs w:val="140"/>
                        </w:rPr>
                      </w:pPr>
                      <w:r>
                        <w:rPr>
                          <w:rFonts w:ascii="Twinkl"/>
                          <w:b/>
                          <w:color w:val="7FC349"/>
                          <w:spacing w:val="-25"/>
                          <w:sz w:val="140"/>
                        </w:rPr>
                        <w:t>Ready</w:t>
                      </w:r>
                      <w:r>
                        <w:rPr>
                          <w:rFonts w:ascii="Twinkl"/>
                          <w:b/>
                          <w:color w:val="7FC349"/>
                          <w:spacing w:val="-25"/>
                          <w:sz w:val="140"/>
                        </w:rPr>
                        <w:t xml:space="preserve"> to Learn!</w:t>
                      </w:r>
                      <w:r>
                        <w:rPr>
                          <w:rFonts w:ascii="Twinkl"/>
                          <w:b/>
                          <w:color w:val="00B3F0"/>
                          <w:spacing w:val="-40"/>
                          <w:sz w:val="140"/>
                          <w:szCs w:val="1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6B01" w:rsidRDefault="00316B01">
      <w:pPr>
        <w:sectPr w:rsidR="00316B01">
          <w:head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0" distR="0" simplePos="0" relativeHeight="251683840" behindDoc="0" locked="0" layoutInCell="1" allowOverlap="1" wp14:anchorId="7A5C5CFC" wp14:editId="44683704">
            <wp:simplePos x="0" y="0"/>
            <wp:positionH relativeFrom="margin">
              <wp:align>right</wp:align>
            </wp:positionH>
            <wp:positionV relativeFrom="paragraph">
              <wp:posOffset>2926080</wp:posOffset>
            </wp:positionV>
            <wp:extent cx="5728151" cy="4687824"/>
            <wp:effectExtent l="0" t="0" r="6350" b="0"/>
            <wp:wrapTopAndBottom/>
            <wp:docPr id="2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151" cy="468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137DE0" wp14:editId="1FD0EA05">
                <wp:simplePos x="0" y="0"/>
                <wp:positionH relativeFrom="margin">
                  <wp:align>center</wp:align>
                </wp:positionH>
                <wp:positionV relativeFrom="paragraph">
                  <wp:posOffset>-304766</wp:posOffset>
                </wp:positionV>
                <wp:extent cx="6464969" cy="27111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969" cy="2711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6B01" w:rsidRDefault="00316B01" w:rsidP="00316B01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b/>
                                <w:color w:val="FCAF17"/>
                                <w:spacing w:val="-29"/>
                                <w:sz w:val="150"/>
                                <w:szCs w:val="150"/>
                              </w:rPr>
                              <w:t xml:space="preserve">Make the </w:t>
                            </w:r>
                            <w:r w:rsidRPr="00316B01">
                              <w:rPr>
                                <w:rFonts w:ascii="Twinkl" w:hAnsi="Twinkl"/>
                                <w:b/>
                                <w:color w:val="FCAF17"/>
                                <w:spacing w:val="-29"/>
                                <w:sz w:val="150"/>
                                <w:szCs w:val="150"/>
                              </w:rPr>
                              <w:t xml:space="preserve">Right </w:t>
                            </w:r>
                            <w:r w:rsidRPr="00316B01">
                              <w:rPr>
                                <w:rFonts w:ascii="Twinkl" w:hAnsi="Twinkl"/>
                                <w:b/>
                                <w:color w:val="FCAF17"/>
                                <w:spacing w:val="-26"/>
                                <w:sz w:val="150"/>
                                <w:szCs w:val="150"/>
                              </w:rPr>
                              <w:t>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7DE0" id="Text Box 8" o:spid="_x0000_s1030" type="#_x0000_t202" style="position:absolute;margin-left:0;margin-top:-24pt;width:509.05pt;height:213.4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" fillcolor="white [3212]" stroked="f" strokeweight=".5pt">
                <v:textbox>
                  <w:txbxContent>
                    <w:p w:rsidR="00316B01" w:rsidRDefault="00316B01" w:rsidP="00316B01">
                      <w:pPr>
                        <w:jc w:val="center"/>
                      </w:pPr>
                      <w:r>
                        <w:rPr>
                          <w:rFonts w:ascii="Twinkl" w:hAnsi="Twinkl"/>
                          <w:b/>
                          <w:color w:val="FCAF17"/>
                          <w:spacing w:val="-29"/>
                          <w:sz w:val="150"/>
                          <w:szCs w:val="150"/>
                        </w:rPr>
                        <w:t xml:space="preserve">Make the </w:t>
                      </w:r>
                      <w:r w:rsidRPr="00316B01">
                        <w:rPr>
                          <w:rFonts w:ascii="Twinkl" w:hAnsi="Twinkl"/>
                          <w:b/>
                          <w:color w:val="FCAF17"/>
                          <w:spacing w:val="-29"/>
                          <w:sz w:val="150"/>
                          <w:szCs w:val="150"/>
                        </w:rPr>
                        <w:t xml:space="preserve">Right </w:t>
                      </w:r>
                      <w:r w:rsidRPr="00316B01">
                        <w:rPr>
                          <w:rFonts w:ascii="Twinkl" w:hAnsi="Twinkl"/>
                          <w:b/>
                          <w:color w:val="FCAF17"/>
                          <w:spacing w:val="-26"/>
                          <w:sz w:val="150"/>
                          <w:szCs w:val="150"/>
                        </w:rPr>
                        <w:t>Choice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6B01" w:rsidRDefault="00316B01">
      <w:pPr>
        <w:sectPr w:rsidR="00316B01">
          <w:headerReference w:type="default" r:id="rId16"/>
          <w:foot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0" distR="0" simplePos="0" relativeHeight="251685888" behindDoc="0" locked="0" layoutInCell="1" allowOverlap="1" wp14:anchorId="4C86A087" wp14:editId="63C93B79">
            <wp:simplePos x="0" y="0"/>
            <wp:positionH relativeFrom="margin">
              <wp:align>center</wp:align>
            </wp:positionH>
            <wp:positionV relativeFrom="paragraph">
              <wp:posOffset>2857500</wp:posOffset>
            </wp:positionV>
            <wp:extent cx="4683760" cy="4685030"/>
            <wp:effectExtent l="0" t="0" r="2540" b="1270"/>
            <wp:wrapTopAndBottom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357" cy="468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FB8865" wp14:editId="01AC52B4">
                <wp:simplePos x="0" y="0"/>
                <wp:positionH relativeFrom="margin">
                  <wp:align>center</wp:align>
                </wp:positionH>
                <wp:positionV relativeFrom="paragraph">
                  <wp:posOffset>-240631</wp:posOffset>
                </wp:positionV>
                <wp:extent cx="6464969" cy="271111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969" cy="2711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6B01" w:rsidRDefault="00316B01" w:rsidP="00316B01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b/>
                                <w:color w:val="F6862A"/>
                                <w:spacing w:val="-26"/>
                                <w:sz w:val="120"/>
                              </w:rPr>
                              <w:t>Wait</w:t>
                            </w:r>
                            <w:r>
                              <w:rPr>
                                <w:rFonts w:ascii="Twinkl" w:hAnsi="Twinkl"/>
                                <w:b/>
                                <w:color w:val="F6862A"/>
                                <w:spacing w:val="-26"/>
                                <w:sz w:val="120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b/>
                                <w:color w:val="F6862A"/>
                                <w:spacing w:val="-15"/>
                                <w:sz w:val="120"/>
                              </w:rPr>
                              <w:t>and</w:t>
                            </w:r>
                            <w:r>
                              <w:rPr>
                                <w:rFonts w:ascii="Twinkl" w:hAnsi="Twinkl"/>
                                <w:b/>
                                <w:color w:val="F6862A"/>
                                <w:spacing w:val="-15"/>
                                <w:sz w:val="120"/>
                              </w:rPr>
                              <w:t xml:space="preserve"> Think </w:t>
                            </w:r>
                            <w:r>
                              <w:rPr>
                                <w:rFonts w:ascii="Twinkl" w:hAnsi="Twinkl"/>
                                <w:b/>
                                <w:color w:val="F6862A"/>
                                <w:spacing w:val="-15"/>
                                <w:sz w:val="120"/>
                              </w:rPr>
                              <w:br/>
                            </w:r>
                            <w:r>
                              <w:rPr>
                                <w:rFonts w:ascii="Twinkl" w:hAnsi="Twinkl" w:hint="eastAsia"/>
                                <w:b/>
                                <w:color w:val="F6862A"/>
                                <w:spacing w:val="-15"/>
                                <w:sz w:val="120"/>
                              </w:rPr>
                              <w:t>“</w:t>
                            </w:r>
                            <w:r>
                              <w:rPr>
                                <w:rFonts w:ascii="Twinkl" w:hAnsi="Twinkl"/>
                                <w:b/>
                                <w:color w:val="F6862A"/>
                                <w:spacing w:val="-15"/>
                                <w:sz w:val="120"/>
                              </w:rPr>
                              <w:t>What Can I Do?</w:t>
                            </w:r>
                            <w:r>
                              <w:rPr>
                                <w:rFonts w:ascii="Twinkl" w:hAnsi="Twinkl" w:hint="eastAsia"/>
                                <w:b/>
                                <w:color w:val="F6862A"/>
                                <w:spacing w:val="-15"/>
                                <w:sz w:val="12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B8865" id="Text Box 14" o:spid="_x0000_s1031" type="#_x0000_t202" style="position:absolute;margin-left:0;margin-top:-18.95pt;width:509.05pt;height:213.45pt;z-index:251673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" fillcolor="white [3212]" stroked="f" strokeweight=".5pt">
                <v:textbox>
                  <w:txbxContent>
                    <w:p w:rsidR="00316B01" w:rsidRDefault="00316B01" w:rsidP="00316B01">
                      <w:pPr>
                        <w:jc w:val="center"/>
                      </w:pPr>
                      <w:r>
                        <w:rPr>
                          <w:rFonts w:ascii="Twinkl" w:hAnsi="Twinkl"/>
                          <w:b/>
                          <w:color w:val="F6862A"/>
                          <w:spacing w:val="-26"/>
                          <w:sz w:val="120"/>
                        </w:rPr>
                        <w:t>Wait</w:t>
                      </w:r>
                      <w:r>
                        <w:rPr>
                          <w:rFonts w:ascii="Twinkl" w:hAnsi="Twinkl"/>
                          <w:b/>
                          <w:color w:val="F6862A"/>
                          <w:spacing w:val="-26"/>
                          <w:sz w:val="120"/>
                        </w:rPr>
                        <w:tab/>
                      </w:r>
                      <w:r>
                        <w:rPr>
                          <w:rFonts w:ascii="Twinkl" w:hAnsi="Twinkl"/>
                          <w:b/>
                          <w:color w:val="F6862A"/>
                          <w:spacing w:val="-15"/>
                          <w:sz w:val="120"/>
                        </w:rPr>
                        <w:t>and</w:t>
                      </w:r>
                      <w:r>
                        <w:rPr>
                          <w:rFonts w:ascii="Twinkl" w:hAnsi="Twinkl"/>
                          <w:b/>
                          <w:color w:val="F6862A"/>
                          <w:spacing w:val="-15"/>
                          <w:sz w:val="120"/>
                        </w:rPr>
                        <w:t xml:space="preserve"> Think </w:t>
                      </w:r>
                      <w:r>
                        <w:rPr>
                          <w:rFonts w:ascii="Twinkl" w:hAnsi="Twinkl"/>
                          <w:b/>
                          <w:color w:val="F6862A"/>
                          <w:spacing w:val="-15"/>
                          <w:sz w:val="120"/>
                        </w:rPr>
                        <w:br/>
                      </w:r>
                      <w:r>
                        <w:rPr>
                          <w:rFonts w:ascii="Twinkl" w:hAnsi="Twinkl" w:hint="eastAsia"/>
                          <w:b/>
                          <w:color w:val="F6862A"/>
                          <w:spacing w:val="-15"/>
                          <w:sz w:val="120"/>
                        </w:rPr>
                        <w:t>“</w:t>
                      </w:r>
                      <w:r>
                        <w:rPr>
                          <w:rFonts w:ascii="Twinkl" w:hAnsi="Twinkl"/>
                          <w:b/>
                          <w:color w:val="F6862A"/>
                          <w:spacing w:val="-15"/>
                          <w:sz w:val="120"/>
                        </w:rPr>
                        <w:t>What Can I Do?</w:t>
                      </w:r>
                      <w:r>
                        <w:rPr>
                          <w:rFonts w:ascii="Twinkl" w:hAnsi="Twinkl" w:hint="eastAsia"/>
                          <w:b/>
                          <w:color w:val="F6862A"/>
                          <w:spacing w:val="-15"/>
                          <w:sz w:val="120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502F" w:rsidRDefault="00316B01">
      <w:bookmarkStart w:id="0" w:name="_GoBack"/>
      <w:bookmarkEnd w:id="0"/>
      <w:r>
        <w:rPr>
          <w:noProof/>
        </w:rPr>
        <w:lastRenderedPageBreak/>
        <w:drawing>
          <wp:anchor distT="0" distB="0" distL="0" distR="0" simplePos="0" relativeHeight="251687936" behindDoc="0" locked="0" layoutInCell="1" allowOverlap="1" wp14:anchorId="1E5E815B" wp14:editId="2A953E8D">
            <wp:simplePos x="0" y="0"/>
            <wp:positionH relativeFrom="margin">
              <wp:posOffset>523240</wp:posOffset>
            </wp:positionH>
            <wp:positionV relativeFrom="paragraph">
              <wp:posOffset>2720340</wp:posOffset>
            </wp:positionV>
            <wp:extent cx="4686300" cy="4687570"/>
            <wp:effectExtent l="0" t="0" r="0" b="0"/>
            <wp:wrapTopAndBottom/>
            <wp:docPr id="22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817779" wp14:editId="50D124E3">
                <wp:simplePos x="0" y="0"/>
                <wp:positionH relativeFrom="margin">
                  <wp:posOffset>-368968</wp:posOffset>
                </wp:positionH>
                <wp:positionV relativeFrom="paragraph">
                  <wp:posOffset>-417095</wp:posOffset>
                </wp:positionV>
                <wp:extent cx="6464969" cy="24859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969" cy="2485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6B01" w:rsidRPr="00316B01" w:rsidRDefault="00316B01" w:rsidP="00316B0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50"/>
                                <w:szCs w:val="150"/>
                              </w:rPr>
                            </w:pPr>
                            <w:r w:rsidRPr="00316B01">
                              <w:rPr>
                                <w:rFonts w:ascii="Twinkl" w:hAnsi="Twinkl"/>
                                <w:b/>
                                <w:color w:val="F05B71"/>
                                <w:spacing w:val="-20"/>
                                <w:sz w:val="150"/>
                                <w:szCs w:val="150"/>
                              </w:rPr>
                              <w:t>Calm</w:t>
                            </w:r>
                            <w:r>
                              <w:rPr>
                                <w:rFonts w:ascii="Twinkl" w:hAnsi="Twinkl"/>
                                <w:b/>
                                <w:color w:val="F05B71"/>
                                <w:spacing w:val="-20"/>
                                <w:sz w:val="150"/>
                                <w:szCs w:val="150"/>
                              </w:rPr>
                              <w:t xml:space="preserve"> Down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17779" id="Text Box 12" o:spid="_x0000_s1032" type="#_x0000_t202" style="position:absolute;margin-left:-29.05pt;margin-top:-32.85pt;width:509.05pt;height:195.7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" fillcolor="white [3212]" stroked="f" strokeweight=".5pt">
                <v:textbox>
                  <w:txbxContent>
                    <w:p w:rsidR="00316B01" w:rsidRPr="00316B01" w:rsidRDefault="00316B01" w:rsidP="00316B01">
                      <w:pPr>
                        <w:jc w:val="center"/>
                        <w:rPr>
                          <w:rFonts w:ascii="Twinkl" w:hAnsi="Twinkl"/>
                          <w:b/>
                          <w:sz w:val="150"/>
                          <w:szCs w:val="150"/>
                        </w:rPr>
                      </w:pPr>
                      <w:r w:rsidRPr="00316B01">
                        <w:rPr>
                          <w:rFonts w:ascii="Twinkl" w:hAnsi="Twinkl"/>
                          <w:b/>
                          <w:color w:val="F05B71"/>
                          <w:spacing w:val="-20"/>
                          <w:sz w:val="150"/>
                          <w:szCs w:val="150"/>
                        </w:rPr>
                        <w:t>Calm</w:t>
                      </w:r>
                      <w:r>
                        <w:rPr>
                          <w:rFonts w:ascii="Twinkl" w:hAnsi="Twinkl"/>
                          <w:b/>
                          <w:color w:val="F05B71"/>
                          <w:spacing w:val="-20"/>
                          <w:sz w:val="150"/>
                          <w:szCs w:val="150"/>
                        </w:rPr>
                        <w:t xml:space="preserve"> Down 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2502F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E2B" w:rsidRDefault="00DA3E2B" w:rsidP="00316B01">
      <w:pPr>
        <w:spacing w:after="0" w:line="240" w:lineRule="auto"/>
      </w:pPr>
      <w:r>
        <w:separator/>
      </w:r>
    </w:p>
  </w:endnote>
  <w:endnote w:type="continuationSeparator" w:id="0">
    <w:p w:rsidR="00DA3E2B" w:rsidRDefault="00DA3E2B" w:rsidP="00316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A0329AF-D34A-40FA-8DB3-F20548AEDEA5}"/>
    <w:embedBold r:id="rId2" w:fontKey="{0369E210-CEA6-4309-80B6-177DF4D780D3}"/>
  </w:font>
  <w:font w:name="Times New Roman">
    <w:panose1 w:val="02020603050405020304"/>
    <w:charset w:val="00"/>
    <w:family w:val="roman"/>
    <w:pitch w:val="variable"/>
  </w:font>
  <w:font w:name="Twinkl">
    <w:altName w:val="Twinkl"/>
    <w:panose1 w:val="00000000000000000000"/>
    <w:charset w:val="00"/>
    <w:family w:val="auto"/>
    <w:pitch w:val="variable"/>
    <w:embedBold r:id="rId3" w:fontKey="{A9D6B246-AF3B-4235-92E8-84AFB5BFDDF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86D213A8-1523-45BB-8E18-2240B2664F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B01" w:rsidRDefault="00316B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E2B" w:rsidRDefault="00DA3E2B" w:rsidP="00316B01">
      <w:pPr>
        <w:spacing w:after="0" w:line="240" w:lineRule="auto"/>
      </w:pPr>
      <w:r>
        <w:separator/>
      </w:r>
    </w:p>
  </w:footnote>
  <w:footnote w:type="continuationSeparator" w:id="0">
    <w:p w:rsidR="00DA3E2B" w:rsidRDefault="00DA3E2B" w:rsidP="00316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B01" w:rsidRDefault="00316B0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93C4096" wp14:editId="67866D4B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55865" cy="10688320"/>
          <wp:effectExtent l="0" t="0" r="6985" b="0"/>
          <wp:wrapNone/>
          <wp:docPr id="17" name="Picture 17" descr="C:\Users\jessica.salt\AppData\Local\Microsoft\Windows\INetCache\Content.Word\ma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ssica.salt\AppData\Local\Microsoft\Windows\INetCache\Content.Word\mai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B01" w:rsidRDefault="00316B0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34F813A" wp14:editId="7C1D78C4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55865" cy="10688320"/>
          <wp:effectExtent l="0" t="0" r="6985" b="0"/>
          <wp:wrapNone/>
          <wp:docPr id="3" name="Picture 3" descr="C:\Users\jessica.salt\AppData\Local\Microsoft\Windows\INetCache\Content.Word\main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ssica.salt\AppData\Local\Microsoft\Windows\INetCache\Content.Word\main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B01" w:rsidRDefault="00316B0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7654DC73" wp14:editId="309A2DAD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72375" cy="10711815"/>
          <wp:effectExtent l="0" t="0" r="9525" b="0"/>
          <wp:wrapNone/>
          <wp:docPr id="5" name="Picture 5" descr="C:\Users\jessica.salt\AppData\Local\Microsoft\Windows\INetCache\Content.Word\main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essica.salt\AppData\Local\Microsoft\Windows\INetCache\Content.Word\main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B01" w:rsidRDefault="00316B0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455A9306" wp14:editId="3EC73614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55865" cy="10688320"/>
          <wp:effectExtent l="0" t="0" r="6985" b="0"/>
          <wp:wrapNone/>
          <wp:docPr id="7" name="Picture 7" descr="C:\Users\jessica.salt\AppData\Local\Microsoft\Windows\INetCache\Content.Word\main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ssica.salt\AppData\Local\Microsoft\Windows\INetCache\Content.Word\main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B01" w:rsidRDefault="00316B0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34AD5776" wp14:editId="79012161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55865" cy="10688320"/>
          <wp:effectExtent l="0" t="0" r="6985" b="0"/>
          <wp:wrapNone/>
          <wp:docPr id="9" name="Picture 9" descr="C:\Users\jessica.salt\AppData\Local\Microsoft\Windows\INetCache\Content.Word\main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essica.salt\AppData\Local\Microsoft\Windows\INetCache\Content.Word\main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B01" w:rsidRDefault="00316B0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4F97AF9C" wp14:editId="0938E305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55865" cy="10688320"/>
          <wp:effectExtent l="0" t="0" r="6985" b="0"/>
          <wp:wrapNone/>
          <wp:docPr id="11" name="Picture 11" descr="C:\Users\jessica.salt\AppData\Local\Microsoft\Windows\INetCache\Content.Word\main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essica.salt\AppData\Local\Microsoft\Windows\INetCache\Content.Word\main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B01" w:rsidRDefault="00316B0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55865" cy="10688320"/>
          <wp:effectExtent l="0" t="0" r="6985" b="0"/>
          <wp:wrapNone/>
          <wp:docPr id="13" name="Picture 13" descr="C:\Users\jessica.salt\AppData\Local\Microsoft\Windows\INetCache\Content.Word\main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jessica.salt\AppData\Local\Microsoft\Windows\INetCache\Content.Word\main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A5C"/>
    <w:rsid w:val="00316B01"/>
    <w:rsid w:val="0084454E"/>
    <w:rsid w:val="00B26D88"/>
    <w:rsid w:val="00CF7A5C"/>
    <w:rsid w:val="00DA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072FFC"/>
  <w15:chartTrackingRefBased/>
  <w15:docId w15:val="{F68C9825-F803-4FA9-9CB9-4FFB7D001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6B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B01"/>
  </w:style>
  <w:style w:type="paragraph" w:styleId="Footer">
    <w:name w:val="footer"/>
    <w:basedOn w:val="Normal"/>
    <w:link w:val="FooterChar"/>
    <w:uiPriority w:val="99"/>
    <w:unhideWhenUsed/>
    <w:rsid w:val="00316B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eader" Target="header4.xm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header" Target="header3.xml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Salt</dc:creator>
  <cp:keywords/>
  <dc:description/>
  <cp:lastModifiedBy>Jessica Salt</cp:lastModifiedBy>
  <cp:revision>2</cp:revision>
  <dcterms:created xsi:type="dcterms:W3CDTF">2020-01-13T10:25:00Z</dcterms:created>
  <dcterms:modified xsi:type="dcterms:W3CDTF">2020-01-13T10:37:00Z</dcterms:modified>
</cp:coreProperties>
</file>