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356443A5" w:rsidR="008573E0" w:rsidRPr="00B83B2F" w:rsidRDefault="00687C2D" w:rsidP="00BA7D6E">
      <w:pPr>
        <w:pStyle w:val="HeadASection"/>
        <w:rPr>
          <w:lang w:val="en-GB"/>
        </w:rPr>
      </w:pPr>
      <w:r w:rsidRPr="00B83B2F">
        <w:rPr>
          <w:lang w:val="en-GB"/>
        </w:rPr>
        <w:t>LCCI Writing</w:t>
      </w:r>
      <w:r w:rsidR="000779E3" w:rsidRPr="00B83B2F">
        <w:rPr>
          <w:lang w:val="en-GB"/>
        </w:rPr>
        <w:t xml:space="preserve"> </w:t>
      </w:r>
    </w:p>
    <w:p w14:paraId="4502EF77" w14:textId="64C34B9F" w:rsidR="00C6462C" w:rsidRDefault="00C6462C" w:rsidP="00B83B2F">
      <w:pPr>
        <w:pStyle w:val="Rubric"/>
      </w:pPr>
      <w:r>
        <w:t>Situation</w:t>
      </w:r>
    </w:p>
    <w:p w14:paraId="3F1C0F30" w14:textId="059FE5E6" w:rsidR="002D0139" w:rsidRDefault="003834E0" w:rsidP="002D0139">
      <w:pPr>
        <w:pStyle w:val="Text"/>
      </w:pPr>
      <w:r>
        <w:t xml:space="preserve">You </w:t>
      </w:r>
      <w:r w:rsidR="00014F53">
        <w:t>were</w:t>
      </w:r>
      <w:r>
        <w:t xml:space="preserve"> appointed Customer Service Manager of an insurance company</w:t>
      </w:r>
      <w:r w:rsidR="00014F53">
        <w:t xml:space="preserve"> three months ago and have just had an appraisal f</w:t>
      </w:r>
      <w:r w:rsidR="00186A89">
        <w:t>ro</w:t>
      </w:r>
      <w:r w:rsidR="00014F53">
        <w:t>m your</w:t>
      </w:r>
      <w:r w:rsidR="007A6754">
        <w:t xml:space="preserve"> </w:t>
      </w:r>
      <w:r w:rsidR="00730AEB">
        <w:t>manger</w:t>
      </w:r>
      <w:r w:rsidR="00014F53">
        <w:t xml:space="preserve">. </w:t>
      </w:r>
      <w:proofErr w:type="gramStart"/>
      <w:r w:rsidR="00014F53">
        <w:t>As a result of</w:t>
      </w:r>
      <w:proofErr w:type="gramEnd"/>
      <w:r w:rsidR="00014F53">
        <w:t xml:space="preserve"> his comments and the fact that this is your first man</w:t>
      </w:r>
      <w:r>
        <w:t xml:space="preserve">agement position, you feel that you need some </w:t>
      </w:r>
      <w:r w:rsidR="00014F53">
        <w:t>more</w:t>
      </w:r>
      <w:r>
        <w:t xml:space="preserve"> training. You’ve </w:t>
      </w:r>
      <w:r w:rsidR="00014F53">
        <w:t>found the following</w:t>
      </w:r>
      <w:r>
        <w:t xml:space="preserve"> </w:t>
      </w:r>
      <w:r w:rsidR="008729C8">
        <w:t>course</w:t>
      </w:r>
      <w:r w:rsidR="00014F53">
        <w:t>s</w:t>
      </w:r>
      <w:r w:rsidR="008729C8">
        <w:t xml:space="preserve"> </w:t>
      </w:r>
      <w:r w:rsidR="00014F53">
        <w:t xml:space="preserve">and </w:t>
      </w:r>
      <w:r w:rsidR="006C4EFD">
        <w:t>need to</w:t>
      </w:r>
      <w:r w:rsidR="00014F53">
        <w:t xml:space="preserve"> ask the HR Director</w:t>
      </w:r>
      <w:r w:rsidR="005526F8">
        <w:t xml:space="preserve"> (John Sanders)</w:t>
      </w:r>
      <w:r w:rsidR="00014F53">
        <w:t xml:space="preserve"> if you can do </w:t>
      </w:r>
      <w:r w:rsidR="00D953EC" w:rsidRPr="006C4EFD">
        <w:rPr>
          <w:b/>
        </w:rPr>
        <w:t>two</w:t>
      </w:r>
      <w:r w:rsidR="00D953EC">
        <w:t xml:space="preserve"> of them</w:t>
      </w:r>
      <w:r w:rsidR="00014F53">
        <w:t xml:space="preserve"> as soon as possible. Look at</w:t>
      </w:r>
      <w:r w:rsidR="000E1590">
        <w:t> </w:t>
      </w:r>
      <w:r w:rsidR="00014F53">
        <w:t xml:space="preserve">the extract from </w:t>
      </w:r>
      <w:r w:rsidR="00D953EC">
        <w:t>your</w:t>
      </w:r>
      <w:r w:rsidR="00014F53">
        <w:t xml:space="preserve"> appraisal and the courses offered</w:t>
      </w:r>
      <w:r w:rsidR="00D953EC">
        <w:t xml:space="preserve"> and choose </w:t>
      </w:r>
      <w:r w:rsidR="006C4EFD">
        <w:t xml:space="preserve">the </w:t>
      </w:r>
      <w:r w:rsidR="00D953EC" w:rsidRPr="006C4EFD">
        <w:rPr>
          <w:b/>
        </w:rPr>
        <w:t>two</w:t>
      </w:r>
      <w:r w:rsidR="00D953EC">
        <w:t xml:space="preserve"> </w:t>
      </w:r>
      <w:r w:rsidR="006C4EFD">
        <w:t xml:space="preserve">most appropriate courses for </w:t>
      </w:r>
      <w:r w:rsidR="00D953EC">
        <w:t>you.</w:t>
      </w:r>
    </w:p>
    <w:p w14:paraId="3F7E7872" w14:textId="77777777" w:rsidR="00014F53" w:rsidRPr="00014F53" w:rsidRDefault="00014F53" w:rsidP="00B83B2F">
      <w:pPr>
        <w:pStyle w:val="RealiaHead"/>
      </w:pPr>
      <w:r w:rsidRPr="00014F53">
        <w:t>Extract from appraisal</w:t>
      </w:r>
    </w:p>
    <w:p w14:paraId="2820B11B" w14:textId="6CBF06DA" w:rsidR="00014F53" w:rsidRPr="00014F53" w:rsidRDefault="00014F53" w:rsidP="002D0139">
      <w:pPr>
        <w:pStyle w:val="RealiaText"/>
        <w:rPr>
          <w:b/>
          <w:i/>
        </w:rPr>
      </w:pPr>
      <w:r w:rsidRPr="00014F53">
        <w:rPr>
          <w:b/>
          <w:i/>
        </w:rPr>
        <w:t>For improvement</w:t>
      </w:r>
    </w:p>
    <w:p w14:paraId="491CAD20" w14:textId="310FA837" w:rsidR="00014F53" w:rsidRDefault="00014F53" w:rsidP="008D747B">
      <w:pPr>
        <w:pStyle w:val="RealiaText"/>
        <w:spacing w:after="0"/>
        <w:rPr>
          <w:i/>
        </w:rPr>
      </w:pPr>
      <w:r>
        <w:rPr>
          <w:i/>
        </w:rPr>
        <w:t>You work well with your team</w:t>
      </w:r>
      <w:r w:rsidR="009D1AF2">
        <w:rPr>
          <w:i/>
        </w:rPr>
        <w:t>,</w:t>
      </w:r>
      <w:r>
        <w:rPr>
          <w:i/>
        </w:rPr>
        <w:t xml:space="preserve"> but sometimes </w:t>
      </w:r>
      <w:r w:rsidR="00E0011B">
        <w:rPr>
          <w:i/>
        </w:rPr>
        <w:t>you don’t</w:t>
      </w:r>
      <w:r>
        <w:rPr>
          <w:i/>
        </w:rPr>
        <w:t xml:space="preserve"> communicate</w:t>
      </w:r>
      <w:r w:rsidR="00B43ED9">
        <w:rPr>
          <w:i/>
        </w:rPr>
        <w:t xml:space="preserve"> yo</w:t>
      </w:r>
      <w:r w:rsidR="00E0011B">
        <w:rPr>
          <w:i/>
        </w:rPr>
        <w:t>u</w:t>
      </w:r>
      <w:r w:rsidR="00B43ED9">
        <w:rPr>
          <w:i/>
        </w:rPr>
        <w:t>r</w:t>
      </w:r>
      <w:r w:rsidR="00E0011B">
        <w:rPr>
          <w:i/>
        </w:rPr>
        <w:t xml:space="preserve"> message</w:t>
      </w:r>
      <w:r>
        <w:rPr>
          <w:i/>
        </w:rPr>
        <w:t xml:space="preserve"> clearly</w:t>
      </w:r>
      <w:r w:rsidR="00E0011B">
        <w:rPr>
          <w:i/>
        </w:rPr>
        <w:t xml:space="preserve"> enough</w:t>
      </w:r>
      <w:r w:rsidR="00056EB5">
        <w:rPr>
          <w:i/>
        </w:rPr>
        <w:t>, especially when giving feedback</w:t>
      </w:r>
      <w:r w:rsidR="006B0219">
        <w:rPr>
          <w:i/>
        </w:rPr>
        <w:t>. Some of your staff feel you need to spend more time listen</w:t>
      </w:r>
      <w:r w:rsidR="000522EF">
        <w:rPr>
          <w:i/>
        </w:rPr>
        <w:t xml:space="preserve">ing to them </w:t>
      </w:r>
      <w:r w:rsidR="006B0219">
        <w:rPr>
          <w:i/>
        </w:rPr>
        <w:t xml:space="preserve">and </w:t>
      </w:r>
      <w:r w:rsidR="000522EF">
        <w:rPr>
          <w:i/>
        </w:rPr>
        <w:t>responding to their concerns</w:t>
      </w:r>
      <w:r>
        <w:rPr>
          <w:i/>
        </w:rPr>
        <w:t>. Also</w:t>
      </w:r>
      <w:r w:rsidR="009D1AF2">
        <w:rPr>
          <w:i/>
        </w:rPr>
        <w:t>,</w:t>
      </w:r>
      <w:r>
        <w:rPr>
          <w:i/>
        </w:rPr>
        <w:t xml:space="preserve"> you seem to</w:t>
      </w:r>
      <w:r w:rsidR="00186A89">
        <w:rPr>
          <w:i/>
        </w:rPr>
        <w:t xml:space="preserve"> be</w:t>
      </w:r>
      <w:r>
        <w:rPr>
          <w:i/>
        </w:rPr>
        <w:t xml:space="preserve"> working very long hou</w:t>
      </w:r>
      <w:r w:rsidR="00E0011B">
        <w:rPr>
          <w:i/>
        </w:rPr>
        <w:t>rs and having difficult</w:t>
      </w:r>
      <w:r w:rsidR="00186A89">
        <w:rPr>
          <w:i/>
        </w:rPr>
        <w:t>y</w:t>
      </w:r>
      <w:r w:rsidR="00E0011B">
        <w:rPr>
          <w:i/>
        </w:rPr>
        <w:t xml:space="preserve"> complet</w:t>
      </w:r>
      <w:r>
        <w:rPr>
          <w:i/>
        </w:rPr>
        <w:t>ing some tasks on</w:t>
      </w:r>
      <w:r w:rsidR="009D1AF2">
        <w:rPr>
          <w:i/>
        </w:rPr>
        <w:t xml:space="preserve"> </w:t>
      </w:r>
      <w:r>
        <w:rPr>
          <w:i/>
        </w:rPr>
        <w:t>time, so better planning and organisation is needed.</w:t>
      </w:r>
      <w:r w:rsidR="006C4EFD">
        <w:rPr>
          <w:i/>
        </w:rPr>
        <w:t xml:space="preserve"> Advise doing some courses </w:t>
      </w:r>
      <w:r w:rsidR="006B0219">
        <w:rPr>
          <w:i/>
        </w:rPr>
        <w:t>ASAP</w:t>
      </w:r>
      <w:r w:rsidR="006C4EFD">
        <w:rPr>
          <w:i/>
        </w:rPr>
        <w:t>.</w:t>
      </w:r>
    </w:p>
    <w:p w14:paraId="2666B2EF" w14:textId="77777777" w:rsidR="00B43ED9" w:rsidRDefault="00B43ED9" w:rsidP="00B43ED9">
      <w:pPr>
        <w:pStyle w:val="Text"/>
      </w:pPr>
    </w:p>
    <w:p w14:paraId="22E1A134" w14:textId="4E14663B" w:rsidR="005746E3" w:rsidRDefault="007928F6" w:rsidP="008D747B">
      <w:pPr>
        <w:pStyle w:val="RealiaHead"/>
        <w:spacing w:before="0"/>
      </w:pPr>
      <w:r>
        <w:t>NP</w:t>
      </w:r>
      <w:r w:rsidR="005746E3">
        <w:t xml:space="preserve">Y </w:t>
      </w:r>
      <w:r w:rsidR="00DD08B0">
        <w:t>T</w:t>
      </w:r>
      <w:r w:rsidR="005746E3">
        <w:t>raining for all your needs</w:t>
      </w:r>
    </w:p>
    <w:p w14:paraId="7FFBA46B" w14:textId="7AABB478" w:rsidR="00186466" w:rsidRDefault="00B43ED9" w:rsidP="008D747B">
      <w:pPr>
        <w:pStyle w:val="RealiaHead"/>
      </w:pPr>
      <w:r w:rsidRPr="00D953EC">
        <w:t>COURSES FOR NEW MANAGERS</w:t>
      </w:r>
    </w:p>
    <w:p w14:paraId="74FD5FE1" w14:textId="77777777" w:rsidR="00056EB5" w:rsidRPr="00D953EC" w:rsidRDefault="00056EB5" w:rsidP="0061638B">
      <w:pPr>
        <w:pStyle w:val="RealiaText"/>
        <w:jc w:val="center"/>
        <w:rPr>
          <w:b/>
        </w:rPr>
      </w:pPr>
    </w:p>
    <w:p w14:paraId="4DCF21E0" w14:textId="7FA2CE68" w:rsidR="00A96CF8" w:rsidRPr="00056EB5" w:rsidRDefault="007A6754" w:rsidP="00B83B2F">
      <w:pPr>
        <w:pStyle w:val="RealiaText"/>
        <w:tabs>
          <w:tab w:val="clear" w:pos="567"/>
          <w:tab w:val="left" w:pos="993"/>
        </w:tabs>
        <w:rPr>
          <w:b/>
        </w:rPr>
      </w:pPr>
      <w:r>
        <w:rPr>
          <w:b/>
        </w:rPr>
        <w:t xml:space="preserve">NPY </w:t>
      </w:r>
      <w:r w:rsidR="00A96CF8" w:rsidRPr="00056EB5">
        <w:rPr>
          <w:b/>
        </w:rPr>
        <w:t>C</w:t>
      </w:r>
      <w:r>
        <w:rPr>
          <w:b/>
        </w:rPr>
        <w:t>S</w:t>
      </w:r>
      <w:r w:rsidR="00A96CF8" w:rsidRPr="00056EB5">
        <w:rPr>
          <w:b/>
        </w:rPr>
        <w:t>1</w:t>
      </w:r>
      <w:r w:rsidR="00A96CF8" w:rsidRPr="00056EB5">
        <w:rPr>
          <w:b/>
        </w:rPr>
        <w:tab/>
        <w:t>Communication Skills</w:t>
      </w:r>
    </w:p>
    <w:p w14:paraId="5FD8DFBA" w14:textId="4A9CF6C0" w:rsidR="00A96CF8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A96CF8">
        <w:t>listening actively</w:t>
      </w:r>
    </w:p>
    <w:p w14:paraId="304ADFB3" w14:textId="02B2F0EE" w:rsidR="00A96CF8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7469D6">
        <w:t>giving effective feedback</w:t>
      </w:r>
    </w:p>
    <w:p w14:paraId="06D9B556" w14:textId="25D19163" w:rsidR="007469D6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7469D6">
        <w:t xml:space="preserve">dealing with difficult situations </w:t>
      </w:r>
    </w:p>
    <w:p w14:paraId="27D0B206" w14:textId="79BA6E44" w:rsidR="006C4EFD" w:rsidRDefault="006A7E36" w:rsidP="00A96CF8">
      <w:pPr>
        <w:pStyle w:val="RealiaText"/>
      </w:pPr>
      <w:r>
        <w:t xml:space="preserve">30 hours </w:t>
      </w:r>
      <w:r w:rsidR="000E1590">
        <w:t>–</w:t>
      </w:r>
      <w:r>
        <w:t xml:space="preserve"> online course </w:t>
      </w:r>
    </w:p>
    <w:p w14:paraId="0A395584" w14:textId="0C4A4828" w:rsidR="006A7E36" w:rsidRDefault="006C4EFD" w:rsidP="00A96CF8">
      <w:pPr>
        <w:pStyle w:val="RealiaText"/>
      </w:pPr>
      <w:r>
        <w:t>Date: anytime</w:t>
      </w:r>
    </w:p>
    <w:p w14:paraId="18BECDF2" w14:textId="710C9884" w:rsidR="006C4EFD" w:rsidRDefault="006C4EFD" w:rsidP="00A96CF8">
      <w:pPr>
        <w:pStyle w:val="RealiaText"/>
      </w:pPr>
      <w:r>
        <w:t>Cost: €</w:t>
      </w:r>
      <w:r w:rsidR="0061638B">
        <w:t>80</w:t>
      </w:r>
      <w:r>
        <w:t>0</w:t>
      </w:r>
    </w:p>
    <w:p w14:paraId="67E3A608" w14:textId="77777777" w:rsidR="00A96CF8" w:rsidRDefault="00A96CF8" w:rsidP="00A96CF8">
      <w:pPr>
        <w:pStyle w:val="RealiaText"/>
      </w:pPr>
    </w:p>
    <w:p w14:paraId="23656217" w14:textId="22216310" w:rsidR="00A96CF8" w:rsidRPr="00056EB5" w:rsidRDefault="007A6754" w:rsidP="00B83B2F">
      <w:pPr>
        <w:pStyle w:val="RealiaText"/>
        <w:tabs>
          <w:tab w:val="clear" w:pos="567"/>
          <w:tab w:val="left" w:pos="993"/>
        </w:tabs>
        <w:rPr>
          <w:b/>
        </w:rPr>
      </w:pPr>
      <w:r>
        <w:rPr>
          <w:b/>
        </w:rPr>
        <w:t xml:space="preserve">NPY </w:t>
      </w:r>
      <w:r w:rsidR="00165E15" w:rsidRPr="00056EB5">
        <w:rPr>
          <w:b/>
        </w:rPr>
        <w:t>S</w:t>
      </w:r>
      <w:r>
        <w:rPr>
          <w:b/>
        </w:rPr>
        <w:t>M</w:t>
      </w:r>
      <w:r w:rsidR="000E1590">
        <w:rPr>
          <w:b/>
        </w:rPr>
        <w:tab/>
      </w:r>
      <w:r w:rsidR="00056EB5">
        <w:rPr>
          <w:b/>
        </w:rPr>
        <w:t>Stress M</w:t>
      </w:r>
      <w:r w:rsidR="00A96CF8" w:rsidRPr="00056EB5">
        <w:rPr>
          <w:b/>
        </w:rPr>
        <w:t>anagement</w:t>
      </w:r>
    </w:p>
    <w:p w14:paraId="50B29B71" w14:textId="75E22EC8" w:rsidR="00165E15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165E15">
        <w:t>how stress affects body and mind</w:t>
      </w:r>
    </w:p>
    <w:p w14:paraId="7ED13A87" w14:textId="0129A3EC" w:rsidR="00165E15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165E15">
        <w:t>relaxation techniques</w:t>
      </w:r>
    </w:p>
    <w:p w14:paraId="742BFA1B" w14:textId="63A5BF71" w:rsidR="00165E15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165E15">
        <w:t xml:space="preserve">exercise </w:t>
      </w:r>
      <w:r w:rsidR="00DD08B0">
        <w:t>programme</w:t>
      </w:r>
    </w:p>
    <w:p w14:paraId="65804ED7" w14:textId="21ECBEF2" w:rsidR="006A7E36" w:rsidRDefault="009D1AF2" w:rsidP="00A96CF8">
      <w:pPr>
        <w:pStyle w:val="RealiaText"/>
      </w:pPr>
      <w:r>
        <w:t>T</w:t>
      </w:r>
      <w:r w:rsidR="006A7E36">
        <w:t>wo-day residential course</w:t>
      </w:r>
    </w:p>
    <w:p w14:paraId="1C576B66" w14:textId="1789218F" w:rsidR="0061638B" w:rsidRDefault="0061638B" w:rsidP="00A96CF8">
      <w:pPr>
        <w:pStyle w:val="RealiaText"/>
      </w:pPr>
      <w:r>
        <w:t>Next course: 23/24 September</w:t>
      </w:r>
    </w:p>
    <w:p w14:paraId="02D93103" w14:textId="65F4C504" w:rsidR="0061638B" w:rsidRDefault="0061638B" w:rsidP="00A96CF8">
      <w:pPr>
        <w:pStyle w:val="RealiaText"/>
      </w:pPr>
      <w:r>
        <w:t>Cost: €3,500</w:t>
      </w:r>
    </w:p>
    <w:p w14:paraId="5CA401A3" w14:textId="77777777" w:rsidR="00AF5C8A" w:rsidRDefault="00AF5C8A" w:rsidP="00A96CF8">
      <w:pPr>
        <w:pStyle w:val="RealiaText"/>
      </w:pPr>
    </w:p>
    <w:p w14:paraId="1ADFC3AD" w14:textId="7F7FDCD9" w:rsidR="00AF5C8A" w:rsidRPr="00056EB5" w:rsidRDefault="007A6754" w:rsidP="00B83B2F">
      <w:pPr>
        <w:pStyle w:val="RealiaText"/>
        <w:tabs>
          <w:tab w:val="clear" w:pos="567"/>
          <w:tab w:val="left" w:pos="993"/>
        </w:tabs>
        <w:rPr>
          <w:b/>
        </w:rPr>
      </w:pPr>
      <w:r>
        <w:rPr>
          <w:b/>
        </w:rPr>
        <w:t>NPY E</w:t>
      </w:r>
      <w:r w:rsidR="00056EB5">
        <w:rPr>
          <w:b/>
        </w:rPr>
        <w:t>P1</w:t>
      </w:r>
      <w:r w:rsidR="000E1590">
        <w:rPr>
          <w:b/>
        </w:rPr>
        <w:tab/>
      </w:r>
      <w:r w:rsidR="00056EB5">
        <w:rPr>
          <w:b/>
        </w:rPr>
        <w:t>Effective P</w:t>
      </w:r>
      <w:r w:rsidR="00AF5C8A" w:rsidRPr="00056EB5">
        <w:rPr>
          <w:b/>
        </w:rPr>
        <w:t>lanning</w:t>
      </w:r>
    </w:p>
    <w:p w14:paraId="112D02EB" w14:textId="67485EF9" w:rsidR="00AF5C8A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6C4EFD">
        <w:t>p</w:t>
      </w:r>
      <w:r w:rsidR="00AF5C8A">
        <w:t>rioritis</w:t>
      </w:r>
      <w:r w:rsidR="006C4EFD">
        <w:t>ing</w:t>
      </w:r>
      <w:r w:rsidR="00AF5C8A">
        <w:t xml:space="preserve"> tasks</w:t>
      </w:r>
    </w:p>
    <w:p w14:paraId="6BCE8D95" w14:textId="5E707742" w:rsidR="00AF5C8A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AF5C8A">
        <w:t xml:space="preserve">creating </w:t>
      </w:r>
      <w:r w:rsidR="006C4EFD">
        <w:t>realistic</w:t>
      </w:r>
      <w:r w:rsidR="00AF5C8A">
        <w:t xml:space="preserve"> </w:t>
      </w:r>
      <w:r w:rsidR="006661D7">
        <w:t>schedul</w:t>
      </w:r>
      <w:r w:rsidR="00AF5C8A">
        <w:t xml:space="preserve">es </w:t>
      </w:r>
    </w:p>
    <w:p w14:paraId="0E3A7DE5" w14:textId="1B9C0209" w:rsidR="006C4EFD" w:rsidRDefault="00637FED" w:rsidP="00B83B2F">
      <w:pPr>
        <w:pStyle w:val="RealiaText"/>
        <w:ind w:firstLine="284"/>
      </w:pPr>
      <w:r w:rsidRPr="007D0086">
        <w:t>•</w:t>
      </w:r>
      <w:r w:rsidRPr="007D0086">
        <w:tab/>
      </w:r>
      <w:r w:rsidR="006C4EFD">
        <w:t xml:space="preserve">daily planning </w:t>
      </w:r>
    </w:p>
    <w:p w14:paraId="6012AAD2" w14:textId="54E31927" w:rsidR="006C4EFD" w:rsidRDefault="009D1AF2" w:rsidP="00A96CF8">
      <w:pPr>
        <w:pStyle w:val="RealiaText"/>
      </w:pPr>
      <w:r>
        <w:t>O</w:t>
      </w:r>
      <w:r w:rsidR="006C4EFD">
        <w:t>ne-day course</w:t>
      </w:r>
    </w:p>
    <w:p w14:paraId="7A371C7E" w14:textId="4E59CEE0" w:rsidR="0061638B" w:rsidRDefault="0061638B" w:rsidP="00A96CF8">
      <w:pPr>
        <w:pStyle w:val="RealiaText"/>
      </w:pPr>
      <w:r>
        <w:t>Next course: 8 September</w:t>
      </w:r>
      <w:r w:rsidR="008F5FC0">
        <w:t xml:space="preserve"> (Limited places, closing soon)</w:t>
      </w:r>
    </w:p>
    <w:p w14:paraId="0C0F2302" w14:textId="46D2FDCD" w:rsidR="0061638B" w:rsidRDefault="0061638B" w:rsidP="00A96CF8">
      <w:pPr>
        <w:pStyle w:val="RealiaText"/>
      </w:pPr>
      <w:r>
        <w:t>Cost: €400</w:t>
      </w:r>
    </w:p>
    <w:p w14:paraId="640C9570" w14:textId="77777777" w:rsidR="00AF5C8A" w:rsidRDefault="00AF5C8A" w:rsidP="00A96CF8">
      <w:pPr>
        <w:pStyle w:val="RealiaText"/>
      </w:pPr>
    </w:p>
    <w:p w14:paraId="2837669E" w14:textId="64E3360B" w:rsidR="00B43ED9" w:rsidRDefault="005746E3" w:rsidP="00A96CF8">
      <w:pPr>
        <w:pStyle w:val="RealiaText"/>
      </w:pPr>
      <w:r>
        <w:t>Book online immediately</w:t>
      </w:r>
      <w:r w:rsidR="007928F6">
        <w:t xml:space="preserve"> or contact NP</w:t>
      </w:r>
      <w:r>
        <w:t>Y Training if you have any queries.</w:t>
      </w:r>
    </w:p>
    <w:p w14:paraId="6B105833" w14:textId="4B06CBB1" w:rsidR="00B80170" w:rsidRDefault="00637FED" w:rsidP="00B83B2F">
      <w:pPr>
        <w:pStyle w:val="Rubric"/>
      </w:pPr>
      <w:r>
        <w:br w:type="column"/>
      </w:r>
      <w:r w:rsidR="00B80170">
        <w:t>Task</w:t>
      </w:r>
    </w:p>
    <w:p w14:paraId="645ABBF3" w14:textId="7360ED1C" w:rsidR="008D747B" w:rsidRDefault="008D747B" w:rsidP="008D747B">
      <w:pPr>
        <w:pStyle w:val="Rubric"/>
        <w:spacing w:after="260" w:line="360" w:lineRule="auto"/>
      </w:pPr>
      <w:r>
        <w:t>Write the email. Write 250–300 words.</w:t>
      </w:r>
    </w:p>
    <w:p w14:paraId="38AFE961" w14:textId="35E8FD00" w:rsidR="009D1AF2" w:rsidRPr="006F1A43" w:rsidRDefault="008D747B" w:rsidP="008D747B">
      <w:pPr>
        <w:pStyle w:val="Rubric"/>
        <w:spacing w:before="0" w:line="360" w:lineRule="auto"/>
      </w:pPr>
      <w:r w:rsidRPr="00837C22">
        <w:rPr>
          <w:sz w:val="24"/>
          <w:szCs w:val="24"/>
        </w:rPr>
        <w:t xml:space="preserve"> </w:t>
      </w:r>
    </w:p>
    <w:p w14:paraId="4F98FA11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ABE311F" w14:textId="77777777" w:rsidR="009D1AF2" w:rsidRPr="006F1A43" w:rsidRDefault="009D1AF2" w:rsidP="009D1AF2">
      <w:pPr>
        <w:pStyle w:val="Rubric"/>
        <w:pBdr>
          <w:bottom w:val="single" w:sz="12" w:space="1" w:color="auto"/>
        </w:pBdr>
        <w:spacing w:line="360" w:lineRule="auto"/>
      </w:pPr>
      <w:bookmarkStart w:id="0" w:name="_GoBack"/>
      <w:bookmarkEnd w:id="0"/>
    </w:p>
    <w:p w14:paraId="2D6F4F06" w14:textId="77777777" w:rsidR="009D1AF2" w:rsidRPr="006F1A43" w:rsidRDefault="009D1AF2" w:rsidP="009D1AF2">
      <w:pPr>
        <w:pStyle w:val="Rubric"/>
        <w:spacing w:line="360" w:lineRule="auto"/>
      </w:pPr>
    </w:p>
    <w:p w14:paraId="22376E13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386A106" w14:textId="77777777" w:rsidR="009D1AF2" w:rsidRPr="006F1A43" w:rsidRDefault="009D1AF2" w:rsidP="009D1AF2">
      <w:pPr>
        <w:pStyle w:val="Rubric"/>
        <w:spacing w:line="360" w:lineRule="auto"/>
      </w:pPr>
    </w:p>
    <w:p w14:paraId="1EDC4005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290B552" w14:textId="77777777" w:rsidR="009D1AF2" w:rsidRPr="006F1A43" w:rsidRDefault="009D1AF2" w:rsidP="009D1AF2">
      <w:pPr>
        <w:pStyle w:val="Rubric"/>
        <w:pBdr>
          <w:bottom w:val="single" w:sz="12" w:space="1" w:color="auto"/>
        </w:pBdr>
        <w:spacing w:line="360" w:lineRule="auto"/>
      </w:pPr>
    </w:p>
    <w:p w14:paraId="0488B26E" w14:textId="77777777" w:rsidR="009D1AF2" w:rsidRPr="006F1A43" w:rsidRDefault="009D1AF2" w:rsidP="009D1AF2">
      <w:pPr>
        <w:pStyle w:val="Rubric"/>
        <w:spacing w:line="360" w:lineRule="auto"/>
      </w:pPr>
    </w:p>
    <w:p w14:paraId="0B31DCD0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2F0E089" w14:textId="77777777" w:rsidR="009D1AF2" w:rsidRPr="006F1A43" w:rsidRDefault="009D1AF2" w:rsidP="009D1AF2">
      <w:pPr>
        <w:pStyle w:val="Rubric"/>
        <w:spacing w:line="360" w:lineRule="auto"/>
      </w:pPr>
    </w:p>
    <w:p w14:paraId="3DE2AF34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C68431F" w14:textId="77777777" w:rsidR="009D1AF2" w:rsidRPr="006F1A43" w:rsidRDefault="009D1AF2" w:rsidP="009D1AF2">
      <w:pPr>
        <w:pStyle w:val="Rubric"/>
        <w:pBdr>
          <w:bottom w:val="single" w:sz="12" w:space="1" w:color="auto"/>
        </w:pBdr>
        <w:spacing w:line="360" w:lineRule="auto"/>
      </w:pPr>
    </w:p>
    <w:p w14:paraId="06E3BEF4" w14:textId="77777777" w:rsidR="009D1AF2" w:rsidRPr="006F1A43" w:rsidRDefault="009D1AF2" w:rsidP="009D1AF2">
      <w:pPr>
        <w:pStyle w:val="Rubric"/>
        <w:spacing w:line="360" w:lineRule="auto"/>
      </w:pPr>
    </w:p>
    <w:p w14:paraId="6A213D14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310913" w14:textId="77777777" w:rsidR="009D1AF2" w:rsidRPr="006F1A43" w:rsidRDefault="009D1AF2" w:rsidP="009D1AF2">
      <w:pPr>
        <w:pStyle w:val="Rubric"/>
        <w:spacing w:line="360" w:lineRule="auto"/>
      </w:pPr>
    </w:p>
    <w:p w14:paraId="2C35EB74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B969AE8" w14:textId="77777777" w:rsidR="009D1AF2" w:rsidRPr="006F1A43" w:rsidRDefault="009D1AF2" w:rsidP="009D1AF2">
      <w:pPr>
        <w:pStyle w:val="Rubric"/>
        <w:pBdr>
          <w:bottom w:val="single" w:sz="12" w:space="1" w:color="auto"/>
        </w:pBdr>
        <w:spacing w:line="360" w:lineRule="auto"/>
      </w:pPr>
    </w:p>
    <w:p w14:paraId="4BC180FC" w14:textId="77777777" w:rsidR="009D1AF2" w:rsidRPr="006F1A43" w:rsidRDefault="009D1AF2" w:rsidP="009D1AF2">
      <w:pPr>
        <w:pStyle w:val="Rubric"/>
        <w:spacing w:line="360" w:lineRule="auto"/>
      </w:pPr>
    </w:p>
    <w:p w14:paraId="597E210E" w14:textId="77777777" w:rsidR="009D1AF2" w:rsidRPr="006F1A43" w:rsidRDefault="009D1AF2" w:rsidP="009D1AF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6C70A4C" w14:textId="77777777" w:rsidR="009D1AF2" w:rsidRPr="006F1A43" w:rsidRDefault="009D1AF2" w:rsidP="009D1AF2">
      <w:pPr>
        <w:pStyle w:val="Rubric"/>
        <w:pBdr>
          <w:bottom w:val="single" w:sz="12" w:space="1" w:color="auto"/>
        </w:pBdr>
        <w:spacing w:line="360" w:lineRule="auto"/>
      </w:pPr>
    </w:p>
    <w:p w14:paraId="2CE2FB40" w14:textId="77777777" w:rsidR="009D1AF2" w:rsidRPr="006F1A43" w:rsidRDefault="009D1AF2" w:rsidP="009D1AF2">
      <w:pPr>
        <w:pStyle w:val="Rubric"/>
        <w:spacing w:line="360" w:lineRule="auto"/>
      </w:pPr>
    </w:p>
    <w:p w14:paraId="25F1DD76" w14:textId="77777777" w:rsidR="008D747B" w:rsidRPr="006F1A43" w:rsidRDefault="008D747B" w:rsidP="008D74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AC9AF77" w14:textId="77777777" w:rsidR="008D747B" w:rsidRPr="006F1A43" w:rsidRDefault="008D747B" w:rsidP="008D747B">
      <w:pPr>
        <w:pStyle w:val="Rubric"/>
        <w:spacing w:line="360" w:lineRule="auto"/>
      </w:pPr>
    </w:p>
    <w:p w14:paraId="365D3987" w14:textId="77777777" w:rsidR="008D747B" w:rsidRPr="006F1A43" w:rsidRDefault="008D747B" w:rsidP="008D74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174CCF5" w14:textId="77777777" w:rsidR="008D747B" w:rsidRPr="006F1A43" w:rsidRDefault="008D747B" w:rsidP="008D747B">
      <w:pPr>
        <w:pStyle w:val="Rubric"/>
        <w:pBdr>
          <w:bottom w:val="single" w:sz="12" w:space="1" w:color="auto"/>
        </w:pBdr>
        <w:spacing w:line="360" w:lineRule="auto"/>
      </w:pPr>
    </w:p>
    <w:p w14:paraId="16D75964" w14:textId="77777777" w:rsidR="008D747B" w:rsidRPr="006F1A43" w:rsidRDefault="008D747B" w:rsidP="008D747B">
      <w:pPr>
        <w:pStyle w:val="Rubric"/>
        <w:spacing w:line="360" w:lineRule="auto"/>
      </w:pPr>
    </w:p>
    <w:p w14:paraId="5E8D216D" w14:textId="77777777" w:rsidR="008D747B" w:rsidRPr="006F1A43" w:rsidRDefault="008D747B" w:rsidP="008D74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748331A" w14:textId="77777777" w:rsidR="008D747B" w:rsidRPr="006F1A43" w:rsidRDefault="008D747B" w:rsidP="008D747B">
      <w:pPr>
        <w:pStyle w:val="Rubric"/>
        <w:spacing w:line="360" w:lineRule="auto"/>
      </w:pPr>
    </w:p>
    <w:p w14:paraId="57DD6AD9" w14:textId="77777777" w:rsidR="008D747B" w:rsidRPr="006F1A43" w:rsidRDefault="008D747B" w:rsidP="008D74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458F114" w14:textId="77777777" w:rsidR="008D747B" w:rsidRPr="006F1A43" w:rsidRDefault="008D747B" w:rsidP="008D747B">
      <w:pPr>
        <w:pStyle w:val="Rubric"/>
        <w:pBdr>
          <w:bottom w:val="single" w:sz="12" w:space="1" w:color="auto"/>
        </w:pBdr>
        <w:spacing w:line="360" w:lineRule="auto"/>
      </w:pPr>
    </w:p>
    <w:p w14:paraId="6AF8E212" w14:textId="77777777" w:rsidR="00687C2D" w:rsidRDefault="00687C2D" w:rsidP="008D747B">
      <w:pPr>
        <w:pStyle w:val="Text"/>
      </w:pPr>
    </w:p>
    <w:sectPr w:rsidR="00687C2D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FDAE9" w14:textId="77777777" w:rsidR="004D66DC" w:rsidRDefault="004D66DC">
      <w:r>
        <w:separator/>
      </w:r>
    </w:p>
    <w:p w14:paraId="68ADCD59" w14:textId="77777777" w:rsidR="004D66DC" w:rsidRDefault="004D66DC"/>
    <w:p w14:paraId="6EABABB7" w14:textId="77777777" w:rsidR="004D66DC" w:rsidRDefault="004D66DC"/>
    <w:p w14:paraId="4AE78A42" w14:textId="77777777" w:rsidR="004D66DC" w:rsidRDefault="004D66DC"/>
    <w:p w14:paraId="2FAFECB4" w14:textId="77777777" w:rsidR="004D66DC" w:rsidRDefault="004D66DC"/>
    <w:p w14:paraId="0B18905B" w14:textId="77777777" w:rsidR="004D66DC" w:rsidRDefault="004D66DC"/>
  </w:endnote>
  <w:endnote w:type="continuationSeparator" w:id="0">
    <w:p w14:paraId="2800C58F" w14:textId="77777777" w:rsidR="004D66DC" w:rsidRDefault="004D66DC">
      <w:r>
        <w:continuationSeparator/>
      </w:r>
    </w:p>
    <w:p w14:paraId="40A7D2CB" w14:textId="77777777" w:rsidR="004D66DC" w:rsidRDefault="004D66DC"/>
    <w:p w14:paraId="014E9968" w14:textId="77777777" w:rsidR="004D66DC" w:rsidRDefault="004D66DC"/>
    <w:p w14:paraId="3F5FCE39" w14:textId="77777777" w:rsidR="004D66DC" w:rsidRDefault="004D66DC"/>
    <w:p w14:paraId="59773753" w14:textId="77777777" w:rsidR="004D66DC" w:rsidRDefault="004D66DC"/>
    <w:p w14:paraId="4D924F8E" w14:textId="77777777" w:rsidR="004D66DC" w:rsidRDefault="004D66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1207AD61" w:rsidR="00D953EC" w:rsidRPr="00B60917" w:rsidRDefault="00D953EC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8A41F3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D953EC" w:rsidRPr="00B60917" w:rsidRDefault="00D953EC" w:rsidP="005623CF">
    <w:pPr>
      <w:pStyle w:val="Text"/>
    </w:pPr>
  </w:p>
  <w:p w14:paraId="1A877E10" w14:textId="77777777" w:rsidR="00D953EC" w:rsidRDefault="00D953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D953EC" w:rsidRPr="00D40881" w:rsidRDefault="00D953EC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D953EC" w:rsidRPr="00D40881" w:rsidRDefault="00D953EC" w:rsidP="00B74096">
    <w:pPr>
      <w:pStyle w:val="TextList"/>
    </w:pPr>
  </w:p>
  <w:p w14:paraId="58B2B6C0" w14:textId="77777777" w:rsidR="00D953EC" w:rsidRDefault="00D953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4CDA3" w14:textId="77777777" w:rsidR="004D66DC" w:rsidRDefault="004D66DC">
      <w:r>
        <w:separator/>
      </w:r>
    </w:p>
    <w:p w14:paraId="1BD1E047" w14:textId="77777777" w:rsidR="004D66DC" w:rsidRDefault="004D66DC"/>
    <w:p w14:paraId="5D95B325" w14:textId="77777777" w:rsidR="004D66DC" w:rsidRDefault="004D66DC"/>
    <w:p w14:paraId="53068ADA" w14:textId="77777777" w:rsidR="004D66DC" w:rsidRDefault="004D66DC"/>
    <w:p w14:paraId="3D09A310" w14:textId="77777777" w:rsidR="004D66DC" w:rsidRDefault="004D66DC"/>
    <w:p w14:paraId="35C17CCC" w14:textId="77777777" w:rsidR="004D66DC" w:rsidRDefault="004D66DC"/>
  </w:footnote>
  <w:footnote w:type="continuationSeparator" w:id="0">
    <w:p w14:paraId="7B7AEC07" w14:textId="77777777" w:rsidR="004D66DC" w:rsidRDefault="004D66DC">
      <w:r>
        <w:continuationSeparator/>
      </w:r>
    </w:p>
    <w:p w14:paraId="35BDB57D" w14:textId="77777777" w:rsidR="004D66DC" w:rsidRDefault="004D66DC"/>
    <w:p w14:paraId="49E85A72" w14:textId="77777777" w:rsidR="004D66DC" w:rsidRDefault="004D66DC"/>
    <w:p w14:paraId="71E29FAD" w14:textId="77777777" w:rsidR="004D66DC" w:rsidRDefault="004D66DC"/>
    <w:p w14:paraId="1E14AF01" w14:textId="77777777" w:rsidR="004D66DC" w:rsidRDefault="004D66DC"/>
    <w:p w14:paraId="1A8A7648" w14:textId="77777777" w:rsidR="004D66DC" w:rsidRDefault="004D66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D953EC" w:rsidRDefault="00D953EC"/>
  <w:p w14:paraId="3D8B6E94" w14:textId="77777777" w:rsidR="00D953EC" w:rsidRDefault="00D953EC"/>
  <w:p w14:paraId="291DF7B0" w14:textId="77777777" w:rsidR="00D953EC" w:rsidRDefault="00D953EC"/>
  <w:p w14:paraId="7DB3DF32" w14:textId="77777777" w:rsidR="00D953EC" w:rsidRDefault="00D953EC"/>
  <w:p w14:paraId="78866D35" w14:textId="77777777" w:rsidR="00D953EC" w:rsidRDefault="00D953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570BAACF" w:rsidR="00D953EC" w:rsidRPr="002370A3" w:rsidRDefault="008A41F3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4A0F6" wp14:editId="47BFEE6F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1CE9317" w14:textId="6769CE96" w:rsidR="008A41F3" w:rsidRPr="004A4A63" w:rsidRDefault="008A41F3" w:rsidP="008A41F3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4CEDBA2A" w14:textId="77777777" w:rsidR="008A41F3" w:rsidRPr="00707F2F" w:rsidRDefault="008A41F3" w:rsidP="008A41F3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4A0F6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61CE9317" w14:textId="6769CE96" w:rsidR="008A41F3" w:rsidRPr="004A4A63" w:rsidRDefault="008A41F3" w:rsidP="008A41F3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4CEDBA2A" w14:textId="77777777" w:rsidR="008A41F3" w:rsidRPr="00707F2F" w:rsidRDefault="008A41F3" w:rsidP="008A41F3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D953EC">
      <w:rPr>
        <w:noProof/>
        <w:lang w:val="en-US" w:eastAsia="en-US"/>
      </w:rPr>
      <w:drawing>
        <wp:inline distT="0" distB="0" distL="0" distR="0" wp14:anchorId="44B90D11" wp14:editId="66842440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D953EC" w:rsidRPr="00D40881" w:rsidRDefault="00D953EC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D953EC" w:rsidRPr="00D40881" w:rsidRDefault="00D953EC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D953EC" w:rsidRPr="00D40881" w:rsidRDefault="00D953EC" w:rsidP="005623CF">
    <w:pPr>
      <w:pStyle w:val="Text"/>
    </w:pPr>
  </w:p>
  <w:p w14:paraId="37C09A54" w14:textId="77777777" w:rsidR="00D953EC" w:rsidRDefault="00D953EC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7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8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1"/>
  </w:num>
  <w:num w:numId="27">
    <w:abstractNumId w:val="9"/>
  </w:num>
  <w:num w:numId="28">
    <w:abstractNumId w:val="12"/>
  </w:num>
  <w:num w:numId="29">
    <w:abstractNumId w:val="24"/>
  </w:num>
  <w:num w:numId="30">
    <w:abstractNumId w:val="23"/>
  </w:num>
  <w:num w:numId="31">
    <w:abstractNumId w:val="13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7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4F53"/>
    <w:rsid w:val="000171B0"/>
    <w:rsid w:val="00017D90"/>
    <w:rsid w:val="00020FE4"/>
    <w:rsid w:val="00023071"/>
    <w:rsid w:val="00024DF4"/>
    <w:rsid w:val="00030328"/>
    <w:rsid w:val="000331F0"/>
    <w:rsid w:val="0003657E"/>
    <w:rsid w:val="00037894"/>
    <w:rsid w:val="00044E0B"/>
    <w:rsid w:val="000522EF"/>
    <w:rsid w:val="00056EB5"/>
    <w:rsid w:val="00062318"/>
    <w:rsid w:val="00067AA9"/>
    <w:rsid w:val="00071A9C"/>
    <w:rsid w:val="00074226"/>
    <w:rsid w:val="000779E3"/>
    <w:rsid w:val="00077D33"/>
    <w:rsid w:val="00087998"/>
    <w:rsid w:val="00093528"/>
    <w:rsid w:val="000A32BD"/>
    <w:rsid w:val="000A37D1"/>
    <w:rsid w:val="000A3A73"/>
    <w:rsid w:val="000A6038"/>
    <w:rsid w:val="000A7BFC"/>
    <w:rsid w:val="000C04B7"/>
    <w:rsid w:val="000C27B3"/>
    <w:rsid w:val="000C352E"/>
    <w:rsid w:val="000D00CA"/>
    <w:rsid w:val="000D56F5"/>
    <w:rsid w:val="000E1590"/>
    <w:rsid w:val="000F07D2"/>
    <w:rsid w:val="000F5608"/>
    <w:rsid w:val="00100501"/>
    <w:rsid w:val="00100F80"/>
    <w:rsid w:val="0010783F"/>
    <w:rsid w:val="0011398D"/>
    <w:rsid w:val="00115729"/>
    <w:rsid w:val="00121274"/>
    <w:rsid w:val="0012334D"/>
    <w:rsid w:val="00144336"/>
    <w:rsid w:val="00147707"/>
    <w:rsid w:val="00154E87"/>
    <w:rsid w:val="001571DC"/>
    <w:rsid w:val="00157E4C"/>
    <w:rsid w:val="00163C14"/>
    <w:rsid w:val="00165E15"/>
    <w:rsid w:val="00171144"/>
    <w:rsid w:val="001808E1"/>
    <w:rsid w:val="00186466"/>
    <w:rsid w:val="00186A89"/>
    <w:rsid w:val="001910AD"/>
    <w:rsid w:val="001920AC"/>
    <w:rsid w:val="00192A68"/>
    <w:rsid w:val="0019684A"/>
    <w:rsid w:val="00197C7F"/>
    <w:rsid w:val="001A7D22"/>
    <w:rsid w:val="001B177E"/>
    <w:rsid w:val="001B4052"/>
    <w:rsid w:val="001B582A"/>
    <w:rsid w:val="001D0B3E"/>
    <w:rsid w:val="001E3D50"/>
    <w:rsid w:val="001E47B9"/>
    <w:rsid w:val="001E5B67"/>
    <w:rsid w:val="001F1CDF"/>
    <w:rsid w:val="002005B0"/>
    <w:rsid w:val="002062FD"/>
    <w:rsid w:val="00210220"/>
    <w:rsid w:val="00221A21"/>
    <w:rsid w:val="00222859"/>
    <w:rsid w:val="0023171E"/>
    <w:rsid w:val="002370A3"/>
    <w:rsid w:val="00240665"/>
    <w:rsid w:val="00242B69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7BB"/>
    <w:rsid w:val="00284917"/>
    <w:rsid w:val="00297691"/>
    <w:rsid w:val="002A0D49"/>
    <w:rsid w:val="002A2B89"/>
    <w:rsid w:val="002A6D1B"/>
    <w:rsid w:val="002B1393"/>
    <w:rsid w:val="002C063D"/>
    <w:rsid w:val="002C50AB"/>
    <w:rsid w:val="002D0139"/>
    <w:rsid w:val="002D2423"/>
    <w:rsid w:val="002D40D8"/>
    <w:rsid w:val="002D7A42"/>
    <w:rsid w:val="002E07B9"/>
    <w:rsid w:val="002F4215"/>
    <w:rsid w:val="002F59F7"/>
    <w:rsid w:val="00300765"/>
    <w:rsid w:val="00303D11"/>
    <w:rsid w:val="00320DE1"/>
    <w:rsid w:val="003213D4"/>
    <w:rsid w:val="00325016"/>
    <w:rsid w:val="003372F3"/>
    <w:rsid w:val="00337FDE"/>
    <w:rsid w:val="00343B30"/>
    <w:rsid w:val="00350FDF"/>
    <w:rsid w:val="00355D60"/>
    <w:rsid w:val="0036623F"/>
    <w:rsid w:val="0037155B"/>
    <w:rsid w:val="00377A1D"/>
    <w:rsid w:val="00380848"/>
    <w:rsid w:val="003834E0"/>
    <w:rsid w:val="00384C25"/>
    <w:rsid w:val="003868E2"/>
    <w:rsid w:val="00390727"/>
    <w:rsid w:val="00393E88"/>
    <w:rsid w:val="003A451C"/>
    <w:rsid w:val="003A54E6"/>
    <w:rsid w:val="003A7205"/>
    <w:rsid w:val="003A7EDC"/>
    <w:rsid w:val="003C2BB7"/>
    <w:rsid w:val="003C644F"/>
    <w:rsid w:val="003D3173"/>
    <w:rsid w:val="003E2B47"/>
    <w:rsid w:val="003F0681"/>
    <w:rsid w:val="003F3908"/>
    <w:rsid w:val="00407853"/>
    <w:rsid w:val="00412FA2"/>
    <w:rsid w:val="00413A1A"/>
    <w:rsid w:val="00414647"/>
    <w:rsid w:val="00415740"/>
    <w:rsid w:val="004220B7"/>
    <w:rsid w:val="00431833"/>
    <w:rsid w:val="00440ECC"/>
    <w:rsid w:val="00441D54"/>
    <w:rsid w:val="00445507"/>
    <w:rsid w:val="00445C3D"/>
    <w:rsid w:val="00446263"/>
    <w:rsid w:val="004569FA"/>
    <w:rsid w:val="004579BE"/>
    <w:rsid w:val="00461FA9"/>
    <w:rsid w:val="00464F76"/>
    <w:rsid w:val="004666E1"/>
    <w:rsid w:val="00483DF1"/>
    <w:rsid w:val="0048606D"/>
    <w:rsid w:val="004929AE"/>
    <w:rsid w:val="004A0112"/>
    <w:rsid w:val="004A1B75"/>
    <w:rsid w:val="004A1F3F"/>
    <w:rsid w:val="004A4237"/>
    <w:rsid w:val="004B03AA"/>
    <w:rsid w:val="004B3BC3"/>
    <w:rsid w:val="004C1358"/>
    <w:rsid w:val="004D3E99"/>
    <w:rsid w:val="004D459C"/>
    <w:rsid w:val="004D4728"/>
    <w:rsid w:val="004D66DC"/>
    <w:rsid w:val="004E4923"/>
    <w:rsid w:val="004E75A3"/>
    <w:rsid w:val="004E75EF"/>
    <w:rsid w:val="004F1C3C"/>
    <w:rsid w:val="004F4AB1"/>
    <w:rsid w:val="005113C8"/>
    <w:rsid w:val="00516608"/>
    <w:rsid w:val="00522DB2"/>
    <w:rsid w:val="00523A94"/>
    <w:rsid w:val="00524D72"/>
    <w:rsid w:val="005300E0"/>
    <w:rsid w:val="005526F8"/>
    <w:rsid w:val="0055346C"/>
    <w:rsid w:val="005623CF"/>
    <w:rsid w:val="00564128"/>
    <w:rsid w:val="005642D5"/>
    <w:rsid w:val="005746E3"/>
    <w:rsid w:val="00586CE7"/>
    <w:rsid w:val="005951D6"/>
    <w:rsid w:val="005A02B9"/>
    <w:rsid w:val="005A1619"/>
    <w:rsid w:val="005A1A2B"/>
    <w:rsid w:val="005B1ACB"/>
    <w:rsid w:val="005B4BCA"/>
    <w:rsid w:val="005B5FCF"/>
    <w:rsid w:val="005C4185"/>
    <w:rsid w:val="005C4DF4"/>
    <w:rsid w:val="005C52E9"/>
    <w:rsid w:val="005D55FA"/>
    <w:rsid w:val="005D76F0"/>
    <w:rsid w:val="005E323C"/>
    <w:rsid w:val="005E4F65"/>
    <w:rsid w:val="00600167"/>
    <w:rsid w:val="006033D7"/>
    <w:rsid w:val="00610673"/>
    <w:rsid w:val="006110C0"/>
    <w:rsid w:val="00614420"/>
    <w:rsid w:val="006156A8"/>
    <w:rsid w:val="0061638B"/>
    <w:rsid w:val="00635714"/>
    <w:rsid w:val="00637FED"/>
    <w:rsid w:val="00653D0F"/>
    <w:rsid w:val="00654539"/>
    <w:rsid w:val="00657A23"/>
    <w:rsid w:val="00665084"/>
    <w:rsid w:val="006661D7"/>
    <w:rsid w:val="00670AA5"/>
    <w:rsid w:val="0067702E"/>
    <w:rsid w:val="00687C2D"/>
    <w:rsid w:val="00693611"/>
    <w:rsid w:val="006A7E36"/>
    <w:rsid w:val="006B0219"/>
    <w:rsid w:val="006B0A81"/>
    <w:rsid w:val="006B1F88"/>
    <w:rsid w:val="006B29A8"/>
    <w:rsid w:val="006B5452"/>
    <w:rsid w:val="006C4EFD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57BC"/>
    <w:rsid w:val="00715DBE"/>
    <w:rsid w:val="00716366"/>
    <w:rsid w:val="00722A14"/>
    <w:rsid w:val="00723DC0"/>
    <w:rsid w:val="00727767"/>
    <w:rsid w:val="00730AEB"/>
    <w:rsid w:val="00731DA1"/>
    <w:rsid w:val="00732A5B"/>
    <w:rsid w:val="007339B1"/>
    <w:rsid w:val="007360D5"/>
    <w:rsid w:val="0073705A"/>
    <w:rsid w:val="007373F2"/>
    <w:rsid w:val="00737861"/>
    <w:rsid w:val="007404A8"/>
    <w:rsid w:val="00745750"/>
    <w:rsid w:val="007469D6"/>
    <w:rsid w:val="00746BFC"/>
    <w:rsid w:val="007514A4"/>
    <w:rsid w:val="00755B79"/>
    <w:rsid w:val="0076566B"/>
    <w:rsid w:val="007672B5"/>
    <w:rsid w:val="007675DC"/>
    <w:rsid w:val="00782162"/>
    <w:rsid w:val="0079206C"/>
    <w:rsid w:val="007928F6"/>
    <w:rsid w:val="007930D4"/>
    <w:rsid w:val="007977BE"/>
    <w:rsid w:val="007A0B38"/>
    <w:rsid w:val="007A1758"/>
    <w:rsid w:val="007A4C0B"/>
    <w:rsid w:val="007A6754"/>
    <w:rsid w:val="007A6E6F"/>
    <w:rsid w:val="007B61C4"/>
    <w:rsid w:val="007D0896"/>
    <w:rsid w:val="007D74D5"/>
    <w:rsid w:val="007E7660"/>
    <w:rsid w:val="007F0619"/>
    <w:rsid w:val="007F07A8"/>
    <w:rsid w:val="007F28CD"/>
    <w:rsid w:val="00806BD4"/>
    <w:rsid w:val="00806C0D"/>
    <w:rsid w:val="0081360A"/>
    <w:rsid w:val="008173AC"/>
    <w:rsid w:val="00821E51"/>
    <w:rsid w:val="00822796"/>
    <w:rsid w:val="00824B66"/>
    <w:rsid w:val="00826986"/>
    <w:rsid w:val="00854BB2"/>
    <w:rsid w:val="0085629B"/>
    <w:rsid w:val="008573E0"/>
    <w:rsid w:val="00860FC0"/>
    <w:rsid w:val="0086217D"/>
    <w:rsid w:val="00867169"/>
    <w:rsid w:val="008729C8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3AD4"/>
    <w:rsid w:val="008A41F3"/>
    <w:rsid w:val="008B1FE9"/>
    <w:rsid w:val="008B2ACB"/>
    <w:rsid w:val="008B7F98"/>
    <w:rsid w:val="008C6701"/>
    <w:rsid w:val="008C7F31"/>
    <w:rsid w:val="008D14E8"/>
    <w:rsid w:val="008D2E19"/>
    <w:rsid w:val="008D4870"/>
    <w:rsid w:val="008D55AE"/>
    <w:rsid w:val="008D747B"/>
    <w:rsid w:val="008E1DD7"/>
    <w:rsid w:val="008E594A"/>
    <w:rsid w:val="008E5D3E"/>
    <w:rsid w:val="008F4218"/>
    <w:rsid w:val="008F4EC3"/>
    <w:rsid w:val="008F56BD"/>
    <w:rsid w:val="008F5FC0"/>
    <w:rsid w:val="008F728E"/>
    <w:rsid w:val="008F77BB"/>
    <w:rsid w:val="00900807"/>
    <w:rsid w:val="009025E3"/>
    <w:rsid w:val="0090278A"/>
    <w:rsid w:val="00913E43"/>
    <w:rsid w:val="00913F3E"/>
    <w:rsid w:val="0091671D"/>
    <w:rsid w:val="00917890"/>
    <w:rsid w:val="00921580"/>
    <w:rsid w:val="00922D17"/>
    <w:rsid w:val="009311BF"/>
    <w:rsid w:val="00933CBA"/>
    <w:rsid w:val="00935D89"/>
    <w:rsid w:val="00936DC3"/>
    <w:rsid w:val="00940308"/>
    <w:rsid w:val="00946D7F"/>
    <w:rsid w:val="00955030"/>
    <w:rsid w:val="00960596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D34"/>
    <w:rsid w:val="009A366C"/>
    <w:rsid w:val="009A4C8F"/>
    <w:rsid w:val="009A4D7C"/>
    <w:rsid w:val="009A4DDF"/>
    <w:rsid w:val="009B4C0E"/>
    <w:rsid w:val="009C63C3"/>
    <w:rsid w:val="009D1AF2"/>
    <w:rsid w:val="009D3360"/>
    <w:rsid w:val="009D7585"/>
    <w:rsid w:val="009E2059"/>
    <w:rsid w:val="009E6D17"/>
    <w:rsid w:val="009F6ACE"/>
    <w:rsid w:val="009F7606"/>
    <w:rsid w:val="00A01D56"/>
    <w:rsid w:val="00A04763"/>
    <w:rsid w:val="00A14733"/>
    <w:rsid w:val="00A1539A"/>
    <w:rsid w:val="00A241D7"/>
    <w:rsid w:val="00A2539A"/>
    <w:rsid w:val="00A458CB"/>
    <w:rsid w:val="00A47585"/>
    <w:rsid w:val="00A64853"/>
    <w:rsid w:val="00A660B3"/>
    <w:rsid w:val="00A714AE"/>
    <w:rsid w:val="00A73136"/>
    <w:rsid w:val="00A806D3"/>
    <w:rsid w:val="00A81CF6"/>
    <w:rsid w:val="00A82F8E"/>
    <w:rsid w:val="00A85570"/>
    <w:rsid w:val="00A863D0"/>
    <w:rsid w:val="00A90E17"/>
    <w:rsid w:val="00A96CF8"/>
    <w:rsid w:val="00AB07A3"/>
    <w:rsid w:val="00AB1078"/>
    <w:rsid w:val="00AC2C1F"/>
    <w:rsid w:val="00AC5467"/>
    <w:rsid w:val="00AC6B3E"/>
    <w:rsid w:val="00AD6A7F"/>
    <w:rsid w:val="00AE1151"/>
    <w:rsid w:val="00AE69D0"/>
    <w:rsid w:val="00AE7E6B"/>
    <w:rsid w:val="00AF381C"/>
    <w:rsid w:val="00AF5C8A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2417"/>
    <w:rsid w:val="00B343ED"/>
    <w:rsid w:val="00B43ED9"/>
    <w:rsid w:val="00B45776"/>
    <w:rsid w:val="00B54BA5"/>
    <w:rsid w:val="00B558F6"/>
    <w:rsid w:val="00B566E6"/>
    <w:rsid w:val="00B60917"/>
    <w:rsid w:val="00B60936"/>
    <w:rsid w:val="00B61121"/>
    <w:rsid w:val="00B61E06"/>
    <w:rsid w:val="00B71A05"/>
    <w:rsid w:val="00B74096"/>
    <w:rsid w:val="00B80170"/>
    <w:rsid w:val="00B83510"/>
    <w:rsid w:val="00B83B2F"/>
    <w:rsid w:val="00B841B8"/>
    <w:rsid w:val="00B961E0"/>
    <w:rsid w:val="00BA2D0C"/>
    <w:rsid w:val="00BA7D6E"/>
    <w:rsid w:val="00BB25F2"/>
    <w:rsid w:val="00BB4399"/>
    <w:rsid w:val="00BC219B"/>
    <w:rsid w:val="00BC41C5"/>
    <w:rsid w:val="00BC730D"/>
    <w:rsid w:val="00BD0D8F"/>
    <w:rsid w:val="00BD147F"/>
    <w:rsid w:val="00BD225E"/>
    <w:rsid w:val="00BD37AF"/>
    <w:rsid w:val="00BE2BA7"/>
    <w:rsid w:val="00BE5A32"/>
    <w:rsid w:val="00BF3B34"/>
    <w:rsid w:val="00BF54DC"/>
    <w:rsid w:val="00BF5EC5"/>
    <w:rsid w:val="00C04472"/>
    <w:rsid w:val="00C112A7"/>
    <w:rsid w:val="00C17787"/>
    <w:rsid w:val="00C3360E"/>
    <w:rsid w:val="00C4221C"/>
    <w:rsid w:val="00C526C1"/>
    <w:rsid w:val="00C52F1C"/>
    <w:rsid w:val="00C54FBA"/>
    <w:rsid w:val="00C600B6"/>
    <w:rsid w:val="00C61074"/>
    <w:rsid w:val="00C61C2E"/>
    <w:rsid w:val="00C62506"/>
    <w:rsid w:val="00C6462C"/>
    <w:rsid w:val="00C67B00"/>
    <w:rsid w:val="00C727BA"/>
    <w:rsid w:val="00C7470F"/>
    <w:rsid w:val="00C81443"/>
    <w:rsid w:val="00C93814"/>
    <w:rsid w:val="00C962E8"/>
    <w:rsid w:val="00CA014A"/>
    <w:rsid w:val="00CA1261"/>
    <w:rsid w:val="00CA6428"/>
    <w:rsid w:val="00CA68E3"/>
    <w:rsid w:val="00CA71BF"/>
    <w:rsid w:val="00CB04CE"/>
    <w:rsid w:val="00CB27D4"/>
    <w:rsid w:val="00CB5272"/>
    <w:rsid w:val="00CC5048"/>
    <w:rsid w:val="00CC60A4"/>
    <w:rsid w:val="00CD4EFA"/>
    <w:rsid w:val="00CE170E"/>
    <w:rsid w:val="00CE278F"/>
    <w:rsid w:val="00CE3938"/>
    <w:rsid w:val="00CE6429"/>
    <w:rsid w:val="00CE7826"/>
    <w:rsid w:val="00CE7E95"/>
    <w:rsid w:val="00CF1E4C"/>
    <w:rsid w:val="00CF206F"/>
    <w:rsid w:val="00CF2B39"/>
    <w:rsid w:val="00CF5FE5"/>
    <w:rsid w:val="00CF7666"/>
    <w:rsid w:val="00CF7725"/>
    <w:rsid w:val="00D01BE7"/>
    <w:rsid w:val="00D10CD3"/>
    <w:rsid w:val="00D11566"/>
    <w:rsid w:val="00D127B9"/>
    <w:rsid w:val="00D24A0B"/>
    <w:rsid w:val="00D322E8"/>
    <w:rsid w:val="00D40881"/>
    <w:rsid w:val="00D450B3"/>
    <w:rsid w:val="00D45B94"/>
    <w:rsid w:val="00D55EA2"/>
    <w:rsid w:val="00D61E27"/>
    <w:rsid w:val="00D6409A"/>
    <w:rsid w:val="00D64E33"/>
    <w:rsid w:val="00D77C92"/>
    <w:rsid w:val="00D90411"/>
    <w:rsid w:val="00D93245"/>
    <w:rsid w:val="00D953EC"/>
    <w:rsid w:val="00D96CAD"/>
    <w:rsid w:val="00D97292"/>
    <w:rsid w:val="00D9762B"/>
    <w:rsid w:val="00DA123F"/>
    <w:rsid w:val="00DA4A73"/>
    <w:rsid w:val="00DB3159"/>
    <w:rsid w:val="00DB4B5F"/>
    <w:rsid w:val="00DB72ED"/>
    <w:rsid w:val="00DB7969"/>
    <w:rsid w:val="00DD08B0"/>
    <w:rsid w:val="00DD1260"/>
    <w:rsid w:val="00DD4143"/>
    <w:rsid w:val="00DD7A86"/>
    <w:rsid w:val="00DE32F8"/>
    <w:rsid w:val="00DE5F41"/>
    <w:rsid w:val="00DF39D3"/>
    <w:rsid w:val="00E0011B"/>
    <w:rsid w:val="00E00A6F"/>
    <w:rsid w:val="00E0322F"/>
    <w:rsid w:val="00E052E8"/>
    <w:rsid w:val="00E1015D"/>
    <w:rsid w:val="00E123DF"/>
    <w:rsid w:val="00E23CC4"/>
    <w:rsid w:val="00E26594"/>
    <w:rsid w:val="00E3179C"/>
    <w:rsid w:val="00E33538"/>
    <w:rsid w:val="00E33DB1"/>
    <w:rsid w:val="00E40A49"/>
    <w:rsid w:val="00E535EF"/>
    <w:rsid w:val="00E54160"/>
    <w:rsid w:val="00E57FA5"/>
    <w:rsid w:val="00E70F25"/>
    <w:rsid w:val="00E711AA"/>
    <w:rsid w:val="00E71BCD"/>
    <w:rsid w:val="00E7349E"/>
    <w:rsid w:val="00E80641"/>
    <w:rsid w:val="00E81465"/>
    <w:rsid w:val="00E87938"/>
    <w:rsid w:val="00E929B0"/>
    <w:rsid w:val="00EA05EE"/>
    <w:rsid w:val="00EA40D8"/>
    <w:rsid w:val="00EA6BB4"/>
    <w:rsid w:val="00EB0C0F"/>
    <w:rsid w:val="00ED3524"/>
    <w:rsid w:val="00ED6C5B"/>
    <w:rsid w:val="00EE0893"/>
    <w:rsid w:val="00EE0BE2"/>
    <w:rsid w:val="00EE0D06"/>
    <w:rsid w:val="00EE3246"/>
    <w:rsid w:val="00EE3A69"/>
    <w:rsid w:val="00EF0E34"/>
    <w:rsid w:val="00F0224F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5257"/>
    <w:rsid w:val="00F817A8"/>
    <w:rsid w:val="00F82EFC"/>
    <w:rsid w:val="00F84911"/>
    <w:rsid w:val="00F84D38"/>
    <w:rsid w:val="00F8733C"/>
    <w:rsid w:val="00F94C47"/>
    <w:rsid w:val="00FA18F7"/>
    <w:rsid w:val="00FA6636"/>
    <w:rsid w:val="00FA79E6"/>
    <w:rsid w:val="00FB51EE"/>
    <w:rsid w:val="00FB5673"/>
    <w:rsid w:val="00FB71EC"/>
    <w:rsid w:val="00FC110A"/>
    <w:rsid w:val="00FC4357"/>
    <w:rsid w:val="00FD1158"/>
    <w:rsid w:val="00FD3849"/>
    <w:rsid w:val="00FD631A"/>
    <w:rsid w:val="00FE63CB"/>
    <w:rsid w:val="00FE7C59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E159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0E1590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0E1590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0E1590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0E1590"/>
    <w:rPr>
      <w:i/>
      <w:color w:val="003366"/>
      <w:sz w:val="24"/>
      <w:szCs w:val="24"/>
    </w:rPr>
  </w:style>
  <w:style w:type="paragraph" w:customStyle="1" w:styleId="RealiaText">
    <w:name w:val="Realia Text"/>
    <w:rsid w:val="000E1590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0E1590"/>
    <w:pPr>
      <w:ind w:left="0" w:firstLine="0"/>
    </w:pPr>
  </w:style>
  <w:style w:type="paragraph" w:customStyle="1" w:styleId="TextList">
    <w:name w:val="Text List"/>
    <w:rsid w:val="000E1590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0E1590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0E1590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0E1590"/>
    <w:pPr>
      <w:shd w:val="clear" w:color="auto" w:fill="D9D9D9"/>
      <w:spacing w:before="120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0E1590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0E1590"/>
    <w:rPr>
      <w:rFonts w:ascii="Charis SIL" w:hAnsi="Charis SIL"/>
    </w:rPr>
  </w:style>
  <w:style w:type="character" w:customStyle="1" w:styleId="GapFillchr">
    <w:name w:val="Gap Fill chr"/>
    <w:rsid w:val="000E1590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0E1590"/>
  </w:style>
  <w:style w:type="paragraph" w:customStyle="1" w:styleId="RealiaHead">
    <w:name w:val="Realia Head"/>
    <w:basedOn w:val="RealiaText"/>
    <w:rsid w:val="000E1590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0E1590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0E1590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0E1590"/>
    <w:rPr>
      <w:color w:val="333399"/>
    </w:rPr>
  </w:style>
  <w:style w:type="paragraph" w:customStyle="1" w:styleId="Rubric">
    <w:name w:val="Rubric"/>
    <w:rsid w:val="000E1590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0E1590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0E1590"/>
    <w:rPr>
      <w:b/>
    </w:rPr>
  </w:style>
  <w:style w:type="paragraph" w:customStyle="1" w:styleId="TextDialogue">
    <w:name w:val="Text Dialogue"/>
    <w:basedOn w:val="TextList"/>
    <w:rsid w:val="000E1590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0E1590"/>
  </w:style>
  <w:style w:type="paragraph" w:customStyle="1" w:styleId="AudioscriptHead">
    <w:name w:val="Audioscript Head"/>
    <w:basedOn w:val="Audioscript"/>
    <w:rsid w:val="000E1590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0E1590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0E1590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0E1590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0E1590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0E1590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0E1590"/>
    <w:rPr>
      <w:i/>
      <w:color w:val="339966"/>
    </w:rPr>
  </w:style>
  <w:style w:type="paragraph" w:customStyle="1" w:styleId="TextReference">
    <w:name w:val="Text Reference"/>
    <w:basedOn w:val="Normal"/>
    <w:rsid w:val="000E1590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0E1590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0E1590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A1A2B"/>
    <w:rPr>
      <w:sz w:val="24"/>
      <w:szCs w:val="24"/>
    </w:rPr>
  </w:style>
  <w:style w:type="paragraph" w:customStyle="1" w:styleId="VocabularyHead">
    <w:name w:val="Vocabulary Head"/>
    <w:basedOn w:val="Text"/>
    <w:rsid w:val="000E159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0E159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0E1590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0E1590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0E1590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0E1590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0E1590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0E1590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0E1590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0E1590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0E1590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0E1590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0E1590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0E1590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0E1590"/>
    <w:pPr>
      <w:shd w:val="clear" w:color="auto" w:fill="CCECFF"/>
    </w:pPr>
  </w:style>
  <w:style w:type="paragraph" w:customStyle="1" w:styleId="UnitObjectives">
    <w:name w:val="Unit Objectives"/>
    <w:rsid w:val="000E1590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0E1590"/>
    <w:rPr>
      <w:b/>
    </w:rPr>
  </w:style>
  <w:style w:type="paragraph" w:customStyle="1" w:styleId="CommonErrorsHead">
    <w:name w:val="Common Errors Head"/>
    <w:basedOn w:val="VocabularyHead"/>
    <w:rsid w:val="000E1590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0E1590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0E1590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0E1590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0E1590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0E1590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4</cp:revision>
  <cp:lastPrinted>2017-01-09T04:15:00Z</cp:lastPrinted>
  <dcterms:created xsi:type="dcterms:W3CDTF">2018-06-12T07:32:00Z</dcterms:created>
  <dcterms:modified xsi:type="dcterms:W3CDTF">2018-06-12T07:57:00Z</dcterms:modified>
</cp:coreProperties>
</file>