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EE816" w14:textId="74D7842E" w:rsidR="0064626F" w:rsidRPr="0068605C" w:rsidRDefault="00F773C9" w:rsidP="001872F1">
      <w:pPr>
        <w:pStyle w:val="HeadUnit"/>
      </w:pPr>
      <w:r w:rsidRPr="0068605C">
        <w:t>LANGUAGE</w:t>
      </w:r>
    </w:p>
    <w:p w14:paraId="6A7E583B" w14:textId="0AF6DEC3" w:rsidR="008573E0" w:rsidRPr="001872F1" w:rsidRDefault="003813D0" w:rsidP="00B43EF9">
      <w:pPr>
        <w:pStyle w:val="HeadASection"/>
      </w:pPr>
      <w:r w:rsidRPr="001872F1">
        <w:t>Lesson 8</w:t>
      </w:r>
      <w:r w:rsidR="00955030" w:rsidRPr="001872F1">
        <w:t>.1 Vocabulary</w:t>
      </w:r>
    </w:p>
    <w:p w14:paraId="2DC5F20F" w14:textId="57537DFD" w:rsidR="008A78E7" w:rsidRPr="006F1A43" w:rsidRDefault="005335FC" w:rsidP="001872F1">
      <w:pPr>
        <w:pStyle w:val="EXAMTASKTYPE"/>
      </w:pPr>
      <w:r w:rsidRPr="006F1A43">
        <w:t>BECV</w:t>
      </w:r>
      <w:r w:rsidR="008A78E7" w:rsidRPr="006F1A43">
        <w:t>/BULATS</w:t>
      </w:r>
    </w:p>
    <w:p w14:paraId="0C0BC1C7" w14:textId="22124305" w:rsidR="009A0157" w:rsidRPr="006F1A43" w:rsidRDefault="008573E0" w:rsidP="009A0157">
      <w:pPr>
        <w:pStyle w:val="Rubric"/>
      </w:pPr>
      <w:r w:rsidRPr="006F1A43">
        <w:t xml:space="preserve">1 </w:t>
      </w:r>
      <w:r w:rsidR="00BA7D6E" w:rsidRPr="006F1A43">
        <w:tab/>
      </w:r>
      <w:r w:rsidR="009A0157" w:rsidRPr="006F1A43">
        <w:t xml:space="preserve">Choose the correct option </w:t>
      </w:r>
      <w:r w:rsidR="002B02CA">
        <w:t>a</w:t>
      </w:r>
      <w:r w:rsidR="009A0157" w:rsidRPr="006F1A43">
        <w:t xml:space="preserve">, </w:t>
      </w:r>
      <w:r w:rsidR="002B02CA">
        <w:t>b</w:t>
      </w:r>
      <w:r w:rsidR="009A0157" w:rsidRPr="006F1A43">
        <w:t xml:space="preserve">, </w:t>
      </w:r>
      <w:r w:rsidR="002B02CA">
        <w:t>c</w:t>
      </w:r>
      <w:r w:rsidR="009A0157" w:rsidRPr="006F1A43">
        <w:t xml:space="preserve"> or </w:t>
      </w:r>
      <w:r w:rsidR="002B02CA">
        <w:t>d</w:t>
      </w:r>
      <w:r w:rsidR="009A0157" w:rsidRPr="006F1A43">
        <w:t>.</w:t>
      </w:r>
    </w:p>
    <w:p w14:paraId="0ADECBCB" w14:textId="77777777" w:rsidR="009545D8" w:rsidRDefault="009545D8" w:rsidP="00AB2FC2">
      <w:pPr>
        <w:pStyle w:val="Text"/>
      </w:pPr>
    </w:p>
    <w:p w14:paraId="3A115307" w14:textId="1A7D51DD" w:rsidR="00BC66B7" w:rsidRPr="006F1A43" w:rsidRDefault="003D1321" w:rsidP="00AB2FC2">
      <w:pPr>
        <w:pStyle w:val="Text"/>
      </w:pPr>
      <w:r w:rsidRPr="006F1A43">
        <w:t>One of the certainties in life and in business is that</w:t>
      </w:r>
      <w:r w:rsidR="005560FD" w:rsidRPr="006F1A43">
        <w:t xml:space="preserve">, </w:t>
      </w:r>
      <w:r w:rsidRPr="006F1A43">
        <w:t>whatever you</w:t>
      </w:r>
      <w:r w:rsidR="0026079D" w:rsidRPr="006F1A43">
        <w:t xml:space="preserve"> do</w:t>
      </w:r>
      <w:r w:rsidR="005560FD" w:rsidRPr="006F1A43">
        <w:t>, there will always be change. In business</w:t>
      </w:r>
      <w:r w:rsidR="00297B05">
        <w:t>,</w:t>
      </w:r>
      <w:r w:rsidR="005560FD" w:rsidRPr="006F1A43">
        <w:t xml:space="preserve"> this often happens so that companies can </w:t>
      </w:r>
      <w:r w:rsidR="0026079D" w:rsidRPr="006F1A43">
        <w:rPr>
          <w:vertAlign w:val="superscript"/>
        </w:rPr>
        <w:t>1</w:t>
      </w:r>
      <w:r w:rsidR="0026079D" w:rsidRPr="006F1A43">
        <w:rPr>
          <w:rStyle w:val="GapFillchr"/>
          <w:b w:val="0"/>
        </w:rPr>
        <w:t>    </w:t>
      </w:r>
      <w:r w:rsidR="0026079D" w:rsidRPr="001872F1">
        <w:t xml:space="preserve"> </w:t>
      </w:r>
      <w:r w:rsidR="005560FD" w:rsidRPr="006F1A43">
        <w:t>growing. However,</w:t>
      </w:r>
      <w:r w:rsidR="0026079D" w:rsidRPr="006F1A43">
        <w:t xml:space="preserve"> </w:t>
      </w:r>
      <w:r w:rsidR="005560FD" w:rsidRPr="006F1A43">
        <w:t xml:space="preserve">when they </w:t>
      </w:r>
      <w:r w:rsidR="005560FD" w:rsidRPr="006F1A43">
        <w:rPr>
          <w:vertAlign w:val="superscript"/>
        </w:rPr>
        <w:t>2</w:t>
      </w:r>
      <w:r w:rsidR="005560FD" w:rsidRPr="006F1A43">
        <w:rPr>
          <w:rStyle w:val="GapFillchr"/>
          <w:b w:val="0"/>
        </w:rPr>
        <w:t>    </w:t>
      </w:r>
      <w:r w:rsidR="005560FD" w:rsidRPr="001872F1">
        <w:t xml:space="preserve"> </w:t>
      </w:r>
      <w:r w:rsidR="005560FD" w:rsidRPr="006F1A43">
        <w:t>change c</w:t>
      </w:r>
      <w:r w:rsidR="003813D0" w:rsidRPr="006F1A43">
        <w:t>ompanies</w:t>
      </w:r>
      <w:r w:rsidRPr="006F1A43">
        <w:t xml:space="preserve"> </w:t>
      </w:r>
      <w:r w:rsidR="005560FD" w:rsidRPr="006F1A43">
        <w:t xml:space="preserve">should ensure that the way they do </w:t>
      </w:r>
      <w:r w:rsidR="00480B34">
        <w:t>this</w:t>
      </w:r>
      <w:r w:rsidR="00480B34" w:rsidRPr="006F1A43">
        <w:t xml:space="preserve"> </w:t>
      </w:r>
      <w:r w:rsidRPr="006F1A43">
        <w:t xml:space="preserve">is as </w:t>
      </w:r>
      <w:r w:rsidR="0026079D" w:rsidRPr="006F1A43">
        <w:rPr>
          <w:vertAlign w:val="superscript"/>
        </w:rPr>
        <w:t>3</w:t>
      </w:r>
      <w:r w:rsidRPr="006F1A43">
        <w:rPr>
          <w:rStyle w:val="GapFillchr"/>
          <w:b w:val="0"/>
        </w:rPr>
        <w:t>    </w:t>
      </w:r>
      <w:r w:rsidRPr="006F1A43">
        <w:t xml:space="preserve"> as possible. Although some people love change, many are </w:t>
      </w:r>
      <w:r w:rsidR="0026079D" w:rsidRPr="006F1A43">
        <w:rPr>
          <w:vertAlign w:val="superscript"/>
        </w:rPr>
        <w:t>4</w:t>
      </w:r>
      <w:r w:rsidRPr="006F1A43">
        <w:rPr>
          <w:rStyle w:val="GapFillchr"/>
          <w:b w:val="0"/>
        </w:rPr>
        <w:t>    </w:t>
      </w:r>
      <w:r w:rsidRPr="006F1A43">
        <w:t xml:space="preserve"> about the unknown</w:t>
      </w:r>
      <w:r w:rsidR="00E73444" w:rsidRPr="006F1A43">
        <w:t xml:space="preserve"> and do not </w:t>
      </w:r>
      <w:r w:rsidR="0026079D" w:rsidRPr="006F1A43">
        <w:rPr>
          <w:vertAlign w:val="superscript"/>
        </w:rPr>
        <w:t>5</w:t>
      </w:r>
      <w:r w:rsidR="00E73444" w:rsidRPr="006F1A43">
        <w:rPr>
          <w:rStyle w:val="GapFillchr"/>
          <w:b w:val="0"/>
        </w:rPr>
        <w:t>    </w:t>
      </w:r>
      <w:r w:rsidR="00E73444" w:rsidRPr="006F1A43">
        <w:t xml:space="preserve"> very well with change.</w:t>
      </w:r>
      <w:r w:rsidR="003813D0" w:rsidRPr="006F1A43">
        <w:rPr>
          <w:vertAlign w:val="superscript"/>
        </w:rPr>
        <w:t xml:space="preserve"> </w:t>
      </w:r>
      <w:r w:rsidRPr="006F1A43">
        <w:t>When planning for change</w:t>
      </w:r>
      <w:r w:rsidR="00297B05">
        <w:t>,</w:t>
      </w:r>
      <w:r w:rsidRPr="006F1A43">
        <w:t xml:space="preserve"> it is important to </w:t>
      </w:r>
      <w:r w:rsidR="0026079D" w:rsidRPr="006F1A43">
        <w:rPr>
          <w:vertAlign w:val="superscript"/>
        </w:rPr>
        <w:t>6</w:t>
      </w:r>
      <w:r w:rsidRPr="006F1A43">
        <w:rPr>
          <w:rStyle w:val="GapFillchr"/>
          <w:b w:val="0"/>
        </w:rPr>
        <w:t>    </w:t>
      </w:r>
      <w:r w:rsidRPr="006F1A43">
        <w:t xml:space="preserve"> up all the risks and </w:t>
      </w:r>
      <w:r w:rsidR="0026079D" w:rsidRPr="006F1A43">
        <w:rPr>
          <w:vertAlign w:val="superscript"/>
        </w:rPr>
        <w:t>7</w:t>
      </w:r>
      <w:r w:rsidR="00C409AA" w:rsidRPr="006F1A43">
        <w:rPr>
          <w:rStyle w:val="GapFillchr"/>
          <w:b w:val="0"/>
        </w:rPr>
        <w:t xml:space="preserve">     </w:t>
      </w:r>
      <w:r w:rsidRPr="006F1A43">
        <w:t xml:space="preserve">of any proposed changes. </w:t>
      </w:r>
      <w:r w:rsidR="0083157D" w:rsidRPr="006F1A43">
        <w:t xml:space="preserve">All change can be a little </w:t>
      </w:r>
      <w:r w:rsidR="0026079D" w:rsidRPr="006F1A43">
        <w:rPr>
          <w:vertAlign w:val="superscript"/>
        </w:rPr>
        <w:t>8</w:t>
      </w:r>
      <w:r w:rsidR="0083157D" w:rsidRPr="006F1A43">
        <w:rPr>
          <w:rStyle w:val="GapFillchr"/>
          <w:b w:val="0"/>
        </w:rPr>
        <w:t>  </w:t>
      </w:r>
      <w:proofErr w:type="gramStart"/>
      <w:r w:rsidR="0083157D" w:rsidRPr="006F1A43">
        <w:rPr>
          <w:rStyle w:val="GapFillchr"/>
          <w:b w:val="0"/>
        </w:rPr>
        <w:t>  </w:t>
      </w:r>
      <w:r w:rsidR="001371A0" w:rsidRPr="006F1A43">
        <w:t>,</w:t>
      </w:r>
      <w:proofErr w:type="gramEnd"/>
      <w:r w:rsidR="001371A0" w:rsidRPr="006F1A43">
        <w:t xml:space="preserve"> </w:t>
      </w:r>
      <w:r w:rsidR="0083157D" w:rsidRPr="006F1A43">
        <w:t xml:space="preserve">so it is vital that companies </w:t>
      </w:r>
      <w:r w:rsidR="001371A0" w:rsidRPr="006F1A43">
        <w:t xml:space="preserve">thoroughly </w:t>
      </w:r>
      <w:r w:rsidR="0083157D" w:rsidRPr="006F1A43">
        <w:t>investigate</w:t>
      </w:r>
      <w:r w:rsidR="001371A0" w:rsidRPr="006F1A43">
        <w:t xml:space="preserve"> all possible option</w:t>
      </w:r>
      <w:r w:rsidR="0083157D" w:rsidRPr="006F1A43">
        <w:t xml:space="preserve">s </w:t>
      </w:r>
      <w:r w:rsidR="005560FD" w:rsidRPr="006F1A43">
        <w:t xml:space="preserve">by </w:t>
      </w:r>
      <w:r w:rsidR="0026079D" w:rsidRPr="006F1A43">
        <w:rPr>
          <w:vertAlign w:val="superscript"/>
        </w:rPr>
        <w:t>9</w:t>
      </w:r>
      <w:r w:rsidR="0083157D" w:rsidRPr="006F1A43">
        <w:rPr>
          <w:rStyle w:val="GapFillchr"/>
          <w:b w:val="0"/>
        </w:rPr>
        <w:t>    </w:t>
      </w:r>
      <w:r w:rsidR="0083157D" w:rsidRPr="001872F1">
        <w:t xml:space="preserve"> </w:t>
      </w:r>
      <w:r w:rsidR="0083157D" w:rsidRPr="006F1A43">
        <w:t>with staff at all time</w:t>
      </w:r>
      <w:r w:rsidR="00EC32B3" w:rsidRPr="006F1A43">
        <w:t>s</w:t>
      </w:r>
      <w:r w:rsidR="005560FD" w:rsidRPr="006F1A43">
        <w:t>. In addition</w:t>
      </w:r>
      <w:r w:rsidR="006E327F">
        <w:t>,</w:t>
      </w:r>
      <w:r w:rsidR="005560FD" w:rsidRPr="006F1A43">
        <w:t xml:space="preserve"> they should </w:t>
      </w:r>
      <w:r w:rsidR="0041176C" w:rsidRPr="006F1A43">
        <w:rPr>
          <w:vertAlign w:val="superscript"/>
        </w:rPr>
        <w:t>1</w:t>
      </w:r>
      <w:r w:rsidR="003802A8" w:rsidRPr="006F1A43">
        <w:rPr>
          <w:vertAlign w:val="superscript"/>
        </w:rPr>
        <w:t>0</w:t>
      </w:r>
      <w:r w:rsidR="0041176C" w:rsidRPr="006F1A43">
        <w:rPr>
          <w:rStyle w:val="GapFillchr"/>
          <w:b w:val="0"/>
        </w:rPr>
        <w:t>    </w:t>
      </w:r>
      <w:r w:rsidR="0041176C" w:rsidRPr="001872F1">
        <w:t xml:space="preserve"> </w:t>
      </w:r>
      <w:r w:rsidR="0041176C" w:rsidRPr="006F1A43">
        <w:t xml:space="preserve">them in </w:t>
      </w:r>
      <w:r w:rsidR="005560FD" w:rsidRPr="006F1A43">
        <w:t>any</w:t>
      </w:r>
      <w:r w:rsidR="0041176C" w:rsidRPr="006F1A43">
        <w:t xml:space="preserve"> </w:t>
      </w:r>
      <w:r w:rsidR="0083157D" w:rsidRPr="006F1A43">
        <w:t>decision</w:t>
      </w:r>
      <w:r w:rsidR="0041176C" w:rsidRPr="006F1A43">
        <w:t>-making process</w:t>
      </w:r>
      <w:r w:rsidR="0083157D" w:rsidRPr="006F1A43">
        <w:t>.</w:t>
      </w:r>
    </w:p>
    <w:p w14:paraId="0375DDAF" w14:textId="77777777" w:rsidR="00D30E67" w:rsidRDefault="00D30E67" w:rsidP="00AB2FC2">
      <w:pPr>
        <w:pStyle w:val="Text"/>
      </w:pPr>
    </w:p>
    <w:p w14:paraId="00ECE1B9" w14:textId="77777777" w:rsidR="00B43EF9" w:rsidRDefault="0026079D" w:rsidP="007E726A">
      <w:pPr>
        <w:pStyle w:val="Text"/>
        <w:tabs>
          <w:tab w:val="clear" w:pos="567"/>
          <w:tab w:val="left" w:pos="284"/>
          <w:tab w:val="left" w:pos="1843"/>
          <w:tab w:val="left" w:pos="3828"/>
        </w:tabs>
        <w:rPr>
          <w:b/>
        </w:rPr>
      </w:pPr>
      <w:r w:rsidRPr="001872F1">
        <w:rPr>
          <w:b/>
        </w:rPr>
        <w:t>1</w:t>
      </w:r>
      <w:r w:rsidR="007E726A">
        <w:rPr>
          <w:b/>
        </w:rPr>
        <w:tab/>
      </w:r>
    </w:p>
    <w:p w14:paraId="7CEA9F1B" w14:textId="7F6448BF" w:rsidR="00C409AA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proofErr w:type="spellStart"/>
      <w:proofErr w:type="gramStart"/>
      <w:r w:rsidRPr="00B43EF9">
        <w:rPr>
          <w:b/>
        </w:rPr>
        <w:t>a</w:t>
      </w:r>
      <w:proofErr w:type="spellEnd"/>
      <w:proofErr w:type="gramEnd"/>
      <w:r w:rsidR="0026079D" w:rsidRPr="00B43EF9">
        <w:t xml:space="preserve"> engage</w:t>
      </w:r>
      <w:r w:rsidR="0026079D" w:rsidRPr="00B43EF9">
        <w:tab/>
      </w:r>
      <w:r w:rsidRPr="00B43EF9">
        <w:rPr>
          <w:b/>
        </w:rPr>
        <w:t>b</w:t>
      </w:r>
      <w:r w:rsidR="0026079D" w:rsidRPr="00B43EF9">
        <w:t xml:space="preserve"> risk</w:t>
      </w:r>
      <w:r w:rsidR="00165803" w:rsidRPr="00B43EF9">
        <w:tab/>
      </w:r>
      <w:r w:rsidRPr="00B43EF9">
        <w:rPr>
          <w:b/>
        </w:rPr>
        <w:t>c</w:t>
      </w:r>
      <w:r w:rsidR="0026079D" w:rsidRPr="00B43EF9">
        <w:t xml:space="preserve"> move</w:t>
      </w:r>
      <w:r w:rsidR="00157362" w:rsidRPr="00B43EF9">
        <w:tab/>
      </w:r>
      <w:r w:rsidRPr="00B43EF9">
        <w:rPr>
          <w:b/>
        </w:rPr>
        <w:t>d</w:t>
      </w:r>
      <w:r w:rsidR="0026079D" w:rsidRPr="00B43EF9">
        <w:t xml:space="preserve"> keep</w:t>
      </w:r>
    </w:p>
    <w:p w14:paraId="69D08CBD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rPr>
          <w:b/>
        </w:rPr>
      </w:pPr>
      <w:r w:rsidRPr="00B43EF9">
        <w:rPr>
          <w:b/>
        </w:rPr>
        <w:t>2</w:t>
      </w:r>
      <w:r w:rsidR="007E726A" w:rsidRPr="00B43EF9">
        <w:rPr>
          <w:b/>
        </w:rPr>
        <w:tab/>
      </w:r>
    </w:p>
    <w:p w14:paraId="4FE6DAC6" w14:textId="49ABF14D" w:rsidR="00C409AA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proofErr w:type="spellStart"/>
      <w:proofErr w:type="gramStart"/>
      <w:r w:rsidRPr="00B43EF9">
        <w:rPr>
          <w:b/>
        </w:rPr>
        <w:t>a</w:t>
      </w:r>
      <w:proofErr w:type="spellEnd"/>
      <w:proofErr w:type="gramEnd"/>
      <w:r w:rsidR="00C409AA" w:rsidRPr="00B43EF9">
        <w:t xml:space="preserve"> improve</w:t>
      </w:r>
      <w:r w:rsidR="00C409AA" w:rsidRPr="00B43EF9">
        <w:tab/>
      </w:r>
      <w:r w:rsidRPr="00B43EF9">
        <w:rPr>
          <w:b/>
        </w:rPr>
        <w:t>b</w:t>
      </w:r>
      <w:r w:rsidR="00C409AA" w:rsidRPr="00B43EF9">
        <w:t xml:space="preserve"> implement</w:t>
      </w:r>
      <w:r w:rsidR="00157362" w:rsidRPr="00B43EF9">
        <w:tab/>
      </w:r>
      <w:r w:rsidRPr="00B43EF9">
        <w:rPr>
          <w:b/>
        </w:rPr>
        <w:t>c</w:t>
      </w:r>
      <w:r w:rsidR="00C409AA" w:rsidRPr="00B43EF9">
        <w:t xml:space="preserve"> adapt</w:t>
      </w:r>
      <w:r w:rsidR="00157362" w:rsidRPr="00B43EF9">
        <w:tab/>
      </w:r>
      <w:r w:rsidR="007E726A" w:rsidRPr="00B43EF9">
        <w:tab/>
      </w:r>
      <w:r w:rsidRPr="00B43EF9">
        <w:rPr>
          <w:b/>
        </w:rPr>
        <w:t>d</w:t>
      </w:r>
      <w:r w:rsidR="00C409AA" w:rsidRPr="00B43EF9">
        <w:t xml:space="preserve"> weigh</w:t>
      </w:r>
    </w:p>
    <w:p w14:paraId="1CCA1DF4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rPr>
          <w:b/>
        </w:rPr>
      </w:pPr>
      <w:r w:rsidRPr="00B43EF9">
        <w:rPr>
          <w:b/>
        </w:rPr>
        <w:t>3</w:t>
      </w:r>
      <w:r w:rsidR="007E726A" w:rsidRPr="00B43EF9">
        <w:rPr>
          <w:b/>
        </w:rPr>
        <w:tab/>
      </w:r>
    </w:p>
    <w:p w14:paraId="7DEE21AF" w14:textId="45B7A913" w:rsidR="00BC66B7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proofErr w:type="spellStart"/>
      <w:proofErr w:type="gramStart"/>
      <w:r w:rsidRPr="00B43EF9">
        <w:rPr>
          <w:b/>
        </w:rPr>
        <w:t>a</w:t>
      </w:r>
      <w:proofErr w:type="spellEnd"/>
      <w:proofErr w:type="gramEnd"/>
      <w:r w:rsidR="00A1576C" w:rsidRPr="00B43EF9">
        <w:t xml:space="preserve"> </w:t>
      </w:r>
      <w:r w:rsidR="000001C2" w:rsidRPr="00B43EF9">
        <w:t>allocate</w:t>
      </w:r>
      <w:r w:rsidR="00BC66B7" w:rsidRPr="00B43EF9">
        <w:tab/>
      </w:r>
      <w:r w:rsidRPr="00B43EF9">
        <w:rPr>
          <w:b/>
        </w:rPr>
        <w:t>b</w:t>
      </w:r>
      <w:r w:rsidR="00A1576C" w:rsidRPr="00B43EF9">
        <w:t xml:space="preserve"> </w:t>
      </w:r>
      <w:r w:rsidR="00B43EF9" w:rsidRPr="00B43EF9">
        <w:t>risky</w:t>
      </w:r>
      <w:r w:rsidR="00157362" w:rsidRPr="00B43EF9">
        <w:tab/>
      </w:r>
      <w:r w:rsidRPr="00B43EF9">
        <w:rPr>
          <w:b/>
        </w:rPr>
        <w:t>c</w:t>
      </w:r>
      <w:r w:rsidR="00A1576C" w:rsidRPr="00B43EF9">
        <w:t xml:space="preserve"> </w:t>
      </w:r>
      <w:r w:rsidR="003D1321" w:rsidRPr="00B43EF9">
        <w:t>efficient</w:t>
      </w:r>
      <w:r w:rsidR="00BC66B7" w:rsidRPr="00B43EF9">
        <w:tab/>
      </w:r>
      <w:r w:rsidRPr="00B43EF9">
        <w:rPr>
          <w:b/>
        </w:rPr>
        <w:t>d</w:t>
      </w:r>
      <w:r w:rsidR="00A1576C" w:rsidRPr="00B43EF9">
        <w:t xml:space="preserve"> </w:t>
      </w:r>
      <w:r w:rsidR="00BC66B7" w:rsidRPr="00B43EF9">
        <w:t>on</w:t>
      </w:r>
    </w:p>
    <w:p w14:paraId="6BA85C6A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142" w:hanging="142"/>
        <w:rPr>
          <w:b/>
        </w:rPr>
      </w:pPr>
      <w:r w:rsidRPr="00B43EF9">
        <w:rPr>
          <w:b/>
        </w:rPr>
        <w:t>4</w:t>
      </w:r>
      <w:r w:rsidR="007E726A" w:rsidRPr="00B43EF9">
        <w:rPr>
          <w:b/>
        </w:rPr>
        <w:tab/>
      </w:r>
      <w:r w:rsidR="007E726A" w:rsidRPr="00B43EF9">
        <w:rPr>
          <w:b/>
        </w:rPr>
        <w:tab/>
      </w:r>
    </w:p>
    <w:p w14:paraId="3312C2DF" w14:textId="035C0290" w:rsidR="00B43EF9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142" w:hanging="142"/>
      </w:pPr>
      <w:r w:rsidRPr="00B43EF9">
        <w:rPr>
          <w:b/>
        </w:rPr>
        <w:t>a</w:t>
      </w:r>
      <w:r w:rsidR="00BC66B7" w:rsidRPr="00B43EF9">
        <w:t xml:space="preserve"> </w:t>
      </w:r>
      <w:r w:rsidR="00B43EF9" w:rsidRPr="00B43EF9">
        <w:t>successful</w:t>
      </w:r>
      <w:r w:rsidR="00B43EF9" w:rsidRPr="00B43EF9">
        <w:tab/>
      </w:r>
      <w:r w:rsidRPr="00B43EF9">
        <w:rPr>
          <w:b/>
        </w:rPr>
        <w:t>b</w:t>
      </w:r>
      <w:r w:rsidR="00BC66B7" w:rsidRPr="00B43EF9">
        <w:t xml:space="preserve"> </w:t>
      </w:r>
      <w:r w:rsidR="00B43EF9" w:rsidRPr="00B43EF9">
        <w:t xml:space="preserve">efficient </w:t>
      </w:r>
      <w:r w:rsidR="00B43EF9" w:rsidRPr="00B43EF9">
        <w:tab/>
      </w:r>
      <w:r w:rsidRPr="00B43EF9">
        <w:rPr>
          <w:b/>
        </w:rPr>
        <w:t>c</w:t>
      </w:r>
      <w:r w:rsidR="00BC66B7" w:rsidRPr="00B43EF9">
        <w:t xml:space="preserve"> </w:t>
      </w:r>
      <w:r w:rsidR="00B43EF9" w:rsidRPr="00B43EF9">
        <w:t>apprehensive</w:t>
      </w:r>
      <w:r w:rsidR="007E726A" w:rsidRPr="00B43EF9">
        <w:tab/>
      </w:r>
    </w:p>
    <w:p w14:paraId="3D27A72A" w14:textId="737A3A12" w:rsidR="00BC66B7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142" w:hanging="142"/>
      </w:pPr>
      <w:r w:rsidRPr="00B43EF9">
        <w:rPr>
          <w:b/>
        </w:rPr>
        <w:t>d</w:t>
      </w:r>
      <w:r w:rsidR="00D07CB1" w:rsidRPr="00B43EF9">
        <w:rPr>
          <w:b/>
        </w:rPr>
        <w:t xml:space="preserve"> </w:t>
      </w:r>
      <w:r w:rsidR="003D1321" w:rsidRPr="00B43EF9">
        <w:t>consultative</w:t>
      </w:r>
    </w:p>
    <w:p w14:paraId="2B14F99E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rPr>
          <w:b/>
        </w:rPr>
      </w:pPr>
      <w:r w:rsidRPr="00B43EF9">
        <w:rPr>
          <w:b/>
        </w:rPr>
        <w:t>5</w:t>
      </w:r>
      <w:r w:rsidR="007E726A" w:rsidRPr="00B43EF9">
        <w:rPr>
          <w:b/>
        </w:rPr>
        <w:tab/>
      </w:r>
    </w:p>
    <w:p w14:paraId="5A411D78" w14:textId="4146ACD5" w:rsidR="00E73444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r w:rsidRPr="00B43EF9">
        <w:rPr>
          <w:b/>
        </w:rPr>
        <w:t>a</w:t>
      </w:r>
      <w:r w:rsidR="00E73444" w:rsidRPr="00B43EF9">
        <w:t xml:space="preserve"> manage</w:t>
      </w:r>
      <w:r w:rsidR="00E73444" w:rsidRPr="00B43EF9">
        <w:tab/>
      </w:r>
      <w:r w:rsidRPr="00B43EF9">
        <w:rPr>
          <w:b/>
        </w:rPr>
        <w:t>b</w:t>
      </w:r>
      <w:r w:rsidR="00E73444" w:rsidRPr="00B43EF9">
        <w:t xml:space="preserve"> adapt</w:t>
      </w:r>
      <w:r w:rsidR="00157362" w:rsidRPr="00B43EF9">
        <w:tab/>
      </w:r>
      <w:r w:rsidRPr="00B43EF9">
        <w:rPr>
          <w:b/>
        </w:rPr>
        <w:t>c</w:t>
      </w:r>
      <w:r w:rsidR="00E73444" w:rsidRPr="00B43EF9">
        <w:t xml:space="preserve"> keep</w:t>
      </w:r>
      <w:r w:rsidR="00157362" w:rsidRPr="00B43EF9">
        <w:tab/>
      </w:r>
      <w:r w:rsidRPr="00B43EF9">
        <w:rPr>
          <w:b/>
        </w:rPr>
        <w:t>d</w:t>
      </w:r>
      <w:r w:rsidR="00E73444" w:rsidRPr="00B43EF9">
        <w:t xml:space="preserve"> cope</w:t>
      </w:r>
    </w:p>
    <w:p w14:paraId="3D009DD4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rPr>
          <w:b/>
        </w:rPr>
      </w:pPr>
      <w:r w:rsidRPr="00B43EF9">
        <w:rPr>
          <w:b/>
        </w:rPr>
        <w:t>6</w:t>
      </w:r>
      <w:r w:rsidR="007E726A" w:rsidRPr="00B43EF9">
        <w:rPr>
          <w:b/>
        </w:rPr>
        <w:tab/>
      </w:r>
    </w:p>
    <w:p w14:paraId="31D2AC46" w14:textId="7168D413" w:rsidR="009A0157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r w:rsidRPr="00B43EF9">
        <w:rPr>
          <w:b/>
        </w:rPr>
        <w:t>a</w:t>
      </w:r>
      <w:r w:rsidR="009A0157" w:rsidRPr="00B43EF9">
        <w:t xml:space="preserve"> </w:t>
      </w:r>
      <w:r w:rsidR="003D1321" w:rsidRPr="00B43EF9">
        <w:t>weigh</w:t>
      </w:r>
      <w:r w:rsidR="003356DC" w:rsidRPr="00B43EF9">
        <w:tab/>
      </w:r>
      <w:r w:rsidRPr="00B43EF9">
        <w:rPr>
          <w:b/>
        </w:rPr>
        <w:t>b</w:t>
      </w:r>
      <w:r w:rsidR="009A0157" w:rsidRPr="00B43EF9">
        <w:t xml:space="preserve"> </w:t>
      </w:r>
      <w:proofErr w:type="gramStart"/>
      <w:r w:rsidR="003D1321" w:rsidRPr="00B43EF9">
        <w:t>take</w:t>
      </w:r>
      <w:proofErr w:type="gramEnd"/>
      <w:r w:rsidR="00157362" w:rsidRPr="00B43EF9">
        <w:tab/>
      </w:r>
      <w:r w:rsidRPr="00B43EF9">
        <w:rPr>
          <w:b/>
        </w:rPr>
        <w:t>c</w:t>
      </w:r>
      <w:r w:rsidR="009A0157" w:rsidRPr="00B43EF9">
        <w:t xml:space="preserve"> </w:t>
      </w:r>
      <w:r w:rsidR="003D1321" w:rsidRPr="00B43EF9">
        <w:t>consult</w:t>
      </w:r>
      <w:r w:rsidR="00157362" w:rsidRPr="00B43EF9">
        <w:tab/>
      </w:r>
      <w:r w:rsidRPr="00B43EF9">
        <w:rPr>
          <w:b/>
        </w:rPr>
        <w:t>d</w:t>
      </w:r>
      <w:r w:rsidR="009A0157" w:rsidRPr="00B43EF9">
        <w:t xml:space="preserve"> </w:t>
      </w:r>
      <w:r w:rsidR="003D1321" w:rsidRPr="00B43EF9">
        <w:t>adapt</w:t>
      </w:r>
    </w:p>
    <w:p w14:paraId="5A2B9064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142" w:hanging="142"/>
        <w:rPr>
          <w:b/>
        </w:rPr>
      </w:pPr>
      <w:r w:rsidRPr="00B43EF9">
        <w:rPr>
          <w:b/>
        </w:rPr>
        <w:t>7</w:t>
      </w:r>
      <w:r w:rsidR="007E726A" w:rsidRPr="00B43EF9">
        <w:rPr>
          <w:b/>
        </w:rPr>
        <w:tab/>
      </w:r>
      <w:r w:rsidR="007E726A" w:rsidRPr="00B43EF9">
        <w:rPr>
          <w:b/>
        </w:rPr>
        <w:tab/>
      </w:r>
    </w:p>
    <w:p w14:paraId="70DC3E2D" w14:textId="3E4CD65C" w:rsidR="00B43EF9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142" w:hanging="142"/>
      </w:pPr>
      <w:proofErr w:type="gramStart"/>
      <w:r w:rsidRPr="00B43EF9">
        <w:rPr>
          <w:b/>
        </w:rPr>
        <w:t>a</w:t>
      </w:r>
      <w:r w:rsidR="00C409AA" w:rsidRPr="00B43EF9">
        <w:t xml:space="preserve"> rewards</w:t>
      </w:r>
      <w:r w:rsidR="006427D1" w:rsidRPr="00B43EF9">
        <w:tab/>
      </w:r>
      <w:r w:rsidRPr="00B43EF9">
        <w:rPr>
          <w:b/>
        </w:rPr>
        <w:t>b</w:t>
      </w:r>
      <w:r w:rsidR="00B43EF9" w:rsidRPr="00B43EF9">
        <w:t xml:space="preserve"> benefits</w:t>
      </w:r>
      <w:r w:rsidR="007E726A" w:rsidRPr="00B43EF9">
        <w:tab/>
      </w:r>
      <w:r w:rsidRPr="00B43EF9">
        <w:rPr>
          <w:b/>
        </w:rPr>
        <w:t>c</w:t>
      </w:r>
      <w:r w:rsidR="00165803" w:rsidRPr="00B43EF9">
        <w:t xml:space="preserve"> </w:t>
      </w:r>
      <w:r w:rsidR="00C409AA" w:rsidRPr="00B43EF9">
        <w:t>improvements</w:t>
      </w:r>
      <w:proofErr w:type="gramEnd"/>
      <w:r w:rsidR="00165803" w:rsidRPr="00B43EF9">
        <w:tab/>
      </w:r>
    </w:p>
    <w:p w14:paraId="62AD6916" w14:textId="2A234A19" w:rsidR="009A0157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142" w:hanging="142"/>
      </w:pPr>
      <w:r w:rsidRPr="00B43EF9">
        <w:rPr>
          <w:b/>
        </w:rPr>
        <w:t>d</w:t>
      </w:r>
      <w:r w:rsidR="00C409AA" w:rsidRPr="00B43EF9">
        <w:t xml:space="preserve"> </w:t>
      </w:r>
      <w:r w:rsidR="00B43EF9" w:rsidRPr="00B43EF9">
        <w:t xml:space="preserve">adaptations </w:t>
      </w:r>
    </w:p>
    <w:p w14:paraId="06EE416D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rPr>
          <w:b/>
        </w:rPr>
      </w:pPr>
      <w:r w:rsidRPr="00B43EF9">
        <w:rPr>
          <w:b/>
        </w:rPr>
        <w:t>8</w:t>
      </w:r>
      <w:r w:rsidR="007E726A" w:rsidRPr="00B43EF9">
        <w:rPr>
          <w:b/>
        </w:rPr>
        <w:tab/>
      </w:r>
    </w:p>
    <w:p w14:paraId="19739DAF" w14:textId="76F06DE6" w:rsidR="00BA086C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r w:rsidRPr="00B43EF9">
        <w:rPr>
          <w:b/>
        </w:rPr>
        <w:t>a</w:t>
      </w:r>
      <w:r w:rsidR="00354434" w:rsidRPr="00B43EF9">
        <w:t xml:space="preserve"> </w:t>
      </w:r>
      <w:r w:rsidR="0083157D" w:rsidRPr="00B43EF9">
        <w:t>risky</w:t>
      </w:r>
      <w:r w:rsidR="0035249B" w:rsidRPr="00B43EF9">
        <w:tab/>
      </w:r>
      <w:r w:rsidRPr="00B43EF9">
        <w:rPr>
          <w:b/>
        </w:rPr>
        <w:t>b</w:t>
      </w:r>
      <w:r w:rsidR="001B0AB0" w:rsidRPr="00B43EF9">
        <w:t xml:space="preserve"> </w:t>
      </w:r>
      <w:r w:rsidR="0083157D" w:rsidRPr="00B43EF9">
        <w:t>weighty</w:t>
      </w:r>
      <w:r w:rsidR="00794E1C" w:rsidRPr="00B43EF9">
        <w:tab/>
      </w:r>
      <w:r w:rsidRPr="00B43EF9">
        <w:rPr>
          <w:b/>
        </w:rPr>
        <w:t>c</w:t>
      </w:r>
      <w:r w:rsidR="006C2E95" w:rsidRPr="00B43EF9">
        <w:t xml:space="preserve"> </w:t>
      </w:r>
      <w:r w:rsidR="0083157D" w:rsidRPr="00B43EF9">
        <w:t>successful</w:t>
      </w:r>
      <w:r w:rsidR="0035249B" w:rsidRPr="00B43EF9">
        <w:tab/>
      </w:r>
      <w:r w:rsidRPr="00B43EF9">
        <w:rPr>
          <w:b/>
        </w:rPr>
        <w:t>d</w:t>
      </w:r>
      <w:r w:rsidR="00BA086C" w:rsidRPr="00B43EF9">
        <w:t xml:space="preserve"> </w:t>
      </w:r>
      <w:r w:rsidR="00E90801" w:rsidRPr="00B43EF9">
        <w:t>efficient</w:t>
      </w:r>
    </w:p>
    <w:p w14:paraId="6C218D7C" w14:textId="77777777" w:rsidR="00B43EF9" w:rsidRPr="00B43EF9" w:rsidRDefault="0026079D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rPr>
          <w:b/>
        </w:rPr>
      </w:pPr>
      <w:r w:rsidRPr="00B43EF9">
        <w:rPr>
          <w:b/>
        </w:rPr>
        <w:t>9</w:t>
      </w:r>
      <w:r w:rsidR="007E726A" w:rsidRPr="00B43EF9">
        <w:rPr>
          <w:b/>
        </w:rPr>
        <w:tab/>
      </w:r>
    </w:p>
    <w:p w14:paraId="7A29C0E5" w14:textId="41844307" w:rsidR="00D71240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r w:rsidRPr="00B43EF9">
        <w:rPr>
          <w:b/>
        </w:rPr>
        <w:t>a</w:t>
      </w:r>
      <w:r w:rsidR="002C2381" w:rsidRPr="00B43EF9">
        <w:t xml:space="preserve"> </w:t>
      </w:r>
      <w:r w:rsidR="005560FD" w:rsidRPr="00B43EF9">
        <w:t>coping</w:t>
      </w:r>
      <w:r w:rsidR="00EC32B3" w:rsidRPr="00B43EF9">
        <w:tab/>
      </w:r>
      <w:r w:rsidRPr="00B43EF9">
        <w:rPr>
          <w:b/>
        </w:rPr>
        <w:t>b</w:t>
      </w:r>
      <w:r w:rsidR="002C2381" w:rsidRPr="00B43EF9">
        <w:t xml:space="preserve"> </w:t>
      </w:r>
      <w:r w:rsidR="00EC32B3" w:rsidRPr="00B43EF9">
        <w:t>plan</w:t>
      </w:r>
      <w:r w:rsidR="005560FD" w:rsidRPr="00B43EF9">
        <w:t>ning</w:t>
      </w:r>
      <w:r w:rsidR="0035249B" w:rsidRPr="00B43EF9">
        <w:tab/>
      </w:r>
      <w:r w:rsidRPr="00B43EF9">
        <w:rPr>
          <w:b/>
        </w:rPr>
        <w:t>c</w:t>
      </w:r>
      <w:r w:rsidR="002C2381" w:rsidRPr="00B43EF9">
        <w:t xml:space="preserve"> </w:t>
      </w:r>
      <w:r w:rsidR="00EC32B3" w:rsidRPr="00B43EF9">
        <w:t>consult</w:t>
      </w:r>
      <w:r w:rsidR="006F1A43" w:rsidRPr="00B43EF9">
        <w:t>i</w:t>
      </w:r>
      <w:r w:rsidR="005560FD" w:rsidRPr="00B43EF9">
        <w:t>ng</w:t>
      </w:r>
      <w:r w:rsidR="00EC32B3" w:rsidRPr="00B43EF9">
        <w:tab/>
      </w:r>
      <w:r w:rsidRPr="00B43EF9">
        <w:rPr>
          <w:b/>
        </w:rPr>
        <w:t>d</w:t>
      </w:r>
      <w:r w:rsidR="002C2381" w:rsidRPr="00B43EF9">
        <w:t xml:space="preserve"> </w:t>
      </w:r>
      <w:r w:rsidR="005560FD" w:rsidRPr="00B43EF9">
        <w:t>moving</w:t>
      </w:r>
    </w:p>
    <w:p w14:paraId="2BDE38C5" w14:textId="77777777" w:rsidR="00B43EF9" w:rsidRPr="00B43EF9" w:rsidRDefault="00405A2C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284" w:hanging="284"/>
        <w:rPr>
          <w:b/>
        </w:rPr>
      </w:pPr>
      <w:r w:rsidRPr="00B43EF9">
        <w:rPr>
          <w:b/>
        </w:rPr>
        <w:t>10</w:t>
      </w:r>
      <w:r w:rsidR="009A0157" w:rsidRPr="00B43EF9">
        <w:rPr>
          <w:b/>
        </w:rPr>
        <w:t xml:space="preserve"> </w:t>
      </w:r>
    </w:p>
    <w:p w14:paraId="75E81698" w14:textId="77777777" w:rsidR="00B43EF9" w:rsidRPr="00B43EF9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284" w:hanging="284"/>
      </w:pPr>
      <w:proofErr w:type="spellStart"/>
      <w:proofErr w:type="gramStart"/>
      <w:r w:rsidRPr="00B43EF9">
        <w:rPr>
          <w:b/>
        </w:rPr>
        <w:t>a</w:t>
      </w:r>
      <w:proofErr w:type="spellEnd"/>
      <w:proofErr w:type="gramEnd"/>
      <w:r w:rsidR="00E47AD9" w:rsidRPr="00B43EF9">
        <w:t xml:space="preserve"> </w:t>
      </w:r>
      <w:r w:rsidR="0041176C" w:rsidRPr="00B43EF9">
        <w:t>adapt</w:t>
      </w:r>
      <w:r w:rsidR="0041176C" w:rsidRPr="00B43EF9">
        <w:tab/>
      </w:r>
      <w:r w:rsidRPr="00B43EF9">
        <w:rPr>
          <w:b/>
        </w:rPr>
        <w:t>b</w:t>
      </w:r>
      <w:r w:rsidR="009A0157" w:rsidRPr="00B43EF9">
        <w:t xml:space="preserve"> </w:t>
      </w:r>
      <w:r w:rsidR="0041176C" w:rsidRPr="00B43EF9">
        <w:t>engage</w:t>
      </w:r>
      <w:r w:rsidR="00B43EF9" w:rsidRPr="00B43EF9">
        <w:tab/>
      </w:r>
      <w:r w:rsidRPr="00B43EF9">
        <w:rPr>
          <w:b/>
        </w:rPr>
        <w:t>c</w:t>
      </w:r>
      <w:r w:rsidR="005931E4" w:rsidRPr="00B43EF9">
        <w:t xml:space="preserve"> </w:t>
      </w:r>
      <w:r w:rsidR="0041176C" w:rsidRPr="00B43EF9">
        <w:t>com</w:t>
      </w:r>
      <w:r w:rsidR="00F729DE" w:rsidRPr="00B43EF9">
        <w:t>m</w:t>
      </w:r>
      <w:r w:rsidR="0041176C" w:rsidRPr="00B43EF9">
        <w:t>unicate</w:t>
      </w:r>
      <w:r w:rsidR="002C2381" w:rsidRPr="00B43EF9">
        <w:tab/>
      </w:r>
    </w:p>
    <w:p w14:paraId="2D607C7D" w14:textId="4BA4373E" w:rsidR="009A0157" w:rsidRPr="006F1A43" w:rsidRDefault="00534072" w:rsidP="00B43EF9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ind w:left="284" w:hanging="284"/>
      </w:pPr>
      <w:r w:rsidRPr="00B43EF9">
        <w:rPr>
          <w:b/>
        </w:rPr>
        <w:t>d</w:t>
      </w:r>
      <w:r w:rsidR="009A0157" w:rsidRPr="00B43EF9">
        <w:t xml:space="preserve"> </w:t>
      </w:r>
      <w:r w:rsidR="0041176C" w:rsidRPr="00B43EF9">
        <w:t>measure</w:t>
      </w:r>
    </w:p>
    <w:p w14:paraId="6DCCC621" w14:textId="3DA0B204" w:rsidR="00D30E67" w:rsidRDefault="00D30E67" w:rsidP="001872F1">
      <w:pPr>
        <w:pStyle w:val="ScoreBox"/>
      </w:pPr>
      <w:r>
        <w:t>__</w:t>
      </w:r>
      <w:r w:rsidR="00BA7D6E" w:rsidRPr="006F1A43">
        <w:t>/</w:t>
      </w:r>
      <w:r w:rsidR="00955030" w:rsidRPr="006F1A43">
        <w:t>10</w:t>
      </w:r>
    </w:p>
    <w:p w14:paraId="4BDB305B" w14:textId="77777777" w:rsidR="009545D8" w:rsidRPr="006427D1" w:rsidRDefault="009545D8" w:rsidP="00FB6AF7"/>
    <w:p w14:paraId="32BA6E79" w14:textId="77777777" w:rsidR="009545D8" w:rsidRPr="006427D1" w:rsidRDefault="009545D8" w:rsidP="00FB6AF7"/>
    <w:p w14:paraId="36FF75EA" w14:textId="77777777" w:rsidR="009545D8" w:rsidRPr="006427D1" w:rsidRDefault="009545D8" w:rsidP="00FB6AF7"/>
    <w:p w14:paraId="6D8C0647" w14:textId="77777777" w:rsidR="009545D8" w:rsidRPr="006427D1" w:rsidRDefault="009545D8" w:rsidP="00FB6AF7"/>
    <w:p w14:paraId="138C4420" w14:textId="77777777" w:rsidR="009545D8" w:rsidRPr="006427D1" w:rsidRDefault="009545D8" w:rsidP="00FB6AF7"/>
    <w:p w14:paraId="79A7FF9E" w14:textId="77777777" w:rsidR="009545D8" w:rsidRPr="006427D1" w:rsidRDefault="009545D8" w:rsidP="00FB6AF7"/>
    <w:p w14:paraId="520FD9B9" w14:textId="77777777" w:rsidR="009545D8" w:rsidRPr="006427D1" w:rsidRDefault="009545D8" w:rsidP="00FB6AF7"/>
    <w:p w14:paraId="749A0F4F" w14:textId="369B47FB" w:rsidR="009545D8" w:rsidRDefault="009545D8" w:rsidP="00FB6AF7"/>
    <w:p w14:paraId="7E254385" w14:textId="77777777" w:rsidR="007821BF" w:rsidRPr="00FB6AF7" w:rsidRDefault="007821BF" w:rsidP="00FB6AF7"/>
    <w:p w14:paraId="3D0CA1BB" w14:textId="28E84B11" w:rsidR="009545D8" w:rsidRDefault="009545D8" w:rsidP="00FB6AF7"/>
    <w:p w14:paraId="1F0DCBEE" w14:textId="3F9A47F9" w:rsidR="00955030" w:rsidRPr="001872F1" w:rsidRDefault="003813D0" w:rsidP="00B43EF9">
      <w:pPr>
        <w:pStyle w:val="HeadASection"/>
      </w:pPr>
      <w:r w:rsidRPr="001872F1">
        <w:t>Lesson 8</w:t>
      </w:r>
      <w:r w:rsidR="00955030" w:rsidRPr="001872F1">
        <w:t>.2 Grammar</w:t>
      </w:r>
    </w:p>
    <w:p w14:paraId="6F551D4F" w14:textId="38208BB1" w:rsidR="009A0157" w:rsidRPr="006F1A43" w:rsidRDefault="008573E0" w:rsidP="009A0157">
      <w:pPr>
        <w:pStyle w:val="Rubric"/>
      </w:pPr>
      <w:r w:rsidRPr="006F1A43">
        <w:t xml:space="preserve">2 </w:t>
      </w:r>
      <w:r w:rsidR="00C455CB" w:rsidRPr="006F1A43">
        <w:t>R</w:t>
      </w:r>
      <w:r w:rsidR="00BD1431" w:rsidRPr="006F1A43">
        <w:t>eport the statements using the most appropriate verb in brackets</w:t>
      </w:r>
      <w:r w:rsidR="008B2614" w:rsidRPr="006F1A43">
        <w:t>.</w:t>
      </w:r>
    </w:p>
    <w:p w14:paraId="0E150E42" w14:textId="77777777" w:rsidR="0035249B" w:rsidRDefault="0035249B" w:rsidP="00BD1431">
      <w:pPr>
        <w:pStyle w:val="Text"/>
      </w:pPr>
    </w:p>
    <w:p w14:paraId="08621BDD" w14:textId="3CCC8B9E" w:rsidR="002F2C6F" w:rsidRPr="006F1A43" w:rsidRDefault="007545C0" w:rsidP="00BD1431">
      <w:pPr>
        <w:pStyle w:val="Text"/>
      </w:pPr>
      <w:r w:rsidRPr="001872F1">
        <w:rPr>
          <w:b/>
        </w:rPr>
        <w:t>1</w:t>
      </w:r>
      <w:r w:rsidR="008D6D7A" w:rsidRPr="006F1A43">
        <w:t xml:space="preserve"> </w:t>
      </w:r>
      <w:r w:rsidR="00C455CB" w:rsidRPr="006F1A43">
        <w:t>‘</w:t>
      </w:r>
      <w:r w:rsidR="00BD1431" w:rsidRPr="006F1A43">
        <w:t xml:space="preserve">You must apply for </w:t>
      </w:r>
      <w:r w:rsidR="00DC5AFD" w:rsidRPr="006F1A43">
        <w:t>the</w:t>
      </w:r>
      <w:r w:rsidR="00BD1431" w:rsidRPr="006F1A43">
        <w:t xml:space="preserve"> job</w:t>
      </w:r>
      <w:r w:rsidR="009471C0" w:rsidRPr="006F1A43">
        <w:t>, Mary</w:t>
      </w:r>
      <w:r w:rsidR="00BD1431" w:rsidRPr="006F1A43">
        <w:t>. You really must.</w:t>
      </w:r>
      <w:r w:rsidR="00C455CB" w:rsidRPr="006F1A43">
        <w:t>’</w:t>
      </w:r>
    </w:p>
    <w:p w14:paraId="67C9E5D5" w14:textId="2CC6CF81" w:rsidR="00BD1431" w:rsidRPr="006F1A43" w:rsidRDefault="00BD1431" w:rsidP="00BD1431">
      <w:pPr>
        <w:pStyle w:val="Text"/>
      </w:pPr>
      <w:r w:rsidRPr="006F1A43">
        <w:t>(insist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promise</w:t>
      </w:r>
      <w:r w:rsidR="00C455CB" w:rsidRPr="006F1A43">
        <w:t>)</w:t>
      </w:r>
    </w:p>
    <w:p w14:paraId="4F9F3882" w14:textId="3DDB2A8C" w:rsidR="009471C0" w:rsidRPr="006F1A43" w:rsidRDefault="009471C0" w:rsidP="00BD1431">
      <w:pPr>
        <w:pStyle w:val="Text"/>
      </w:pPr>
      <w:r w:rsidRPr="006F1A43">
        <w:t xml:space="preserve">I </w:t>
      </w:r>
      <w:r w:rsidR="00226D56" w:rsidRPr="00226D56">
        <w:rPr>
          <w:rStyle w:val="GapFillchr"/>
        </w:rPr>
        <w:t>                            </w:t>
      </w:r>
      <w:r w:rsidR="00226D56" w:rsidRPr="00D07CB1">
        <w:t xml:space="preserve"> </w:t>
      </w:r>
      <w:r w:rsidRPr="006F1A43">
        <w:t xml:space="preserve">for </w:t>
      </w:r>
      <w:r w:rsidR="00DC5AFD" w:rsidRPr="006F1A43">
        <w:t>the</w:t>
      </w:r>
      <w:r w:rsidRPr="006F1A43">
        <w:t xml:space="preserve"> job.</w:t>
      </w:r>
    </w:p>
    <w:p w14:paraId="59E2BE11" w14:textId="77777777" w:rsidR="0035249B" w:rsidRDefault="0035249B" w:rsidP="00BD1431">
      <w:pPr>
        <w:pStyle w:val="Text"/>
      </w:pPr>
    </w:p>
    <w:p w14:paraId="2A47BFE0" w14:textId="58D0B5FE" w:rsidR="009471C0" w:rsidRPr="006F1A43" w:rsidRDefault="009471C0" w:rsidP="00BD1431">
      <w:pPr>
        <w:pStyle w:val="Text"/>
      </w:pPr>
      <w:r w:rsidRPr="001872F1">
        <w:rPr>
          <w:b/>
        </w:rPr>
        <w:t>2</w:t>
      </w:r>
      <w:r w:rsidRPr="006F1A43">
        <w:t xml:space="preserve"> </w:t>
      </w:r>
      <w:r w:rsidR="00C455CB" w:rsidRPr="006F1A43">
        <w:t>‘</w:t>
      </w:r>
      <w:r w:rsidRPr="006F1A43">
        <w:t>You should move to another company.</w:t>
      </w:r>
      <w:r w:rsidR="00C455CB" w:rsidRPr="006F1A43">
        <w:t>’</w:t>
      </w:r>
    </w:p>
    <w:p w14:paraId="54552C61" w14:textId="1B2258E1" w:rsidR="009471C0" w:rsidRPr="006F1A43" w:rsidRDefault="009471C0" w:rsidP="00BD1431">
      <w:pPr>
        <w:pStyle w:val="Text"/>
      </w:pPr>
      <w:r w:rsidRPr="006F1A43">
        <w:t>(advise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promise)</w:t>
      </w:r>
    </w:p>
    <w:p w14:paraId="001844A8" w14:textId="5ED0586B" w:rsidR="009471C0" w:rsidRPr="006F1A43" w:rsidRDefault="009471C0" w:rsidP="00BD1431">
      <w:pPr>
        <w:pStyle w:val="Text"/>
      </w:pPr>
      <w:r w:rsidRPr="006F1A43">
        <w:t xml:space="preserve">She </w:t>
      </w:r>
      <w:r w:rsidR="0042668B" w:rsidRPr="0042668B">
        <w:rPr>
          <w:rStyle w:val="GapFillchr"/>
        </w:rPr>
        <w:t>                              </w:t>
      </w:r>
      <w:r w:rsidR="0042668B" w:rsidRPr="00D07CB1">
        <w:t xml:space="preserve"> </w:t>
      </w:r>
      <w:r w:rsidRPr="006F1A43">
        <w:t>to another company.</w:t>
      </w:r>
    </w:p>
    <w:p w14:paraId="785AF5FA" w14:textId="77777777" w:rsidR="0035249B" w:rsidRDefault="0035249B" w:rsidP="00BD1431">
      <w:pPr>
        <w:pStyle w:val="Text"/>
      </w:pPr>
    </w:p>
    <w:p w14:paraId="5197A310" w14:textId="58DA2349" w:rsidR="009471C0" w:rsidRPr="006F1A43" w:rsidRDefault="009471C0" w:rsidP="00BD1431">
      <w:pPr>
        <w:pStyle w:val="Text"/>
      </w:pPr>
      <w:r w:rsidRPr="001872F1">
        <w:rPr>
          <w:b/>
        </w:rPr>
        <w:t>3</w:t>
      </w:r>
      <w:r w:rsidRPr="006F1A43">
        <w:t xml:space="preserve"> </w:t>
      </w:r>
      <w:r w:rsidR="00C455CB" w:rsidRPr="006F1A43">
        <w:t>‘</w:t>
      </w:r>
      <w:r w:rsidRPr="006F1A43">
        <w:t>None of the equipment works in this office.</w:t>
      </w:r>
      <w:r w:rsidR="00C455CB" w:rsidRPr="006F1A43">
        <w:t>’</w:t>
      </w:r>
    </w:p>
    <w:p w14:paraId="3F7A8C3B" w14:textId="2F7E09C2" w:rsidR="009471C0" w:rsidRPr="006F1A43" w:rsidRDefault="009471C0" w:rsidP="00BD1431">
      <w:pPr>
        <w:pStyle w:val="Text"/>
      </w:pPr>
      <w:r w:rsidRPr="006F1A43">
        <w:t>(promise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complain)</w:t>
      </w:r>
    </w:p>
    <w:p w14:paraId="0874DE80" w14:textId="2CB6DB5A" w:rsidR="009471C0" w:rsidRDefault="009471C0" w:rsidP="00BD1431">
      <w:pPr>
        <w:pStyle w:val="Text"/>
      </w:pPr>
      <w:r w:rsidRPr="006F1A43">
        <w:t xml:space="preserve">He </w:t>
      </w:r>
      <w:r w:rsidR="0042668B" w:rsidRPr="0042668B">
        <w:rPr>
          <w:rStyle w:val="GapFillchr"/>
        </w:rPr>
        <w:t>                              </w:t>
      </w:r>
      <w:r w:rsidR="0042668B" w:rsidRPr="00D07CB1">
        <w:t xml:space="preserve"> </w:t>
      </w:r>
      <w:r w:rsidRPr="006F1A43">
        <w:t>office.</w:t>
      </w:r>
    </w:p>
    <w:p w14:paraId="76F4622C" w14:textId="329F0257" w:rsidR="009545D8" w:rsidRDefault="009545D8" w:rsidP="00BD1431">
      <w:pPr>
        <w:pStyle w:val="Text"/>
      </w:pPr>
    </w:p>
    <w:p w14:paraId="48788AD0" w14:textId="3C0A6C95" w:rsidR="009471C0" w:rsidRPr="006F1A43" w:rsidRDefault="009471C0" w:rsidP="00BD1431">
      <w:pPr>
        <w:pStyle w:val="Text"/>
      </w:pPr>
      <w:r w:rsidRPr="001872F1">
        <w:rPr>
          <w:b/>
        </w:rPr>
        <w:t>4</w:t>
      </w:r>
      <w:r w:rsidRPr="006F1A43">
        <w:t xml:space="preserve"> </w:t>
      </w:r>
      <w:r w:rsidR="00C455CB" w:rsidRPr="006F1A43">
        <w:t>‘</w:t>
      </w:r>
      <w:r w:rsidRPr="006F1A43">
        <w:t>We were discussing the changes for ages.</w:t>
      </w:r>
      <w:r w:rsidR="00C455CB" w:rsidRPr="006F1A43">
        <w:t>’</w:t>
      </w:r>
    </w:p>
    <w:p w14:paraId="53721E7C" w14:textId="70D522F1" w:rsidR="009471C0" w:rsidRPr="006F1A43" w:rsidRDefault="009471C0" w:rsidP="00BD1431">
      <w:pPr>
        <w:pStyle w:val="Text"/>
      </w:pPr>
      <w:r w:rsidRPr="006F1A43">
        <w:t>(promise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confirm)</w:t>
      </w:r>
    </w:p>
    <w:p w14:paraId="47AA4EC2" w14:textId="41980212" w:rsidR="009471C0" w:rsidRDefault="009471C0" w:rsidP="00BD1431">
      <w:pPr>
        <w:pStyle w:val="Text"/>
      </w:pPr>
      <w:r w:rsidRPr="006F1A43">
        <w:t xml:space="preserve">They </w:t>
      </w:r>
      <w:r w:rsidR="0042668B" w:rsidRPr="0042668B">
        <w:rPr>
          <w:rStyle w:val="GapFillchr"/>
        </w:rPr>
        <w:t>                              </w:t>
      </w:r>
      <w:r w:rsidR="0042668B" w:rsidRPr="00D07CB1">
        <w:t xml:space="preserve"> </w:t>
      </w:r>
      <w:r w:rsidRPr="006F1A43">
        <w:t>the changes for ages.</w:t>
      </w:r>
    </w:p>
    <w:p w14:paraId="7F943118" w14:textId="77777777" w:rsidR="006427D1" w:rsidRPr="006F1A43" w:rsidRDefault="006427D1" w:rsidP="00BD1431">
      <w:pPr>
        <w:pStyle w:val="Text"/>
      </w:pPr>
    </w:p>
    <w:p w14:paraId="03738A4E" w14:textId="31143EBF" w:rsidR="009471C0" w:rsidRPr="006F1A43" w:rsidRDefault="009471C0" w:rsidP="00D07CB1">
      <w:pPr>
        <w:pStyle w:val="Text"/>
        <w:tabs>
          <w:tab w:val="left" w:pos="3402"/>
        </w:tabs>
      </w:pPr>
      <w:r w:rsidRPr="001872F1">
        <w:rPr>
          <w:b/>
        </w:rPr>
        <w:t>5</w:t>
      </w:r>
      <w:r w:rsidRPr="006F1A43">
        <w:t xml:space="preserve"> </w:t>
      </w:r>
      <w:r w:rsidR="00C455CB" w:rsidRPr="006F1A43">
        <w:t>‘</w:t>
      </w:r>
      <w:r w:rsidRPr="006F1A43">
        <w:t>I finished the report last night.</w:t>
      </w:r>
      <w:r w:rsidR="00C455CB" w:rsidRPr="006F1A43">
        <w:t>’</w:t>
      </w:r>
      <w:r w:rsidR="0042668B">
        <w:tab/>
      </w:r>
      <w:r w:rsidRPr="006F1A43">
        <w:t>(say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suggest)</w:t>
      </w:r>
    </w:p>
    <w:p w14:paraId="2A372AC6" w14:textId="11312366" w:rsidR="009471C0" w:rsidRPr="006F1A43" w:rsidRDefault="009471C0" w:rsidP="00BD1431">
      <w:pPr>
        <w:pStyle w:val="Text"/>
      </w:pPr>
      <w:r w:rsidRPr="006F1A43">
        <w:t xml:space="preserve">He </w:t>
      </w:r>
      <w:r w:rsidR="0042668B" w:rsidRPr="0042668B">
        <w:rPr>
          <w:rStyle w:val="GapFillchr"/>
        </w:rPr>
        <w:t>                                  </w:t>
      </w:r>
      <w:proofErr w:type="gramStart"/>
      <w:r w:rsidR="0042668B" w:rsidRPr="0042668B">
        <w:rPr>
          <w:rStyle w:val="GapFillchr"/>
        </w:rPr>
        <w:t> </w:t>
      </w:r>
      <w:r w:rsidR="0042668B" w:rsidRPr="00D07CB1">
        <w:t xml:space="preserve"> </w:t>
      </w:r>
      <w:r w:rsidRPr="006F1A43">
        <w:t>.</w:t>
      </w:r>
      <w:proofErr w:type="gramEnd"/>
    </w:p>
    <w:p w14:paraId="31D69F0C" w14:textId="77777777" w:rsidR="0035249B" w:rsidRDefault="0035249B" w:rsidP="00BD1431">
      <w:pPr>
        <w:pStyle w:val="Text"/>
      </w:pPr>
    </w:p>
    <w:p w14:paraId="7B87C672" w14:textId="41A6AA0D" w:rsidR="009471C0" w:rsidRPr="006F1A43" w:rsidRDefault="009471C0" w:rsidP="00BD1431">
      <w:pPr>
        <w:pStyle w:val="Text"/>
      </w:pPr>
      <w:r w:rsidRPr="001872F1">
        <w:rPr>
          <w:b/>
        </w:rPr>
        <w:t>6</w:t>
      </w:r>
      <w:r w:rsidRPr="006F1A43">
        <w:t xml:space="preserve"> </w:t>
      </w:r>
      <w:r w:rsidR="00C455CB" w:rsidRPr="006F1A43">
        <w:t>‘We won’t make any changes this year.’</w:t>
      </w:r>
    </w:p>
    <w:p w14:paraId="2B7C5BA3" w14:textId="5B1264E9" w:rsidR="00C455CB" w:rsidRPr="006F1A43" w:rsidRDefault="00C455CB" w:rsidP="00BD1431">
      <w:pPr>
        <w:pStyle w:val="Text"/>
      </w:pPr>
      <w:r w:rsidRPr="006F1A43">
        <w:t>(complain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inform)</w:t>
      </w:r>
    </w:p>
    <w:p w14:paraId="7D6D5100" w14:textId="4F370370" w:rsidR="00C455CB" w:rsidRPr="006F1A43" w:rsidRDefault="00C455CB" w:rsidP="00BD1431">
      <w:pPr>
        <w:pStyle w:val="Text"/>
      </w:pPr>
      <w:r w:rsidRPr="006F1A43">
        <w:t xml:space="preserve">They </w:t>
      </w:r>
      <w:r w:rsidR="0042668B" w:rsidRPr="0042668B">
        <w:rPr>
          <w:rStyle w:val="GapFillchr"/>
        </w:rPr>
        <w:t>                              </w:t>
      </w:r>
      <w:r w:rsidR="0042668B" w:rsidRPr="00D07CB1">
        <w:t xml:space="preserve"> </w:t>
      </w:r>
      <w:r w:rsidRPr="006F1A43">
        <w:t>year.</w:t>
      </w:r>
    </w:p>
    <w:p w14:paraId="507DCBE2" w14:textId="77777777" w:rsidR="0035249B" w:rsidRDefault="0035249B" w:rsidP="00BD1431">
      <w:pPr>
        <w:pStyle w:val="Text"/>
      </w:pPr>
    </w:p>
    <w:p w14:paraId="3E02E43A" w14:textId="11A05F89" w:rsidR="00C455CB" w:rsidRPr="006F1A43" w:rsidRDefault="00C455CB" w:rsidP="00BD1431">
      <w:pPr>
        <w:pStyle w:val="Text"/>
      </w:pPr>
      <w:r w:rsidRPr="001872F1">
        <w:rPr>
          <w:b/>
        </w:rPr>
        <w:t>7</w:t>
      </w:r>
      <w:r w:rsidRPr="006F1A43">
        <w:t xml:space="preserve"> ‘We’ve spent a lot of money on the new factory.’ </w:t>
      </w:r>
    </w:p>
    <w:p w14:paraId="516305C8" w14:textId="4323E6BD" w:rsidR="00C455CB" w:rsidRPr="006F1A43" w:rsidRDefault="00C455CB" w:rsidP="00BD1431">
      <w:pPr>
        <w:pStyle w:val="Text"/>
      </w:pPr>
      <w:r w:rsidRPr="006F1A43">
        <w:t>(suggest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say)</w:t>
      </w:r>
    </w:p>
    <w:p w14:paraId="3673C9E5" w14:textId="1889D107" w:rsidR="00C455CB" w:rsidRPr="006F1A43" w:rsidRDefault="00C455CB" w:rsidP="00BD1431">
      <w:pPr>
        <w:pStyle w:val="Text"/>
      </w:pPr>
      <w:r w:rsidRPr="006F1A43">
        <w:t>The</w:t>
      </w:r>
      <w:r w:rsidR="00045AAC">
        <w:t>y</w:t>
      </w:r>
      <w:r w:rsidRPr="006F1A43">
        <w:t xml:space="preserve"> </w:t>
      </w:r>
      <w:r w:rsidR="0042668B" w:rsidRPr="0042668B">
        <w:rPr>
          <w:rStyle w:val="GapFillchr"/>
        </w:rPr>
        <w:t>                              </w:t>
      </w:r>
      <w:r w:rsidR="0042668B" w:rsidRPr="00D07CB1">
        <w:t xml:space="preserve"> </w:t>
      </w:r>
      <w:r w:rsidRPr="006F1A43">
        <w:t>a lot of money on the new factory.</w:t>
      </w:r>
    </w:p>
    <w:p w14:paraId="7013B770" w14:textId="77777777" w:rsidR="0035249B" w:rsidRDefault="0035249B" w:rsidP="00BD1431">
      <w:pPr>
        <w:pStyle w:val="Text"/>
      </w:pPr>
    </w:p>
    <w:p w14:paraId="3C61F352" w14:textId="65952973" w:rsidR="00C455CB" w:rsidRPr="006F1A43" w:rsidRDefault="00C455CB" w:rsidP="00D07CB1">
      <w:pPr>
        <w:pStyle w:val="Text"/>
        <w:tabs>
          <w:tab w:val="left" w:pos="3119"/>
        </w:tabs>
      </w:pPr>
      <w:r w:rsidRPr="001872F1">
        <w:rPr>
          <w:b/>
        </w:rPr>
        <w:t>8</w:t>
      </w:r>
      <w:r w:rsidRPr="006F1A43">
        <w:t xml:space="preserve"> ‘I</w:t>
      </w:r>
      <w:r w:rsidR="00BB36A8">
        <w:t>’ll</w:t>
      </w:r>
      <w:r w:rsidRPr="006F1A43">
        <w:t xml:space="preserve"> help you. Don</w:t>
      </w:r>
      <w:r w:rsidR="00DC5AFD" w:rsidRPr="006F1A43">
        <w:t>’</w:t>
      </w:r>
      <w:r w:rsidRPr="006F1A43">
        <w:t>t worry.’</w:t>
      </w:r>
      <w:r w:rsidR="0042668B">
        <w:tab/>
      </w:r>
      <w:r w:rsidRPr="006F1A43">
        <w:t>(promise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advise)</w:t>
      </w:r>
    </w:p>
    <w:p w14:paraId="46D93474" w14:textId="3EFD613C" w:rsidR="00C455CB" w:rsidRPr="006F1A43" w:rsidRDefault="00C455CB" w:rsidP="00BD1431">
      <w:pPr>
        <w:pStyle w:val="Text"/>
      </w:pPr>
      <w:r w:rsidRPr="006F1A43">
        <w:t xml:space="preserve">He </w:t>
      </w:r>
      <w:r w:rsidR="0042668B" w:rsidRPr="0042668B">
        <w:rPr>
          <w:rStyle w:val="GapFillchr"/>
        </w:rPr>
        <w:t>                                 </w:t>
      </w:r>
      <w:r w:rsidRPr="006F1A43">
        <w:t xml:space="preserve"> me.</w:t>
      </w:r>
    </w:p>
    <w:p w14:paraId="74411670" w14:textId="77777777" w:rsidR="0035249B" w:rsidRDefault="0035249B" w:rsidP="00BD1431">
      <w:pPr>
        <w:pStyle w:val="Text"/>
      </w:pPr>
    </w:p>
    <w:p w14:paraId="32F2E93E" w14:textId="3F712FBC" w:rsidR="00C455CB" w:rsidRPr="006F1A43" w:rsidRDefault="00C455CB" w:rsidP="00BD1431">
      <w:pPr>
        <w:pStyle w:val="Text"/>
      </w:pPr>
      <w:r w:rsidRPr="001872F1">
        <w:rPr>
          <w:b/>
        </w:rPr>
        <w:t>9</w:t>
      </w:r>
      <w:r w:rsidRPr="006F1A43">
        <w:t xml:space="preserve"> </w:t>
      </w:r>
      <w:r w:rsidR="00CC5DB9">
        <w:t>‘</w:t>
      </w:r>
      <w:r w:rsidRPr="006F1A43">
        <w:t>If I were you</w:t>
      </w:r>
      <w:r w:rsidR="00660FAE">
        <w:t>,</w:t>
      </w:r>
      <w:r w:rsidRPr="006F1A43">
        <w:t xml:space="preserve"> I wouldn’t work there.</w:t>
      </w:r>
      <w:r w:rsidR="00CC5DB9">
        <w:t>’</w:t>
      </w:r>
    </w:p>
    <w:p w14:paraId="231E4E4F" w14:textId="666F7B9A" w:rsidR="00C455CB" w:rsidRPr="006F1A43" w:rsidRDefault="00C455CB" w:rsidP="00BD1431">
      <w:pPr>
        <w:pStyle w:val="Text"/>
      </w:pPr>
      <w:r w:rsidRPr="006F1A43">
        <w:t>(insist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advise)</w:t>
      </w:r>
    </w:p>
    <w:p w14:paraId="3D258CA6" w14:textId="026D16C0" w:rsidR="00C455CB" w:rsidRPr="006F1A43" w:rsidRDefault="00C455CB" w:rsidP="00BD1431">
      <w:pPr>
        <w:pStyle w:val="Text"/>
      </w:pPr>
      <w:r w:rsidRPr="006F1A43">
        <w:t xml:space="preserve">He </w:t>
      </w:r>
      <w:r w:rsidR="0042668B" w:rsidRPr="0042668B">
        <w:rPr>
          <w:rStyle w:val="GapFillchr"/>
        </w:rPr>
        <w:t>                            </w:t>
      </w:r>
      <w:r w:rsidRPr="006F1A43">
        <w:t xml:space="preserve"> work there.</w:t>
      </w:r>
    </w:p>
    <w:p w14:paraId="1AB63C71" w14:textId="77777777" w:rsidR="0035249B" w:rsidRDefault="0035249B" w:rsidP="00C455CB">
      <w:pPr>
        <w:pStyle w:val="Text"/>
      </w:pPr>
    </w:p>
    <w:p w14:paraId="59A24C0D" w14:textId="0006AA0C" w:rsidR="00C455CB" w:rsidRPr="006F1A43" w:rsidRDefault="00C455CB" w:rsidP="00C455CB">
      <w:pPr>
        <w:pStyle w:val="Text"/>
      </w:pPr>
      <w:r w:rsidRPr="001872F1">
        <w:rPr>
          <w:b/>
        </w:rPr>
        <w:t>10</w:t>
      </w:r>
      <w:r w:rsidRPr="006F1A43">
        <w:t xml:space="preserve"> </w:t>
      </w:r>
      <w:r w:rsidR="00CC5DB9">
        <w:t>‘</w:t>
      </w:r>
      <w:r w:rsidRPr="006F1A43">
        <w:t>I didn’t want to move to another location.</w:t>
      </w:r>
      <w:r w:rsidR="00CC5DB9">
        <w:t>’</w:t>
      </w:r>
    </w:p>
    <w:p w14:paraId="0C2B41C2" w14:textId="4DA29258" w:rsidR="00C455CB" w:rsidRPr="006F1A43" w:rsidRDefault="00C455CB" w:rsidP="00C455CB">
      <w:pPr>
        <w:pStyle w:val="Text"/>
      </w:pPr>
      <w:r w:rsidRPr="006F1A43">
        <w:t>(suggest</w:t>
      </w:r>
      <w:r w:rsidR="00297B05">
        <w:t xml:space="preserve"> </w:t>
      </w:r>
      <w:r w:rsidRPr="006F1A43">
        <w:t>/</w:t>
      </w:r>
      <w:r w:rsidR="00297B05">
        <w:t xml:space="preserve"> </w:t>
      </w:r>
      <w:r w:rsidRPr="006F1A43">
        <w:t>confirm)</w:t>
      </w:r>
    </w:p>
    <w:p w14:paraId="33A7549C" w14:textId="56F98608" w:rsidR="00C455CB" w:rsidRPr="006F1A43" w:rsidRDefault="00DC5AFD" w:rsidP="00C455CB">
      <w:pPr>
        <w:pStyle w:val="Text"/>
      </w:pPr>
      <w:r w:rsidRPr="006F1A43">
        <w:t>She</w:t>
      </w:r>
      <w:r w:rsidR="00C455CB" w:rsidRPr="006F1A43">
        <w:t xml:space="preserve"> </w:t>
      </w:r>
      <w:r w:rsidR="0042668B" w:rsidRPr="0042668B">
        <w:rPr>
          <w:rStyle w:val="GapFillchr"/>
        </w:rPr>
        <w:t>                              </w:t>
      </w:r>
      <w:r w:rsidR="0042668B" w:rsidRPr="00D07CB1">
        <w:t xml:space="preserve"> </w:t>
      </w:r>
      <w:r w:rsidR="00C455CB" w:rsidRPr="006F1A43">
        <w:t>move to another location.</w:t>
      </w:r>
    </w:p>
    <w:p w14:paraId="67C695AC" w14:textId="1F6BF82E" w:rsidR="00D30E67" w:rsidRDefault="00D30E67" w:rsidP="001872F1">
      <w:pPr>
        <w:pStyle w:val="ScoreBox"/>
      </w:pPr>
      <w:r>
        <w:t>__</w:t>
      </w:r>
      <w:r w:rsidR="00F2377F" w:rsidRPr="006F1A43">
        <w:t>/10</w:t>
      </w:r>
    </w:p>
    <w:p w14:paraId="0C1CC552" w14:textId="057ED792" w:rsidR="00745834" w:rsidRDefault="00745834" w:rsidP="001872F1">
      <w:pPr>
        <w:pStyle w:val="ScoreBox"/>
      </w:pPr>
    </w:p>
    <w:p w14:paraId="5E4591EC" w14:textId="77777777" w:rsidR="00745834" w:rsidRDefault="00745834">
      <w:pPr>
        <w:rPr>
          <w:rFonts w:ascii="Arial" w:hAnsi="Arial" w:cs="Arial"/>
          <w:b/>
          <w:sz w:val="28"/>
          <w:szCs w:val="28"/>
          <w:lang w:val="pl-PL" w:eastAsia="pl-PL"/>
        </w:rPr>
      </w:pPr>
      <w:r>
        <w:br w:type="page"/>
      </w:r>
    </w:p>
    <w:p w14:paraId="479E9FFF" w14:textId="0166C2A3" w:rsidR="00BA7D6E" w:rsidRPr="001872F1" w:rsidRDefault="003813D0" w:rsidP="00B43EF9">
      <w:pPr>
        <w:pStyle w:val="HeadASection"/>
      </w:pPr>
      <w:r w:rsidRPr="001872F1">
        <w:lastRenderedPageBreak/>
        <w:t>Lesson 8</w:t>
      </w:r>
      <w:r w:rsidR="00955030" w:rsidRPr="001872F1">
        <w:t>.3 Functional language</w:t>
      </w:r>
    </w:p>
    <w:p w14:paraId="68B26540" w14:textId="29FC764A" w:rsidR="005849E2" w:rsidRPr="006F1A43" w:rsidRDefault="005849E2" w:rsidP="00D07CB1">
      <w:pPr>
        <w:pStyle w:val="EXAMTASKTYPE"/>
      </w:pPr>
      <w:r w:rsidRPr="006F1A43">
        <w:t>PTE Part H Response selection</w:t>
      </w:r>
    </w:p>
    <w:p w14:paraId="1EE327C9" w14:textId="3FE63C0A" w:rsidR="005849E2" w:rsidRPr="006F1A43" w:rsidRDefault="005849E2" w:rsidP="005849E2">
      <w:pPr>
        <w:pStyle w:val="Rubric"/>
      </w:pPr>
      <w:r w:rsidRPr="006F1A43">
        <w:t xml:space="preserve">3 </w:t>
      </w:r>
      <w:r w:rsidR="00094C81" w:rsidRPr="00094C81">
        <w:t>[BP_B2_Test_0</w:t>
      </w:r>
      <w:r w:rsidR="00094C81">
        <w:t>8</w:t>
      </w:r>
      <w:r w:rsidR="00094C81" w:rsidRPr="00094C81">
        <w:t xml:space="preserve">_001.mp3] </w:t>
      </w:r>
      <w:r w:rsidRPr="006F1A43">
        <w:t xml:space="preserve">Listen to the speaker and choose the correct answer </w:t>
      </w:r>
      <w:r w:rsidR="005F18F0">
        <w:t>a</w:t>
      </w:r>
      <w:r w:rsidRPr="006F1A43">
        <w:t xml:space="preserve">, </w:t>
      </w:r>
      <w:r w:rsidR="005F18F0">
        <w:t>b</w:t>
      </w:r>
      <w:r w:rsidRPr="006F1A43">
        <w:t xml:space="preserve"> or </w:t>
      </w:r>
      <w:r w:rsidR="005F18F0">
        <w:t>c</w:t>
      </w:r>
      <w:r w:rsidR="00DB2C2D">
        <w:t>.</w:t>
      </w:r>
    </w:p>
    <w:p w14:paraId="03D0E4EE" w14:textId="77777777" w:rsidR="009545D8" w:rsidRDefault="009545D8" w:rsidP="00D07CB1">
      <w:pPr>
        <w:pStyle w:val="Text"/>
        <w:tabs>
          <w:tab w:val="left" w:pos="993"/>
        </w:tabs>
        <w:rPr>
          <w:b/>
        </w:rPr>
      </w:pPr>
    </w:p>
    <w:p w14:paraId="0B7A1434" w14:textId="6E1702BC" w:rsidR="005849E2" w:rsidRPr="006F1A43" w:rsidRDefault="005849E2" w:rsidP="00D07CB1">
      <w:pPr>
        <w:pStyle w:val="Text"/>
        <w:tabs>
          <w:tab w:val="left" w:pos="993"/>
        </w:tabs>
      </w:pPr>
      <w:r w:rsidRPr="00D07CB1">
        <w:rPr>
          <w:b/>
        </w:rPr>
        <w:t>1</w:t>
      </w:r>
      <w:r w:rsidRPr="006F1A43">
        <w:t xml:space="preserve"> </w:t>
      </w:r>
      <w:r w:rsidR="00BB7AC1">
        <w:t>a</w:t>
      </w:r>
      <w:r w:rsidRPr="006F1A43">
        <w:tab/>
      </w:r>
      <w:r w:rsidR="00BB7AC1">
        <w:t>b</w:t>
      </w:r>
      <w:r w:rsidR="00BB7AC1">
        <w:tab/>
        <w:t>c</w:t>
      </w:r>
    </w:p>
    <w:p w14:paraId="6565BB9F" w14:textId="0970CF97" w:rsidR="005849E2" w:rsidRPr="006F1A43" w:rsidRDefault="005849E2" w:rsidP="00D07CB1">
      <w:pPr>
        <w:pStyle w:val="Text"/>
        <w:tabs>
          <w:tab w:val="left" w:pos="993"/>
        </w:tabs>
      </w:pPr>
      <w:r w:rsidRPr="00D07CB1">
        <w:rPr>
          <w:b/>
        </w:rPr>
        <w:t>2</w:t>
      </w:r>
      <w:r w:rsidRPr="006F1A43">
        <w:t xml:space="preserve"> </w:t>
      </w:r>
      <w:r w:rsidR="00BB7AC1">
        <w:t>a</w:t>
      </w:r>
      <w:r w:rsidRPr="006F1A43">
        <w:tab/>
      </w:r>
      <w:r w:rsidR="00BB7AC1">
        <w:t>b</w:t>
      </w:r>
      <w:r w:rsidR="00BB7AC1">
        <w:tab/>
        <w:t>c</w:t>
      </w:r>
    </w:p>
    <w:p w14:paraId="0ADBAD77" w14:textId="05CE7839" w:rsidR="005849E2" w:rsidRPr="006F1A43" w:rsidRDefault="005849E2" w:rsidP="00D07CB1">
      <w:pPr>
        <w:pStyle w:val="Text"/>
        <w:tabs>
          <w:tab w:val="left" w:pos="993"/>
        </w:tabs>
      </w:pPr>
      <w:r w:rsidRPr="00D07CB1">
        <w:rPr>
          <w:b/>
        </w:rPr>
        <w:t>3</w:t>
      </w:r>
      <w:r w:rsidRPr="006F1A43">
        <w:t xml:space="preserve"> </w:t>
      </w:r>
      <w:r w:rsidR="00BB7AC1">
        <w:t>a</w:t>
      </w:r>
      <w:r w:rsidRPr="006F1A43">
        <w:tab/>
      </w:r>
      <w:r w:rsidR="00BB7AC1">
        <w:t>b</w:t>
      </w:r>
      <w:r w:rsidR="00BB7AC1">
        <w:tab/>
        <w:t>c</w:t>
      </w:r>
    </w:p>
    <w:p w14:paraId="289A5485" w14:textId="26570965" w:rsidR="005849E2" w:rsidRPr="006F1A43" w:rsidRDefault="005849E2" w:rsidP="00D07CB1">
      <w:pPr>
        <w:pStyle w:val="Text"/>
        <w:tabs>
          <w:tab w:val="left" w:pos="993"/>
        </w:tabs>
      </w:pPr>
      <w:r w:rsidRPr="00D07CB1">
        <w:rPr>
          <w:b/>
        </w:rPr>
        <w:t>4</w:t>
      </w:r>
      <w:r w:rsidRPr="006F1A43">
        <w:t xml:space="preserve"> </w:t>
      </w:r>
      <w:r w:rsidR="00BB7AC1">
        <w:t>a</w:t>
      </w:r>
      <w:r w:rsidRPr="006F1A43">
        <w:tab/>
      </w:r>
      <w:r w:rsidR="00BB7AC1">
        <w:t>b</w:t>
      </w:r>
      <w:r w:rsidR="00BB7AC1">
        <w:tab/>
        <w:t>c</w:t>
      </w:r>
    </w:p>
    <w:p w14:paraId="43A94530" w14:textId="21B9BA98" w:rsidR="005849E2" w:rsidRPr="006F1A43" w:rsidRDefault="005849E2" w:rsidP="00D07CB1">
      <w:pPr>
        <w:pStyle w:val="Text"/>
        <w:tabs>
          <w:tab w:val="left" w:pos="993"/>
        </w:tabs>
      </w:pPr>
      <w:r w:rsidRPr="00D07CB1">
        <w:rPr>
          <w:b/>
        </w:rPr>
        <w:t>5</w:t>
      </w:r>
      <w:r w:rsidRPr="006F1A43">
        <w:t xml:space="preserve"> </w:t>
      </w:r>
      <w:r w:rsidR="00BB7AC1">
        <w:t>a</w:t>
      </w:r>
      <w:r w:rsidRPr="006F1A43">
        <w:tab/>
      </w:r>
      <w:r w:rsidR="00BB7AC1">
        <w:t>b</w:t>
      </w:r>
      <w:r w:rsidR="00BB7AC1">
        <w:tab/>
        <w:t>c</w:t>
      </w:r>
    </w:p>
    <w:p w14:paraId="199E212F" w14:textId="216AD4B1" w:rsidR="00C26B14" w:rsidRPr="006F1A43" w:rsidRDefault="00D30E67" w:rsidP="00C30B16">
      <w:pPr>
        <w:pStyle w:val="ScoreBox"/>
      </w:pPr>
      <w:r>
        <w:t>__</w:t>
      </w:r>
      <w:r w:rsidR="00C26B14" w:rsidRPr="006F1A43">
        <w:t>/5</w:t>
      </w:r>
    </w:p>
    <w:p w14:paraId="29C58B71" w14:textId="7AA12F90" w:rsidR="008573E0" w:rsidRPr="001872F1" w:rsidRDefault="003813D0" w:rsidP="00B43EF9">
      <w:pPr>
        <w:pStyle w:val="HeadASection"/>
      </w:pPr>
      <w:r w:rsidRPr="001872F1">
        <w:t>Lesson 8</w:t>
      </w:r>
      <w:r w:rsidR="00955030" w:rsidRPr="001872F1">
        <w:t>.4 Functional language</w:t>
      </w:r>
    </w:p>
    <w:p w14:paraId="1E6C71EF" w14:textId="50642769" w:rsidR="001A218E" w:rsidRPr="006F1A43" w:rsidRDefault="001A218E" w:rsidP="00D07CB1">
      <w:pPr>
        <w:pStyle w:val="EXAMTASKTYPE"/>
      </w:pPr>
      <w:r w:rsidRPr="006F1A43">
        <w:t xml:space="preserve">PTE </w:t>
      </w:r>
      <w:r w:rsidR="00DB2C2D">
        <w:t xml:space="preserve">Part </w:t>
      </w:r>
      <w:r w:rsidR="00E36A85">
        <w:t>B</w:t>
      </w:r>
    </w:p>
    <w:p w14:paraId="3BD0A715" w14:textId="6689659C" w:rsidR="005849E2" w:rsidRPr="006F1A43" w:rsidRDefault="005849E2" w:rsidP="005849E2">
      <w:pPr>
        <w:pStyle w:val="Rubric"/>
      </w:pPr>
      <w:r w:rsidRPr="006F1A43">
        <w:t xml:space="preserve">4 </w:t>
      </w:r>
      <w:r w:rsidR="006F7EEA">
        <w:t>Complete the sentences with ONE word in each gap</w:t>
      </w:r>
      <w:r w:rsidR="00E36A85" w:rsidRPr="00916C11">
        <w:t>.</w:t>
      </w:r>
    </w:p>
    <w:p w14:paraId="54A5054D" w14:textId="77777777" w:rsidR="009545D8" w:rsidRDefault="009545D8" w:rsidP="00E574DA">
      <w:pPr>
        <w:pStyle w:val="Text"/>
        <w:rPr>
          <w:b/>
        </w:rPr>
      </w:pPr>
    </w:p>
    <w:p w14:paraId="175E86E2" w14:textId="017DDD72" w:rsidR="00E574DA" w:rsidRPr="006F1A43" w:rsidRDefault="00E574DA" w:rsidP="00E574DA">
      <w:pPr>
        <w:pStyle w:val="Text"/>
      </w:pPr>
      <w:r w:rsidRPr="00D07CB1">
        <w:rPr>
          <w:b/>
        </w:rPr>
        <w:t>1</w:t>
      </w:r>
      <w:r w:rsidRPr="006F1A43">
        <w:t xml:space="preserve"> </w:t>
      </w:r>
      <w:r w:rsidR="0042668B" w:rsidRPr="0042668B">
        <w:rPr>
          <w:rStyle w:val="GapFillchr"/>
        </w:rPr>
        <w:t>          </w:t>
      </w:r>
      <w:r w:rsidR="0042668B" w:rsidRPr="00D07CB1">
        <w:t xml:space="preserve"> </w:t>
      </w:r>
      <w:r w:rsidRPr="006F1A43">
        <w:t>the end of the session</w:t>
      </w:r>
      <w:r w:rsidR="00CA05C4">
        <w:t>,</w:t>
      </w:r>
      <w:r w:rsidRPr="006F1A43">
        <w:t xml:space="preserve"> we will have a clear idea of the steps needed.</w:t>
      </w:r>
    </w:p>
    <w:p w14:paraId="1FC106B9" w14:textId="2A27CF46" w:rsidR="00E574DA" w:rsidRPr="006F1A43" w:rsidRDefault="00FC12C4" w:rsidP="00E574DA">
      <w:pPr>
        <w:pStyle w:val="Text"/>
      </w:pPr>
      <w:r w:rsidRPr="00D07CB1">
        <w:rPr>
          <w:b/>
        </w:rPr>
        <w:t>2</w:t>
      </w:r>
      <w:r w:rsidRPr="006F1A43">
        <w:t xml:space="preserve"> </w:t>
      </w:r>
      <w:r w:rsidR="009E2934" w:rsidRPr="009E2934">
        <w:rPr>
          <w:rStyle w:val="GapFillchr"/>
        </w:rPr>
        <w:t>          </w:t>
      </w:r>
      <w:r w:rsidRPr="00D07CB1">
        <w:t xml:space="preserve"> </w:t>
      </w:r>
      <w:r w:rsidRPr="006F1A43">
        <w:t>free to add any of your own suggestions.</w:t>
      </w:r>
    </w:p>
    <w:p w14:paraId="4B2BBD26" w14:textId="192512CA" w:rsidR="00E574DA" w:rsidRPr="006F1A43" w:rsidRDefault="00E574DA" w:rsidP="00E574DA">
      <w:pPr>
        <w:pStyle w:val="Text"/>
      </w:pPr>
      <w:r w:rsidRPr="00D07CB1">
        <w:rPr>
          <w:b/>
        </w:rPr>
        <w:t>3</w:t>
      </w:r>
      <w:r w:rsidRPr="006F1A43">
        <w:t xml:space="preserve"> </w:t>
      </w:r>
      <w:r w:rsidR="00A139C1">
        <w:t>Can you</w:t>
      </w:r>
      <w:r w:rsidRPr="006F1A43">
        <w:t xml:space="preserve"> elaborate </w:t>
      </w:r>
      <w:r w:rsidR="009E2934" w:rsidRPr="009E2934">
        <w:rPr>
          <w:rStyle w:val="GapFillchr"/>
        </w:rPr>
        <w:t>          </w:t>
      </w:r>
      <w:r w:rsidR="009E2934" w:rsidRPr="00D07CB1">
        <w:t xml:space="preserve"> </w:t>
      </w:r>
      <w:r w:rsidRPr="006F1A43">
        <w:t>that idea</w:t>
      </w:r>
      <w:r w:rsidR="00A139C1">
        <w:t>?</w:t>
      </w:r>
    </w:p>
    <w:p w14:paraId="28786511" w14:textId="3E4E92D2" w:rsidR="00FC12C4" w:rsidRPr="006F1A43" w:rsidRDefault="00FC12C4" w:rsidP="00E574DA">
      <w:pPr>
        <w:pStyle w:val="Text"/>
      </w:pPr>
      <w:r w:rsidRPr="00D07CB1">
        <w:rPr>
          <w:b/>
        </w:rPr>
        <w:t>4</w:t>
      </w:r>
      <w:r w:rsidRPr="006F1A43">
        <w:t xml:space="preserve"> </w:t>
      </w:r>
      <w:r w:rsidR="009E2934" w:rsidRPr="009E2934">
        <w:rPr>
          <w:rStyle w:val="GapFillchr"/>
        </w:rPr>
        <w:t>          </w:t>
      </w:r>
      <w:r w:rsidRPr="006F1A43">
        <w:t xml:space="preserve"> we all agreed that we</w:t>
      </w:r>
      <w:r w:rsidR="00742E3B">
        <w:t xml:space="preserve"> will</w:t>
      </w:r>
      <w:r w:rsidRPr="006F1A43">
        <w:t xml:space="preserve"> make these changes?</w:t>
      </w:r>
    </w:p>
    <w:p w14:paraId="00C47255" w14:textId="66CFD251" w:rsidR="00FC12C4" w:rsidRPr="006F1A43" w:rsidRDefault="00FC12C4" w:rsidP="00E574DA">
      <w:pPr>
        <w:pStyle w:val="Text"/>
      </w:pPr>
      <w:r w:rsidRPr="00D07CB1">
        <w:rPr>
          <w:b/>
        </w:rPr>
        <w:t>5</w:t>
      </w:r>
      <w:r w:rsidRPr="006F1A43">
        <w:t xml:space="preserve"> Let’s </w:t>
      </w:r>
      <w:r w:rsidR="009E2934" w:rsidRPr="009E2934">
        <w:rPr>
          <w:rStyle w:val="GapFillchr"/>
        </w:rPr>
        <w:t>          </w:t>
      </w:r>
      <w:r w:rsidRPr="00D07CB1">
        <w:t xml:space="preserve"> </w:t>
      </w:r>
      <w:r w:rsidRPr="006F1A43">
        <w:t xml:space="preserve">with </w:t>
      </w:r>
      <w:r w:rsidR="006B3647">
        <w:t>that</w:t>
      </w:r>
      <w:r w:rsidR="006B3647" w:rsidRPr="006F1A43">
        <w:t xml:space="preserve"> </w:t>
      </w:r>
      <w:r w:rsidRPr="006F1A43">
        <w:t>idea, Hans.</w:t>
      </w:r>
    </w:p>
    <w:p w14:paraId="7234A71B" w14:textId="27E56B2C" w:rsidR="00C26B14" w:rsidRDefault="00D30E67" w:rsidP="00C26B14">
      <w:pPr>
        <w:pStyle w:val="ScoreBox"/>
      </w:pPr>
      <w:r>
        <w:t>__</w:t>
      </w:r>
      <w:r w:rsidR="00C26B14" w:rsidRPr="006F1A43">
        <w:t>/5</w:t>
      </w:r>
    </w:p>
    <w:p w14:paraId="57723BB2" w14:textId="736A735E" w:rsidR="00955030" w:rsidRPr="001872F1" w:rsidRDefault="003813D0" w:rsidP="00B43EF9">
      <w:pPr>
        <w:pStyle w:val="HeadASection"/>
      </w:pPr>
      <w:r w:rsidRPr="001872F1">
        <w:t>Lesson 8</w:t>
      </w:r>
      <w:r w:rsidR="00955030" w:rsidRPr="001872F1">
        <w:t>.5 Functional language</w:t>
      </w:r>
    </w:p>
    <w:p w14:paraId="3F330B47" w14:textId="07EF20D0" w:rsidR="00C26B14" w:rsidRPr="006F1A43" w:rsidRDefault="001E61CE" w:rsidP="00D07CB1">
      <w:pPr>
        <w:pStyle w:val="EXAMTASKTYPE"/>
      </w:pPr>
      <w:r w:rsidRPr="006F1A43">
        <w:t>B</w:t>
      </w:r>
      <w:r w:rsidR="00A536B1">
        <w:t>ECV Part 5</w:t>
      </w:r>
    </w:p>
    <w:p w14:paraId="6C8C64C6" w14:textId="7BCA816F" w:rsidR="00850E6D" w:rsidRPr="006F1A43" w:rsidRDefault="00850E6D" w:rsidP="00850E6D">
      <w:pPr>
        <w:pStyle w:val="Rubric"/>
      </w:pPr>
      <w:r w:rsidRPr="006F1A43">
        <w:t xml:space="preserve">5 </w:t>
      </w:r>
      <w:r w:rsidRPr="006F1A43">
        <w:tab/>
        <w:t>Some lines have an extra word and some lines are correct. If the line is correct, write CORRECT. If there is an extra word</w:t>
      </w:r>
      <w:r w:rsidR="00963740">
        <w:t>,</w:t>
      </w:r>
      <w:r w:rsidRPr="006F1A43">
        <w:t xml:space="preserve"> write the word.</w:t>
      </w:r>
    </w:p>
    <w:p w14:paraId="62C00603" w14:textId="77777777" w:rsidR="009545D8" w:rsidRDefault="009545D8" w:rsidP="00850E6D">
      <w:pPr>
        <w:pStyle w:val="Text"/>
      </w:pPr>
    </w:p>
    <w:p w14:paraId="1176F780" w14:textId="6344D584" w:rsidR="00FA52C0" w:rsidRPr="009E2934" w:rsidRDefault="00FA52C0" w:rsidP="00850E6D">
      <w:pPr>
        <w:pStyle w:val="Text"/>
      </w:pPr>
      <w:r w:rsidRPr="006F1A43">
        <w:t xml:space="preserve">1 </w:t>
      </w:r>
      <w:r w:rsidRPr="009E2934">
        <w:t xml:space="preserve">The </w:t>
      </w:r>
      <w:proofErr w:type="spellStart"/>
      <w:r w:rsidRPr="009E2934">
        <w:t>WLDink</w:t>
      </w:r>
      <w:proofErr w:type="spellEnd"/>
      <w:r w:rsidRPr="009E2934">
        <w:t xml:space="preserve"> Group has jus</w:t>
      </w:r>
      <w:r w:rsidR="00850E6D" w:rsidRPr="009E2934">
        <w:t xml:space="preserve">t </w:t>
      </w:r>
      <w:r w:rsidRPr="00D07CB1">
        <w:t>been</w:t>
      </w:r>
      <w:r w:rsidRPr="009E2934">
        <w:t xml:space="preserve"> </w:t>
      </w:r>
      <w:r w:rsidR="00850E6D" w:rsidRPr="009E2934">
        <w:t>announced plans</w:t>
      </w:r>
    </w:p>
    <w:p w14:paraId="0C2D79A1" w14:textId="4ADFEA60" w:rsidR="00FA52C0" w:rsidRPr="009E2934" w:rsidRDefault="00FA52C0" w:rsidP="00850E6D">
      <w:pPr>
        <w:pStyle w:val="Text"/>
      </w:pPr>
      <w:r w:rsidRPr="009E2934">
        <w:t xml:space="preserve">2 </w:t>
      </w:r>
      <w:r w:rsidR="00850E6D" w:rsidRPr="009E2934">
        <w:t>to buy its main competitor, th</w:t>
      </w:r>
      <w:r w:rsidRPr="009E2934">
        <w:t>e</w:t>
      </w:r>
      <w:r w:rsidR="00850E6D" w:rsidRPr="009E2934">
        <w:t xml:space="preserve"> </w:t>
      </w:r>
      <w:proofErr w:type="spellStart"/>
      <w:r w:rsidR="00850E6D" w:rsidRPr="009E2934">
        <w:t>Yelcore</w:t>
      </w:r>
      <w:proofErr w:type="spellEnd"/>
      <w:r w:rsidR="00850E6D" w:rsidRPr="009E2934">
        <w:t xml:space="preserve"> Group for</w:t>
      </w:r>
    </w:p>
    <w:p w14:paraId="6B1DB244" w14:textId="0B2F4D07" w:rsidR="00FA52C0" w:rsidRPr="009E2934" w:rsidRDefault="00FA52C0" w:rsidP="00850E6D">
      <w:pPr>
        <w:pStyle w:val="Text"/>
      </w:pPr>
      <w:r w:rsidRPr="009E2934">
        <w:t xml:space="preserve">3 </w:t>
      </w:r>
      <w:r w:rsidR="00850E6D" w:rsidRPr="009E2934">
        <w:t>$380</w:t>
      </w:r>
      <w:r w:rsidR="00F40F6E">
        <w:t xml:space="preserve"> </w:t>
      </w:r>
      <w:r w:rsidR="00850E6D" w:rsidRPr="009E2934">
        <w:t xml:space="preserve">million. The two companies </w:t>
      </w:r>
      <w:r w:rsidRPr="00D07CB1">
        <w:t>who</w:t>
      </w:r>
      <w:r w:rsidRPr="009E2934">
        <w:t xml:space="preserve"> </w:t>
      </w:r>
      <w:r w:rsidR="00850E6D" w:rsidRPr="009E2934">
        <w:t>have been in</w:t>
      </w:r>
    </w:p>
    <w:p w14:paraId="0E50BB09" w14:textId="698B4746" w:rsidR="00FA52C0" w:rsidRPr="009E2934" w:rsidRDefault="00FA52C0" w:rsidP="00850E6D">
      <w:pPr>
        <w:pStyle w:val="Text"/>
      </w:pPr>
      <w:r w:rsidRPr="009E2934">
        <w:t xml:space="preserve">4 </w:t>
      </w:r>
      <w:r w:rsidR="00850E6D" w:rsidRPr="009E2934">
        <w:t xml:space="preserve">negotiations for </w:t>
      </w:r>
      <w:r w:rsidR="00297B05">
        <w:t>six</w:t>
      </w:r>
      <w:r w:rsidR="00850E6D" w:rsidRPr="009E2934">
        <w:t xml:space="preserve"> months</w:t>
      </w:r>
      <w:r w:rsidRPr="009E2934">
        <w:t>. They</w:t>
      </w:r>
      <w:r w:rsidR="00850E6D" w:rsidRPr="009E2934">
        <w:t xml:space="preserve"> are </w:t>
      </w:r>
      <w:r w:rsidR="00505E0F" w:rsidRPr="00D07CB1">
        <w:t>more</w:t>
      </w:r>
    </w:p>
    <w:p w14:paraId="6D30E806" w14:textId="05D5538F" w:rsidR="00FA52C0" w:rsidRPr="009E2934" w:rsidRDefault="00FA52C0" w:rsidP="00850E6D">
      <w:pPr>
        <w:pStyle w:val="Text"/>
      </w:pPr>
      <w:r w:rsidRPr="009E2934">
        <w:t xml:space="preserve">5 </w:t>
      </w:r>
      <w:r w:rsidR="00850E6D" w:rsidRPr="009E2934">
        <w:t xml:space="preserve">happy </w:t>
      </w:r>
      <w:r w:rsidRPr="00D07CB1">
        <w:t>about</w:t>
      </w:r>
      <w:r w:rsidRPr="009E2934">
        <w:t xml:space="preserve"> </w:t>
      </w:r>
      <w:r w:rsidR="00850E6D" w:rsidRPr="009E2934">
        <w:t>to confirm that the deal has been</w:t>
      </w:r>
    </w:p>
    <w:p w14:paraId="1CDDD1FD" w14:textId="045CCFBC" w:rsidR="00FA52C0" w:rsidRPr="009E2934" w:rsidRDefault="00FA52C0" w:rsidP="00850E6D">
      <w:pPr>
        <w:pStyle w:val="Text"/>
      </w:pPr>
      <w:r w:rsidRPr="009E2934">
        <w:t xml:space="preserve">6 </w:t>
      </w:r>
      <w:r w:rsidR="00850E6D" w:rsidRPr="009E2934">
        <w:t xml:space="preserve">signed. </w:t>
      </w:r>
      <w:proofErr w:type="spellStart"/>
      <w:r w:rsidR="00850E6D" w:rsidRPr="009E2934">
        <w:t>WLDink</w:t>
      </w:r>
      <w:proofErr w:type="spellEnd"/>
      <w:r w:rsidR="00850E6D" w:rsidRPr="009E2934">
        <w:t xml:space="preserve"> assure</w:t>
      </w:r>
      <w:r w:rsidR="0039198E" w:rsidRPr="009E2934">
        <w:t>s</w:t>
      </w:r>
      <w:r w:rsidR="00850E6D" w:rsidRPr="009E2934">
        <w:t xml:space="preserve"> staff that</w:t>
      </w:r>
      <w:r w:rsidRPr="009E2934">
        <w:t>,</w:t>
      </w:r>
      <w:r w:rsidR="00850E6D" w:rsidRPr="009E2934">
        <w:t xml:space="preserve"> </w:t>
      </w:r>
      <w:r w:rsidRPr="00D07CB1">
        <w:t>even</w:t>
      </w:r>
      <w:r w:rsidRPr="009E2934">
        <w:t xml:space="preserve"> </w:t>
      </w:r>
      <w:r w:rsidR="00850E6D" w:rsidRPr="009E2934">
        <w:t>although</w:t>
      </w:r>
    </w:p>
    <w:p w14:paraId="1DDA6CE2" w14:textId="779A10E5" w:rsidR="00FA52C0" w:rsidRPr="009E2934" w:rsidRDefault="00FA52C0" w:rsidP="00850E6D">
      <w:pPr>
        <w:pStyle w:val="Text"/>
      </w:pPr>
      <w:r w:rsidRPr="009E2934">
        <w:t xml:space="preserve">7 </w:t>
      </w:r>
      <w:r w:rsidR="00850E6D" w:rsidRPr="009E2934">
        <w:t xml:space="preserve">there will be </w:t>
      </w:r>
      <w:r w:rsidRPr="009E2934">
        <w:t>some</w:t>
      </w:r>
      <w:r w:rsidR="00850E6D" w:rsidRPr="009E2934">
        <w:t xml:space="preserve"> </w:t>
      </w:r>
      <w:r w:rsidRPr="00D07CB1">
        <w:t>very</w:t>
      </w:r>
      <w:r w:rsidRPr="009E2934">
        <w:t xml:space="preserve"> </w:t>
      </w:r>
      <w:r w:rsidR="00850E6D" w:rsidRPr="009E2934">
        <w:t>voluntary redundancies,</w:t>
      </w:r>
    </w:p>
    <w:p w14:paraId="3DB0CE6A" w14:textId="77777777" w:rsidR="00FA52C0" w:rsidRPr="009E2934" w:rsidRDefault="00FA52C0" w:rsidP="00850E6D">
      <w:pPr>
        <w:pStyle w:val="Text"/>
      </w:pPr>
      <w:r w:rsidRPr="009E2934">
        <w:t xml:space="preserve">8 their jobs should be safe. Mr </w:t>
      </w:r>
      <w:proofErr w:type="spellStart"/>
      <w:r w:rsidRPr="009E2934">
        <w:t>Waldor</w:t>
      </w:r>
      <w:proofErr w:type="spellEnd"/>
      <w:r w:rsidRPr="009E2934">
        <w:t>, Chairman of</w:t>
      </w:r>
    </w:p>
    <w:p w14:paraId="6180C632" w14:textId="5552B372" w:rsidR="00FA52C0" w:rsidRPr="009E2934" w:rsidRDefault="00FA52C0" w:rsidP="00850E6D">
      <w:pPr>
        <w:pStyle w:val="Text"/>
      </w:pPr>
      <w:r w:rsidRPr="009E2934">
        <w:t>9 the Group</w:t>
      </w:r>
      <w:r w:rsidR="008205BE" w:rsidRPr="009E2934">
        <w:t>,</w:t>
      </w:r>
      <w:r w:rsidRPr="009E2934">
        <w:t xml:space="preserve"> </w:t>
      </w:r>
      <w:r w:rsidR="00505E0F" w:rsidRPr="00D07CB1">
        <w:t>often</w:t>
      </w:r>
      <w:r w:rsidRPr="009E2934">
        <w:t xml:space="preserve"> said: ‘We are pleased to welcome</w:t>
      </w:r>
    </w:p>
    <w:p w14:paraId="642BF5C2" w14:textId="4A02AA9A" w:rsidR="00A32468" w:rsidRDefault="00FA52C0" w:rsidP="00D07CB1">
      <w:pPr>
        <w:pStyle w:val="Text"/>
      </w:pPr>
      <w:r w:rsidRPr="009E2934">
        <w:t xml:space="preserve">10 </w:t>
      </w:r>
      <w:proofErr w:type="spellStart"/>
      <w:r w:rsidRPr="009E2934">
        <w:t>Yelcore</w:t>
      </w:r>
      <w:proofErr w:type="spellEnd"/>
      <w:r w:rsidRPr="009E2934">
        <w:t xml:space="preserve"> into the family and </w:t>
      </w:r>
      <w:r w:rsidRPr="001872F1">
        <w:t>are</w:t>
      </w:r>
      <w:r w:rsidRPr="009E2934">
        <w:t xml:space="preserve"> look forward to a</w:t>
      </w:r>
      <w:r w:rsidR="00297B05">
        <w:t xml:space="preserve"> </w:t>
      </w:r>
      <w:r w:rsidRPr="009E2934">
        <w:t>bright and prosperous future.’</w:t>
      </w:r>
    </w:p>
    <w:p w14:paraId="34393166" w14:textId="77777777" w:rsidR="00F40F6E" w:rsidRDefault="00F40F6E" w:rsidP="00094C81">
      <w:pPr>
        <w:pStyle w:val="Text"/>
        <w:tabs>
          <w:tab w:val="left" w:pos="1985"/>
        </w:tabs>
        <w:rPr>
          <w:b/>
        </w:rPr>
      </w:pPr>
    </w:p>
    <w:p w14:paraId="4549733D" w14:textId="7D07F94A" w:rsidR="00A32468" w:rsidRPr="00D07CB1" w:rsidRDefault="00A32468" w:rsidP="00D07CB1">
      <w:pPr>
        <w:pStyle w:val="Text"/>
        <w:tabs>
          <w:tab w:val="left" w:pos="1985"/>
        </w:tabs>
        <w:rPr>
          <w:b/>
        </w:rPr>
      </w:pPr>
      <w:r w:rsidRPr="00D07CB1">
        <w:rPr>
          <w:b/>
        </w:rPr>
        <w:t xml:space="preserve">1 </w:t>
      </w:r>
      <w:r w:rsidRPr="00D07CB1">
        <w:rPr>
          <w:rStyle w:val="GapFillchr"/>
        </w:rPr>
        <w:t>          </w:t>
      </w:r>
      <w:r w:rsidR="009E2934" w:rsidRPr="00D07CB1">
        <w:rPr>
          <w:b/>
        </w:rPr>
        <w:tab/>
      </w:r>
      <w:r w:rsidR="00094C81" w:rsidRPr="00D07CB1">
        <w:rPr>
          <w:b/>
        </w:rPr>
        <w:t>6</w:t>
      </w:r>
      <w:r w:rsidRPr="00D07CB1">
        <w:rPr>
          <w:b/>
        </w:rPr>
        <w:t xml:space="preserve"> </w:t>
      </w:r>
      <w:r w:rsidRPr="00D07CB1">
        <w:rPr>
          <w:rStyle w:val="GapFillchr"/>
        </w:rPr>
        <w:t>          </w:t>
      </w:r>
    </w:p>
    <w:p w14:paraId="211FA111" w14:textId="0A8D670E" w:rsidR="00A32468" w:rsidRPr="00D07CB1" w:rsidRDefault="00094C81" w:rsidP="00D07CB1">
      <w:pPr>
        <w:pStyle w:val="Text"/>
        <w:tabs>
          <w:tab w:val="left" w:pos="1985"/>
        </w:tabs>
        <w:rPr>
          <w:b/>
        </w:rPr>
      </w:pPr>
      <w:r w:rsidRPr="00D07CB1">
        <w:rPr>
          <w:b/>
        </w:rPr>
        <w:t xml:space="preserve">2 </w:t>
      </w:r>
      <w:r w:rsidRPr="00D07CB1">
        <w:rPr>
          <w:rStyle w:val="GapFillchr"/>
        </w:rPr>
        <w:t>          </w:t>
      </w:r>
      <w:r w:rsidR="009E2934" w:rsidRPr="00D07CB1">
        <w:rPr>
          <w:b/>
        </w:rPr>
        <w:tab/>
      </w:r>
      <w:r w:rsidRPr="00D07CB1">
        <w:rPr>
          <w:b/>
        </w:rPr>
        <w:t>7</w:t>
      </w:r>
      <w:r w:rsidR="00A32468" w:rsidRPr="00D07CB1">
        <w:rPr>
          <w:b/>
        </w:rPr>
        <w:t xml:space="preserve"> </w:t>
      </w:r>
      <w:r w:rsidR="00A32468" w:rsidRPr="00D07CB1">
        <w:rPr>
          <w:rStyle w:val="GapFillchr"/>
        </w:rPr>
        <w:t>     </w:t>
      </w:r>
      <w:r w:rsidR="00850E6D" w:rsidRPr="00D07CB1">
        <w:rPr>
          <w:rStyle w:val="GapFillchr"/>
        </w:rPr>
        <w:t>     </w:t>
      </w:r>
    </w:p>
    <w:p w14:paraId="37BF4F0F" w14:textId="10BC1944" w:rsidR="00A32468" w:rsidRPr="00D07CB1" w:rsidRDefault="00094C81" w:rsidP="00D07CB1">
      <w:pPr>
        <w:pStyle w:val="Text"/>
        <w:tabs>
          <w:tab w:val="left" w:pos="1985"/>
        </w:tabs>
        <w:rPr>
          <w:b/>
        </w:rPr>
      </w:pPr>
      <w:r w:rsidRPr="00D07CB1">
        <w:rPr>
          <w:b/>
        </w:rPr>
        <w:t xml:space="preserve">3 </w:t>
      </w:r>
      <w:r w:rsidRPr="00D07CB1">
        <w:rPr>
          <w:rStyle w:val="GapFillchr"/>
        </w:rPr>
        <w:t>          </w:t>
      </w:r>
      <w:r w:rsidR="009E2934" w:rsidRPr="00D07CB1">
        <w:rPr>
          <w:b/>
        </w:rPr>
        <w:tab/>
      </w:r>
      <w:r w:rsidRPr="00D07CB1">
        <w:rPr>
          <w:b/>
        </w:rPr>
        <w:t>8</w:t>
      </w:r>
      <w:r w:rsidR="00A32468" w:rsidRPr="00D07CB1">
        <w:rPr>
          <w:b/>
        </w:rPr>
        <w:t xml:space="preserve"> </w:t>
      </w:r>
      <w:r w:rsidR="00A32468" w:rsidRPr="00D07CB1">
        <w:rPr>
          <w:rStyle w:val="GapFillchr"/>
        </w:rPr>
        <w:t>     </w:t>
      </w:r>
      <w:r w:rsidR="00850E6D" w:rsidRPr="00D07CB1">
        <w:rPr>
          <w:rStyle w:val="GapFillchr"/>
        </w:rPr>
        <w:t>     </w:t>
      </w:r>
    </w:p>
    <w:p w14:paraId="6AED9C4B" w14:textId="29A75F71" w:rsidR="00A32468" w:rsidRPr="00D07CB1" w:rsidRDefault="00094C81" w:rsidP="00D07CB1">
      <w:pPr>
        <w:pStyle w:val="Text"/>
        <w:tabs>
          <w:tab w:val="left" w:pos="1985"/>
        </w:tabs>
        <w:rPr>
          <w:b/>
        </w:rPr>
      </w:pPr>
      <w:r w:rsidRPr="00D07CB1">
        <w:rPr>
          <w:b/>
        </w:rPr>
        <w:t xml:space="preserve">4 </w:t>
      </w:r>
      <w:r w:rsidRPr="00D07CB1">
        <w:rPr>
          <w:rStyle w:val="GapFillchr"/>
        </w:rPr>
        <w:t>          </w:t>
      </w:r>
      <w:r w:rsidR="009E2934" w:rsidRPr="00D07CB1">
        <w:rPr>
          <w:b/>
        </w:rPr>
        <w:tab/>
      </w:r>
      <w:r w:rsidRPr="00D07CB1">
        <w:rPr>
          <w:b/>
        </w:rPr>
        <w:t>9</w:t>
      </w:r>
      <w:r w:rsidR="00A32468" w:rsidRPr="00D07CB1">
        <w:rPr>
          <w:b/>
        </w:rPr>
        <w:t xml:space="preserve"> </w:t>
      </w:r>
      <w:r w:rsidR="00A32468" w:rsidRPr="00D07CB1">
        <w:rPr>
          <w:rStyle w:val="GapFillchr"/>
        </w:rPr>
        <w:t>     </w:t>
      </w:r>
      <w:r w:rsidR="00850E6D" w:rsidRPr="00D07CB1">
        <w:rPr>
          <w:rStyle w:val="GapFillchr"/>
        </w:rPr>
        <w:t>     </w:t>
      </w:r>
    </w:p>
    <w:p w14:paraId="07CD44A6" w14:textId="359EF300" w:rsidR="00850E6D" w:rsidRPr="00D07CB1" w:rsidRDefault="00094C81" w:rsidP="00D07CB1">
      <w:pPr>
        <w:pStyle w:val="Text"/>
        <w:tabs>
          <w:tab w:val="left" w:pos="1985"/>
        </w:tabs>
        <w:rPr>
          <w:rStyle w:val="GapFillchr"/>
        </w:rPr>
      </w:pPr>
      <w:r w:rsidRPr="00D07CB1">
        <w:rPr>
          <w:b/>
        </w:rPr>
        <w:t xml:space="preserve">5 </w:t>
      </w:r>
      <w:r w:rsidRPr="00D07CB1">
        <w:rPr>
          <w:rStyle w:val="GapFillchr"/>
        </w:rPr>
        <w:t>          </w:t>
      </w:r>
      <w:r w:rsidR="009E2934" w:rsidRPr="00D07CB1">
        <w:rPr>
          <w:b/>
        </w:rPr>
        <w:tab/>
      </w:r>
      <w:r w:rsidR="00850E6D" w:rsidRPr="00D07CB1">
        <w:rPr>
          <w:b/>
        </w:rPr>
        <w:t>10</w:t>
      </w:r>
      <w:r w:rsidR="00A32468" w:rsidRPr="00D07CB1">
        <w:rPr>
          <w:b/>
        </w:rPr>
        <w:t xml:space="preserve"> </w:t>
      </w:r>
      <w:r w:rsidR="00A32468" w:rsidRPr="00D07CB1">
        <w:rPr>
          <w:rStyle w:val="GapFillchr"/>
        </w:rPr>
        <w:t>     </w:t>
      </w:r>
      <w:r w:rsidR="00850E6D" w:rsidRPr="00D07CB1">
        <w:rPr>
          <w:rStyle w:val="GapFillchr"/>
        </w:rPr>
        <w:t>     </w:t>
      </w:r>
    </w:p>
    <w:p w14:paraId="09B49655" w14:textId="5FC046C3" w:rsidR="00853C81" w:rsidRDefault="00094C81" w:rsidP="006A3DE6">
      <w:pPr>
        <w:pStyle w:val="ScoreBox"/>
      </w:pPr>
      <w:r>
        <w:t>__</w:t>
      </w:r>
      <w:r w:rsidR="00853C81" w:rsidRPr="006F1A43">
        <w:t>/5</w:t>
      </w:r>
    </w:p>
    <w:p w14:paraId="3D6278A9" w14:textId="57D16D53" w:rsidR="009545D8" w:rsidRDefault="009545D8">
      <w:pPr>
        <w:rPr>
          <w:rFonts w:ascii="Arial" w:hAnsi="Arial" w:cs="Arial"/>
          <w:b/>
          <w:sz w:val="36"/>
          <w:szCs w:val="36"/>
        </w:rPr>
      </w:pPr>
      <w:r>
        <w:br w:type="page"/>
      </w:r>
    </w:p>
    <w:p w14:paraId="7220C395" w14:textId="60BB0FF4" w:rsidR="009D2FB1" w:rsidRPr="001872F1" w:rsidRDefault="009D2FB1" w:rsidP="001872F1">
      <w:pPr>
        <w:pStyle w:val="HeadUnit"/>
      </w:pPr>
      <w:r w:rsidRPr="001872F1">
        <w:lastRenderedPageBreak/>
        <w:t>SKILLS</w:t>
      </w:r>
    </w:p>
    <w:p w14:paraId="541C89FE" w14:textId="035FE0EE" w:rsidR="00C57A21" w:rsidRPr="001872F1" w:rsidRDefault="00F773C9" w:rsidP="00B43EF9">
      <w:pPr>
        <w:pStyle w:val="HeadASection"/>
      </w:pPr>
      <w:bookmarkStart w:id="0" w:name="_Hlk510787926"/>
      <w:r w:rsidRPr="001872F1">
        <w:t>Short listening</w:t>
      </w:r>
    </w:p>
    <w:p w14:paraId="65E6BDDF" w14:textId="24C7FFA8" w:rsidR="00C57A21" w:rsidRPr="006F1A43" w:rsidRDefault="00C57A21" w:rsidP="00D07CB1">
      <w:pPr>
        <w:pStyle w:val="EXAMTASKTYPE"/>
      </w:pPr>
      <w:r w:rsidRPr="006F1A43">
        <w:t>BEC</w:t>
      </w:r>
      <w:r w:rsidR="00203D4A" w:rsidRPr="006F1A43">
        <w:t>V</w:t>
      </w:r>
    </w:p>
    <w:p w14:paraId="06E903E7" w14:textId="61EBA5E2" w:rsidR="0001306E" w:rsidRPr="006F1A43" w:rsidRDefault="0001306E" w:rsidP="0001306E">
      <w:pPr>
        <w:pStyle w:val="Rubric"/>
      </w:pPr>
      <w:r w:rsidRPr="006F1A43">
        <w:t xml:space="preserve">6 </w:t>
      </w:r>
      <w:r w:rsidR="00094C81" w:rsidRPr="00094C81">
        <w:t>[BP_B2_Test_0</w:t>
      </w:r>
      <w:r w:rsidR="00094C81">
        <w:t>8</w:t>
      </w:r>
      <w:r w:rsidR="00094C81" w:rsidRPr="00094C81">
        <w:t>_00</w:t>
      </w:r>
      <w:r w:rsidR="00094C81">
        <w:t>2</w:t>
      </w:r>
      <w:r w:rsidR="00094C81" w:rsidRPr="00094C81">
        <w:t xml:space="preserve">.mp3] </w:t>
      </w:r>
      <w:r w:rsidRPr="006F1A43">
        <w:t>You will hear two telephone conversations. For</w:t>
      </w:r>
      <w:r w:rsidR="00094C81">
        <w:t> </w:t>
      </w:r>
      <w:r w:rsidRPr="006F1A43">
        <w:t>each question, write one or two words or a</w:t>
      </w:r>
      <w:r w:rsidR="00094C81">
        <w:t> </w:t>
      </w:r>
      <w:r w:rsidRPr="006F1A43">
        <w:t>number.</w:t>
      </w:r>
    </w:p>
    <w:p w14:paraId="452EA765" w14:textId="77777777" w:rsidR="00622304" w:rsidRPr="006F1A43" w:rsidRDefault="00622304" w:rsidP="0001306E">
      <w:pPr>
        <w:pStyle w:val="Rubric"/>
      </w:pPr>
    </w:p>
    <w:p w14:paraId="4875224F" w14:textId="50B20E6F" w:rsidR="00566654" w:rsidRPr="006F1A43" w:rsidRDefault="00566654" w:rsidP="0001306E">
      <w:pPr>
        <w:pStyle w:val="Rubric"/>
      </w:pPr>
      <w:r w:rsidRPr="006F1A43">
        <w:t>Listening 1</w:t>
      </w:r>
    </w:p>
    <w:p w14:paraId="5F302D11" w14:textId="77AD59BB" w:rsidR="009D3388" w:rsidRPr="006F1A43" w:rsidRDefault="003179A5" w:rsidP="008C0FF7">
      <w:pPr>
        <w:pStyle w:val="RealiaHead"/>
        <w:spacing w:line="276" w:lineRule="auto"/>
      </w:pPr>
      <w:r w:rsidRPr="006F1A43">
        <w:t>Phone call</w:t>
      </w:r>
    </w:p>
    <w:p w14:paraId="7016AADC" w14:textId="18890232" w:rsidR="00566654" w:rsidRPr="006F1A43" w:rsidRDefault="00566654" w:rsidP="008C0FF7">
      <w:pPr>
        <w:pStyle w:val="RealiaText"/>
        <w:spacing w:line="276" w:lineRule="auto"/>
      </w:pPr>
      <w:r w:rsidRPr="006F1A43">
        <w:t>From: Philip Mathers</w:t>
      </w:r>
    </w:p>
    <w:p w14:paraId="21BB8F8C" w14:textId="600398E7" w:rsidR="004F19F3" w:rsidRDefault="00566654" w:rsidP="008C0FF7">
      <w:pPr>
        <w:pStyle w:val="RealiaText"/>
        <w:spacing w:line="276" w:lineRule="auto"/>
      </w:pPr>
      <w:r w:rsidRPr="006F1A43">
        <w:t xml:space="preserve">Reason for call: wants to </w:t>
      </w:r>
      <w:r w:rsidR="003179A5" w:rsidRPr="006F1A43">
        <w:rPr>
          <w:vertAlign w:val="superscript"/>
        </w:rPr>
        <w:t>1</w:t>
      </w:r>
      <w:r w:rsidR="00094C81" w:rsidRPr="00094C81">
        <w:rPr>
          <w:rStyle w:val="GapFillchr"/>
        </w:rPr>
        <w:t>          </w:t>
      </w:r>
      <w:r w:rsidRPr="006F1A43">
        <w:t xml:space="preserve"> contract </w:t>
      </w:r>
    </w:p>
    <w:p w14:paraId="28246D7C" w14:textId="7B52BDAB" w:rsidR="00566654" w:rsidRPr="006F1A43" w:rsidRDefault="002A07F9" w:rsidP="008C0FF7">
      <w:pPr>
        <w:pStyle w:val="RealiaText"/>
        <w:spacing w:line="276" w:lineRule="auto"/>
      </w:pPr>
      <w:r>
        <w:t>A</w:t>
      </w:r>
      <w:r w:rsidR="00566654" w:rsidRPr="006F1A43">
        <w:t xml:space="preserve">ims to </w:t>
      </w:r>
      <w:r w:rsidR="003179A5" w:rsidRPr="006F1A43">
        <w:rPr>
          <w:vertAlign w:val="superscript"/>
        </w:rPr>
        <w:t>2</w:t>
      </w:r>
      <w:r w:rsidR="00094C81" w:rsidRPr="00094C81">
        <w:rPr>
          <w:rStyle w:val="GapFillchr"/>
        </w:rPr>
        <w:t>          </w:t>
      </w:r>
      <w:r w:rsidR="00566654" w:rsidRPr="006F1A43">
        <w:t xml:space="preserve"> the quantity of casings required </w:t>
      </w:r>
    </w:p>
    <w:p w14:paraId="7FC05DCB" w14:textId="592A5D54" w:rsidR="004E6C42" w:rsidRDefault="003179A5" w:rsidP="008C0FF7">
      <w:pPr>
        <w:pStyle w:val="RealiaText"/>
        <w:spacing w:line="276" w:lineRule="auto"/>
      </w:pPr>
      <w:r w:rsidRPr="006F1A43">
        <w:t xml:space="preserve">Current discount is </w:t>
      </w:r>
      <w:r w:rsidRPr="006F1A43">
        <w:rPr>
          <w:vertAlign w:val="superscript"/>
        </w:rPr>
        <w:t>3</w:t>
      </w:r>
      <w:r w:rsidR="00094C81" w:rsidRPr="00094C81">
        <w:rPr>
          <w:rStyle w:val="GapFillchr"/>
        </w:rPr>
        <w:t>          </w:t>
      </w:r>
      <w:r w:rsidR="00094C81" w:rsidRPr="008C0FF7">
        <w:t xml:space="preserve"> </w:t>
      </w:r>
      <w:r w:rsidRPr="006F1A43">
        <w:t>%</w:t>
      </w:r>
      <w:r w:rsidR="00566654" w:rsidRPr="006F1A43">
        <w:t>. Would like 12%.</w:t>
      </w:r>
    </w:p>
    <w:p w14:paraId="749ACC2D" w14:textId="633473F4" w:rsidR="00596D42" w:rsidRPr="006F1A43" w:rsidRDefault="003179A5" w:rsidP="008C0FF7">
      <w:pPr>
        <w:pStyle w:val="RealiaText"/>
        <w:spacing w:line="276" w:lineRule="auto"/>
      </w:pPr>
      <w:r w:rsidRPr="006F1A43">
        <w:t xml:space="preserve">Promises </w:t>
      </w:r>
      <w:r w:rsidRPr="006F1A43">
        <w:rPr>
          <w:vertAlign w:val="superscript"/>
        </w:rPr>
        <w:t>4</w:t>
      </w:r>
      <w:r w:rsidR="00F40F6E" w:rsidRPr="00F40F6E">
        <w:rPr>
          <w:rStyle w:val="GapFillchr"/>
        </w:rPr>
        <w:t>          </w:t>
      </w:r>
      <w:r w:rsidR="00F40F6E" w:rsidRPr="008C0FF7">
        <w:t xml:space="preserve"> </w:t>
      </w:r>
      <w:r w:rsidRPr="006F1A43">
        <w:t>for two years.</w:t>
      </w:r>
    </w:p>
    <w:p w14:paraId="7197DED1" w14:textId="59E09B14" w:rsidR="00596D42" w:rsidRPr="006F1A43" w:rsidRDefault="00566654" w:rsidP="00566654">
      <w:pPr>
        <w:pStyle w:val="Rubric"/>
      </w:pPr>
      <w:r w:rsidRPr="006F1A43">
        <w:t>Listening 2</w:t>
      </w:r>
    </w:p>
    <w:p w14:paraId="749EABCA" w14:textId="6E515106" w:rsidR="000437D5" w:rsidRPr="006F1A43" w:rsidRDefault="00210F52" w:rsidP="008C0FF7">
      <w:pPr>
        <w:pStyle w:val="RealiaHead"/>
        <w:spacing w:line="276" w:lineRule="auto"/>
      </w:pPr>
      <w:r w:rsidRPr="006F1A43">
        <w:t>Changes next Monday – remember</w:t>
      </w:r>
    </w:p>
    <w:p w14:paraId="72F3D754" w14:textId="0BBE9CAC" w:rsidR="002E6A95" w:rsidRPr="006F1A43" w:rsidRDefault="00210F52" w:rsidP="008C0FF7">
      <w:pPr>
        <w:pStyle w:val="RealiaText"/>
        <w:spacing w:line="276" w:lineRule="auto"/>
      </w:pPr>
      <w:r w:rsidRPr="006F1A43">
        <w:rPr>
          <w:vertAlign w:val="superscript"/>
        </w:rPr>
        <w:t>5</w:t>
      </w:r>
      <w:r w:rsidR="00F40F6E" w:rsidRPr="00F40F6E">
        <w:rPr>
          <w:rStyle w:val="GapFillchr"/>
        </w:rPr>
        <w:t>          </w:t>
      </w:r>
      <w:r w:rsidR="00F40F6E" w:rsidRPr="008C0FF7">
        <w:t xml:space="preserve"> </w:t>
      </w:r>
      <w:r w:rsidR="002E6A95" w:rsidRPr="006F1A43">
        <w:t xml:space="preserve">– must go through head office. Management upwards only. Franz will arrange </w:t>
      </w:r>
      <w:r w:rsidRPr="006F1A43">
        <w:rPr>
          <w:vertAlign w:val="superscript"/>
        </w:rPr>
        <w:t>6</w:t>
      </w:r>
      <w:r w:rsidR="00F40F6E" w:rsidRPr="00F40F6E">
        <w:rPr>
          <w:rStyle w:val="GapFillchr"/>
        </w:rPr>
        <w:t>          </w:t>
      </w:r>
      <w:r w:rsidR="002E6A95" w:rsidRPr="006F1A43">
        <w:t xml:space="preserve"> to explain.</w:t>
      </w:r>
    </w:p>
    <w:p w14:paraId="142B2336" w14:textId="5BF03A74" w:rsidR="002E6A95" w:rsidRPr="006F1A43" w:rsidRDefault="004E6C42" w:rsidP="008C0FF7">
      <w:pPr>
        <w:pStyle w:val="RealiaText"/>
        <w:spacing w:line="276" w:lineRule="auto"/>
      </w:pPr>
      <w:r>
        <w:t>P</w:t>
      </w:r>
      <w:r w:rsidRPr="006F1A43">
        <w:t xml:space="preserve">urchase </w:t>
      </w:r>
      <w:r w:rsidR="00323F1B" w:rsidRPr="006F1A43">
        <w:t>orders</w:t>
      </w:r>
      <w:r w:rsidR="002E6A95" w:rsidRPr="006F1A43">
        <w:t xml:space="preserve"> – all order</w:t>
      </w:r>
      <w:r w:rsidR="00210F52" w:rsidRPr="006F1A43">
        <w:t>s</w:t>
      </w:r>
      <w:r w:rsidR="002E6A95" w:rsidRPr="006F1A43">
        <w:t xml:space="preserve"> to go via </w:t>
      </w:r>
      <w:r w:rsidR="00210F52" w:rsidRPr="006F1A43">
        <w:rPr>
          <w:vertAlign w:val="superscript"/>
        </w:rPr>
        <w:t>7</w:t>
      </w:r>
      <w:r w:rsidR="00F40F6E" w:rsidRPr="00F40F6E">
        <w:rPr>
          <w:rStyle w:val="GapFillchr"/>
        </w:rPr>
        <w:t>        </w:t>
      </w:r>
      <w:r w:rsidR="00F40F6E">
        <w:t xml:space="preserve"> </w:t>
      </w:r>
      <w:r w:rsidR="00323F1B" w:rsidRPr="006F1A43">
        <w:t>office</w:t>
      </w:r>
      <w:r w:rsidR="00210F52" w:rsidRPr="006F1A43">
        <w:t>.</w:t>
      </w:r>
    </w:p>
    <w:p w14:paraId="624EAD3D" w14:textId="1044C369" w:rsidR="00210F52" w:rsidRPr="006F1A43" w:rsidRDefault="004E6C42" w:rsidP="008C0FF7">
      <w:pPr>
        <w:pStyle w:val="RealiaText"/>
        <w:spacing w:line="276" w:lineRule="auto"/>
      </w:pPr>
      <w:r>
        <w:t>S</w:t>
      </w:r>
      <w:r w:rsidRPr="006F1A43">
        <w:t xml:space="preserve">ales </w:t>
      </w:r>
      <w:r w:rsidR="00210F52" w:rsidRPr="006F1A43">
        <w:t xml:space="preserve">reports on </w:t>
      </w:r>
      <w:r w:rsidR="00FF527C">
        <w:t>28</w:t>
      </w:r>
      <w:r w:rsidR="00FF527C" w:rsidRPr="00F40F6E">
        <w:t>th</w:t>
      </w:r>
      <w:r w:rsidR="00FF527C" w:rsidRPr="006F1A43">
        <w:t xml:space="preserve"> </w:t>
      </w:r>
      <w:r w:rsidR="00210F52" w:rsidRPr="006F1A43">
        <w:t xml:space="preserve">and not </w:t>
      </w:r>
      <w:r w:rsidR="00210F52" w:rsidRPr="006F1A43">
        <w:rPr>
          <w:vertAlign w:val="superscript"/>
        </w:rPr>
        <w:t>8</w:t>
      </w:r>
      <w:r w:rsidR="00F40F6E" w:rsidRPr="00F40F6E">
        <w:rPr>
          <w:rStyle w:val="GapFillchr"/>
        </w:rPr>
        <w:t>          </w:t>
      </w:r>
      <w:r w:rsidR="00FF527C" w:rsidRPr="006F1A43">
        <w:t xml:space="preserve"> </w:t>
      </w:r>
      <w:r w:rsidR="00210F52" w:rsidRPr="006F1A43">
        <w:t>anymore.</w:t>
      </w:r>
    </w:p>
    <w:p w14:paraId="62360BD3" w14:textId="77777777" w:rsidR="009545D8" w:rsidRDefault="00D30E67" w:rsidP="006427D1">
      <w:pPr>
        <w:pStyle w:val="ScoreBox"/>
      </w:pPr>
      <w:r>
        <w:t>__</w:t>
      </w:r>
      <w:r w:rsidR="000437D5" w:rsidRPr="006F1A43">
        <w:t>/8</w:t>
      </w:r>
    </w:p>
    <w:p w14:paraId="3FFB0CCC" w14:textId="277C184B" w:rsidR="007821BF" w:rsidRDefault="007821BF" w:rsidP="007821BF">
      <w:bookmarkStart w:id="1" w:name="_Hlk510790254"/>
    </w:p>
    <w:p w14:paraId="5EBCB0D0" w14:textId="17484FC6" w:rsidR="007821BF" w:rsidRDefault="007821BF" w:rsidP="007821BF"/>
    <w:p w14:paraId="4C29230A" w14:textId="7DB35FC1" w:rsidR="007821BF" w:rsidRDefault="007821BF" w:rsidP="007821BF"/>
    <w:p w14:paraId="656D766F" w14:textId="618B7C5C" w:rsidR="007821BF" w:rsidRDefault="007821BF" w:rsidP="007821BF"/>
    <w:p w14:paraId="3F2EB8C7" w14:textId="4DC90854" w:rsidR="007821BF" w:rsidRDefault="007821BF" w:rsidP="007821BF"/>
    <w:p w14:paraId="345150DD" w14:textId="77D31A42" w:rsidR="007821BF" w:rsidRDefault="007821BF" w:rsidP="007821BF"/>
    <w:p w14:paraId="78A35534" w14:textId="5BCEF904" w:rsidR="007821BF" w:rsidRDefault="007821BF" w:rsidP="007821BF"/>
    <w:p w14:paraId="2E33E7D8" w14:textId="2E6DDF6B" w:rsidR="007821BF" w:rsidRDefault="007821BF" w:rsidP="007821BF"/>
    <w:p w14:paraId="4820D381" w14:textId="71868081" w:rsidR="007821BF" w:rsidRDefault="007821BF" w:rsidP="007821BF"/>
    <w:p w14:paraId="4FFCB67F" w14:textId="6A0CCDB8" w:rsidR="007821BF" w:rsidRDefault="007821BF" w:rsidP="007821BF"/>
    <w:p w14:paraId="083CF7D2" w14:textId="75C79F68" w:rsidR="007821BF" w:rsidRDefault="007821BF" w:rsidP="007821BF"/>
    <w:p w14:paraId="063B3FA9" w14:textId="69FB2B01" w:rsidR="007821BF" w:rsidRDefault="007821BF" w:rsidP="007821BF"/>
    <w:p w14:paraId="63ADB3E1" w14:textId="7300704D" w:rsidR="007821BF" w:rsidRDefault="007821BF" w:rsidP="007821BF"/>
    <w:p w14:paraId="72E131EE" w14:textId="02DB7771" w:rsidR="007821BF" w:rsidRDefault="007821BF" w:rsidP="007821BF"/>
    <w:p w14:paraId="3881D4D6" w14:textId="6DBA0CB8" w:rsidR="007821BF" w:rsidRDefault="007821BF" w:rsidP="007821BF"/>
    <w:p w14:paraId="1586F0B3" w14:textId="64292ED7" w:rsidR="007821BF" w:rsidRDefault="007821BF" w:rsidP="007821BF"/>
    <w:p w14:paraId="1AF6D68F" w14:textId="4574ACAC" w:rsidR="007821BF" w:rsidRDefault="007821BF" w:rsidP="007821BF"/>
    <w:p w14:paraId="28112AB6" w14:textId="3692A55D" w:rsidR="007821BF" w:rsidRDefault="007821BF" w:rsidP="007821BF"/>
    <w:p w14:paraId="32DEAC64" w14:textId="1528CEEC" w:rsidR="007821BF" w:rsidRDefault="007821BF" w:rsidP="007821BF">
      <w:bookmarkStart w:id="2" w:name="_GoBack"/>
      <w:bookmarkEnd w:id="2"/>
    </w:p>
    <w:p w14:paraId="5996F7B1" w14:textId="4CF6ACD4" w:rsidR="007821BF" w:rsidRDefault="007821BF" w:rsidP="007821BF"/>
    <w:p w14:paraId="2E5124D2" w14:textId="2E62734A" w:rsidR="007821BF" w:rsidRDefault="007821BF" w:rsidP="007821BF"/>
    <w:p w14:paraId="11EDA6F1" w14:textId="77777777" w:rsidR="00B43EF9" w:rsidRDefault="00B43EF9" w:rsidP="007821BF"/>
    <w:p w14:paraId="0B027E6D" w14:textId="77777777" w:rsidR="007821BF" w:rsidRPr="007821BF" w:rsidRDefault="007821BF" w:rsidP="007821BF"/>
    <w:p w14:paraId="7F45D566" w14:textId="22BCCC6C" w:rsidR="00C57A21" w:rsidRPr="001872F1" w:rsidRDefault="008A63B5" w:rsidP="00B43EF9">
      <w:pPr>
        <w:pStyle w:val="HeadASection"/>
      </w:pPr>
      <w:r w:rsidRPr="001872F1">
        <w:t>Long listening</w:t>
      </w:r>
    </w:p>
    <w:p w14:paraId="3518A8C2" w14:textId="507A6D4A" w:rsidR="00C57A21" w:rsidRPr="006F1A43" w:rsidRDefault="00794A06" w:rsidP="001872F1">
      <w:pPr>
        <w:pStyle w:val="EXAMTASKTYPE"/>
      </w:pPr>
      <w:r w:rsidRPr="006F1A43">
        <w:t>BEC</w:t>
      </w:r>
      <w:r w:rsidR="003D0837" w:rsidRPr="006F1A43">
        <w:t>V</w:t>
      </w:r>
      <w:r w:rsidR="00DB455F" w:rsidRPr="006F1A43">
        <w:t>/BULATS</w:t>
      </w:r>
    </w:p>
    <w:p w14:paraId="09943B9F" w14:textId="1309D24E" w:rsidR="008A63B5" w:rsidRPr="006F1A43" w:rsidRDefault="0001306E" w:rsidP="008A63B5">
      <w:pPr>
        <w:pStyle w:val="Rubric"/>
      </w:pPr>
      <w:r w:rsidRPr="006F1A43">
        <w:t xml:space="preserve">7 </w:t>
      </w:r>
      <w:r w:rsidR="00F40F6E" w:rsidRPr="00F40F6E">
        <w:t>[BP_B2_Test_0</w:t>
      </w:r>
      <w:r w:rsidR="00F40F6E">
        <w:t>8</w:t>
      </w:r>
      <w:r w:rsidR="00F40F6E" w:rsidRPr="00F40F6E">
        <w:t>_00</w:t>
      </w:r>
      <w:r w:rsidR="00F40F6E">
        <w:t>3</w:t>
      </w:r>
      <w:r w:rsidR="00F40F6E" w:rsidRPr="00F40F6E">
        <w:t xml:space="preserve">.mp3] </w:t>
      </w:r>
      <w:r w:rsidR="008A63B5" w:rsidRPr="006F1A43">
        <w:t xml:space="preserve">You will hear a radio interview with Elena </w:t>
      </w:r>
      <w:proofErr w:type="spellStart"/>
      <w:r w:rsidR="008A63B5" w:rsidRPr="006F1A43">
        <w:t>Halsch</w:t>
      </w:r>
      <w:proofErr w:type="spellEnd"/>
      <w:r w:rsidR="008A63B5" w:rsidRPr="006F1A43">
        <w:t xml:space="preserve"> about her experience </w:t>
      </w:r>
      <w:r w:rsidR="004A46D9">
        <w:t>of</w:t>
      </w:r>
      <w:r w:rsidR="004A46D9" w:rsidRPr="006F1A43">
        <w:t xml:space="preserve"> </w:t>
      </w:r>
      <w:r w:rsidR="008A63B5" w:rsidRPr="006F1A43">
        <w:t>major change</w:t>
      </w:r>
      <w:r w:rsidR="000C220E">
        <w:t>s</w:t>
      </w:r>
      <w:r w:rsidR="008A63B5" w:rsidRPr="006F1A43">
        <w:t xml:space="preserve"> in a company </w:t>
      </w:r>
      <w:r w:rsidR="004A46D9">
        <w:t>s</w:t>
      </w:r>
      <w:r w:rsidR="008A63B5" w:rsidRPr="006F1A43">
        <w:t>he worked for. For each question</w:t>
      </w:r>
      <w:r w:rsidR="00E239B4">
        <w:t>,</w:t>
      </w:r>
      <w:r w:rsidR="008A63B5" w:rsidRPr="006F1A43">
        <w:t xml:space="preserve"> choose the correct answer </w:t>
      </w:r>
      <w:r w:rsidR="00E239B4">
        <w:t>a</w:t>
      </w:r>
      <w:r w:rsidR="008A63B5" w:rsidRPr="006F1A43">
        <w:t>,</w:t>
      </w:r>
      <w:r w:rsidR="00297B05">
        <w:t xml:space="preserve"> </w:t>
      </w:r>
      <w:r w:rsidR="00E239B4">
        <w:t>b</w:t>
      </w:r>
      <w:r w:rsidR="008A63B5" w:rsidRPr="006F1A43">
        <w:t xml:space="preserve"> or </w:t>
      </w:r>
      <w:r w:rsidR="00E239B4">
        <w:t>c</w:t>
      </w:r>
      <w:r w:rsidR="008A63B5" w:rsidRPr="006F1A43">
        <w:t xml:space="preserve">. </w:t>
      </w:r>
    </w:p>
    <w:p w14:paraId="5DCC1ECD" w14:textId="77777777" w:rsidR="006C0304" w:rsidRPr="006F1A43" w:rsidRDefault="006C0304" w:rsidP="008A63B5">
      <w:pPr>
        <w:pStyle w:val="Rubric"/>
      </w:pPr>
    </w:p>
    <w:p w14:paraId="7ECD68A9" w14:textId="3695DFB1" w:rsidR="00414D26" w:rsidRPr="006F1A43" w:rsidRDefault="00414D26" w:rsidP="00414D26">
      <w:pPr>
        <w:pStyle w:val="Text"/>
      </w:pPr>
      <w:r w:rsidRPr="00D07CB1">
        <w:rPr>
          <w:b/>
        </w:rPr>
        <w:t>1</w:t>
      </w:r>
      <w:r w:rsidRPr="006F1A43">
        <w:t xml:space="preserve"> </w:t>
      </w:r>
      <w:r w:rsidR="006C0304" w:rsidRPr="006F1A43">
        <w:t>Two years ago the company Elena worked for</w:t>
      </w:r>
    </w:p>
    <w:p w14:paraId="57DF320D" w14:textId="2EB3494A" w:rsidR="006C0304" w:rsidRPr="006F1A43" w:rsidRDefault="00F40F6E" w:rsidP="00414D26">
      <w:pPr>
        <w:pStyle w:val="Text"/>
      </w:pPr>
      <w:r w:rsidRPr="00D07CB1">
        <w:rPr>
          <w:b/>
        </w:rPr>
        <w:t>a</w:t>
      </w:r>
      <w:r w:rsidRPr="006F1A43">
        <w:t xml:space="preserve"> </w:t>
      </w:r>
      <w:r w:rsidR="006C0304" w:rsidRPr="006F1A43">
        <w:t>squeezed one of its rivals out of the market.</w:t>
      </w:r>
    </w:p>
    <w:p w14:paraId="57F6EBDC" w14:textId="2F0F7A5E" w:rsidR="006C0304" w:rsidRPr="006F1A43" w:rsidRDefault="00F40F6E" w:rsidP="00414D26">
      <w:pPr>
        <w:pStyle w:val="Text"/>
      </w:pPr>
      <w:r w:rsidRPr="00D07CB1">
        <w:rPr>
          <w:b/>
        </w:rPr>
        <w:t>b</w:t>
      </w:r>
      <w:r w:rsidRPr="006F1A43">
        <w:t xml:space="preserve"> </w:t>
      </w:r>
      <w:r w:rsidR="006C0304" w:rsidRPr="006F1A43">
        <w:t>had to find new markets for its products.</w:t>
      </w:r>
    </w:p>
    <w:p w14:paraId="36C34C8F" w14:textId="7FD643DB" w:rsidR="006C0304" w:rsidRPr="006F1A43" w:rsidRDefault="00F40F6E" w:rsidP="00414D26">
      <w:pPr>
        <w:pStyle w:val="Text"/>
      </w:pPr>
      <w:r w:rsidRPr="00D07CB1">
        <w:rPr>
          <w:b/>
        </w:rPr>
        <w:t>c</w:t>
      </w:r>
      <w:r w:rsidRPr="006F1A43">
        <w:t xml:space="preserve"> </w:t>
      </w:r>
      <w:r w:rsidR="006C0304" w:rsidRPr="006F1A43">
        <w:t>became part of a multinational company.</w:t>
      </w:r>
    </w:p>
    <w:p w14:paraId="12058597" w14:textId="77777777" w:rsidR="006C0304" w:rsidRPr="006F1A43" w:rsidRDefault="006C0304" w:rsidP="00414D26">
      <w:pPr>
        <w:pStyle w:val="Text"/>
      </w:pPr>
    </w:p>
    <w:p w14:paraId="78E2B3A4" w14:textId="59F63559" w:rsidR="006C0304" w:rsidRPr="006F1A43" w:rsidRDefault="006C0304" w:rsidP="00414D26">
      <w:pPr>
        <w:pStyle w:val="Text"/>
      </w:pPr>
      <w:r w:rsidRPr="00D07CB1">
        <w:rPr>
          <w:b/>
        </w:rPr>
        <w:t>2</w:t>
      </w:r>
      <w:r w:rsidRPr="006F1A43">
        <w:t xml:space="preserve"> </w:t>
      </w:r>
      <w:r w:rsidR="00BB7767" w:rsidRPr="006F1A43">
        <w:t>Elena says after the takeover she</w:t>
      </w:r>
    </w:p>
    <w:p w14:paraId="4BF89704" w14:textId="55697CDC" w:rsidR="00062A6E" w:rsidRPr="006F1A43" w:rsidRDefault="00F40F6E" w:rsidP="00414D26">
      <w:pPr>
        <w:pStyle w:val="Text"/>
      </w:pPr>
      <w:proofErr w:type="spellStart"/>
      <w:r w:rsidRPr="00D07CB1">
        <w:rPr>
          <w:b/>
        </w:rPr>
        <w:t>a</w:t>
      </w:r>
      <w:proofErr w:type="spellEnd"/>
      <w:r w:rsidRPr="006F1A43">
        <w:t xml:space="preserve"> </w:t>
      </w:r>
      <w:r w:rsidR="00BB7767" w:rsidRPr="006F1A43">
        <w:t>was made redundant.</w:t>
      </w:r>
    </w:p>
    <w:p w14:paraId="6BE1E150" w14:textId="2D75A52F" w:rsidR="00062A6E" w:rsidRPr="006F1A43" w:rsidRDefault="00F40F6E" w:rsidP="00414D26">
      <w:pPr>
        <w:pStyle w:val="Text"/>
      </w:pPr>
      <w:r w:rsidRPr="00D07CB1">
        <w:rPr>
          <w:b/>
        </w:rPr>
        <w:t>b</w:t>
      </w:r>
      <w:r w:rsidRPr="006F1A43">
        <w:t xml:space="preserve"> </w:t>
      </w:r>
      <w:r w:rsidR="00BB7767" w:rsidRPr="006F1A43">
        <w:t xml:space="preserve">lost her job as </w:t>
      </w:r>
      <w:r w:rsidR="008618EB">
        <w:t>M</w:t>
      </w:r>
      <w:r w:rsidR="00BB7767" w:rsidRPr="006F1A43">
        <w:t xml:space="preserve">arketing </w:t>
      </w:r>
      <w:r w:rsidR="008618EB">
        <w:t>D</w:t>
      </w:r>
      <w:r w:rsidR="00BB7767" w:rsidRPr="006F1A43">
        <w:t>irector.</w:t>
      </w:r>
    </w:p>
    <w:p w14:paraId="54AB3421" w14:textId="0B93EDA4" w:rsidR="00BB7767" w:rsidRPr="006F1A43" w:rsidRDefault="00F40F6E" w:rsidP="00414D26">
      <w:pPr>
        <w:pStyle w:val="Text"/>
      </w:pPr>
      <w:r w:rsidRPr="00D07CB1">
        <w:rPr>
          <w:b/>
        </w:rPr>
        <w:t>c</w:t>
      </w:r>
      <w:r w:rsidRPr="006F1A43">
        <w:t xml:space="preserve"> </w:t>
      </w:r>
      <w:r w:rsidR="00BB7767" w:rsidRPr="006F1A43">
        <w:t>had less work to do.</w:t>
      </w:r>
    </w:p>
    <w:p w14:paraId="7D2186CC" w14:textId="77777777" w:rsidR="00BB7767" w:rsidRPr="006F1A43" w:rsidRDefault="00BB7767" w:rsidP="00414D26">
      <w:pPr>
        <w:pStyle w:val="Text"/>
      </w:pPr>
    </w:p>
    <w:p w14:paraId="0A3D3766" w14:textId="537746F3" w:rsidR="00BB7767" w:rsidRPr="006F1A43" w:rsidRDefault="00BB7767" w:rsidP="00414D26">
      <w:pPr>
        <w:pStyle w:val="Text"/>
      </w:pPr>
      <w:r w:rsidRPr="00D07CB1">
        <w:rPr>
          <w:b/>
        </w:rPr>
        <w:t>3</w:t>
      </w:r>
      <w:r w:rsidRPr="006F1A43">
        <w:t xml:space="preserve"> Elena set up her own consultancy because she</w:t>
      </w:r>
    </w:p>
    <w:p w14:paraId="50293ACE" w14:textId="45106A05" w:rsidR="00BB7767" w:rsidRPr="006F1A43" w:rsidRDefault="00F40F6E" w:rsidP="00414D26">
      <w:pPr>
        <w:pStyle w:val="Text"/>
      </w:pPr>
      <w:r w:rsidRPr="00D07CB1">
        <w:rPr>
          <w:b/>
        </w:rPr>
        <w:t>a</w:t>
      </w:r>
      <w:r w:rsidRPr="006F1A43">
        <w:t xml:space="preserve"> </w:t>
      </w:r>
      <w:r w:rsidR="00BB7767" w:rsidRPr="006F1A43">
        <w:t>wanted to earn a lot more money.</w:t>
      </w:r>
    </w:p>
    <w:p w14:paraId="0FECD31A" w14:textId="21C0198F" w:rsidR="00BB7767" w:rsidRPr="006F1A43" w:rsidRDefault="00F40F6E" w:rsidP="00414D26">
      <w:pPr>
        <w:pStyle w:val="Text"/>
      </w:pPr>
      <w:r w:rsidRPr="00D07CB1">
        <w:rPr>
          <w:b/>
        </w:rPr>
        <w:t>b</w:t>
      </w:r>
      <w:r w:rsidRPr="006F1A43">
        <w:t xml:space="preserve"> </w:t>
      </w:r>
      <w:r w:rsidR="00BB7767" w:rsidRPr="006F1A43">
        <w:t>was asked for advice by start-ups.</w:t>
      </w:r>
    </w:p>
    <w:p w14:paraId="0B6B3E5A" w14:textId="61A15153" w:rsidR="00BB7767" w:rsidRPr="006F1A43" w:rsidRDefault="00F40F6E" w:rsidP="00414D26">
      <w:pPr>
        <w:pStyle w:val="Text"/>
      </w:pPr>
      <w:r w:rsidRPr="00D07CB1">
        <w:rPr>
          <w:b/>
        </w:rPr>
        <w:t>c</w:t>
      </w:r>
      <w:r w:rsidRPr="006F1A43">
        <w:t xml:space="preserve"> </w:t>
      </w:r>
      <w:r w:rsidR="00BB7767" w:rsidRPr="006F1A43">
        <w:t>failed the interviews for new jobs.</w:t>
      </w:r>
    </w:p>
    <w:p w14:paraId="1A24430D" w14:textId="77777777" w:rsidR="00BB7767" w:rsidRPr="006F1A43" w:rsidRDefault="00BB7767" w:rsidP="00414D26">
      <w:pPr>
        <w:pStyle w:val="Text"/>
      </w:pPr>
    </w:p>
    <w:p w14:paraId="7C2D1060" w14:textId="04B9B6D8" w:rsidR="00BB7767" w:rsidRPr="006F1A43" w:rsidRDefault="00BB7767" w:rsidP="00414D26">
      <w:pPr>
        <w:pStyle w:val="Text"/>
      </w:pPr>
      <w:r w:rsidRPr="00D07CB1">
        <w:rPr>
          <w:b/>
        </w:rPr>
        <w:t xml:space="preserve">4 </w:t>
      </w:r>
      <w:r w:rsidR="00411248" w:rsidRPr="006F1A43">
        <w:t>Elena helps start-up companies because</w:t>
      </w:r>
    </w:p>
    <w:p w14:paraId="48142058" w14:textId="63A84034" w:rsidR="00411248" w:rsidRPr="006F1A43" w:rsidRDefault="00F40F6E" w:rsidP="00414D26">
      <w:pPr>
        <w:pStyle w:val="Text"/>
      </w:pPr>
      <w:proofErr w:type="spellStart"/>
      <w:proofErr w:type="gramStart"/>
      <w:r w:rsidRPr="00D07CB1">
        <w:rPr>
          <w:b/>
        </w:rPr>
        <w:t>a</w:t>
      </w:r>
      <w:proofErr w:type="spellEnd"/>
      <w:proofErr w:type="gramEnd"/>
      <w:r w:rsidRPr="006F1A43">
        <w:t xml:space="preserve"> </w:t>
      </w:r>
      <w:r w:rsidR="00411248" w:rsidRPr="006F1A43">
        <w:t>it is very satisfying.</w:t>
      </w:r>
    </w:p>
    <w:p w14:paraId="70F7164D" w14:textId="48B3EC86" w:rsidR="00411248" w:rsidRPr="006F1A43" w:rsidRDefault="00F40F6E" w:rsidP="00411248">
      <w:pPr>
        <w:pStyle w:val="Text"/>
      </w:pPr>
      <w:r w:rsidRPr="00D07CB1">
        <w:rPr>
          <w:b/>
        </w:rPr>
        <w:t>b</w:t>
      </w:r>
      <w:r w:rsidRPr="006F1A43">
        <w:t xml:space="preserve"> </w:t>
      </w:r>
      <w:r w:rsidR="00411248" w:rsidRPr="006F1A43">
        <w:t>they are easy to work with.</w:t>
      </w:r>
    </w:p>
    <w:p w14:paraId="5EBF5E4A" w14:textId="56113753" w:rsidR="00411248" w:rsidRPr="006F1A43" w:rsidRDefault="00F40F6E" w:rsidP="00411248">
      <w:pPr>
        <w:pStyle w:val="Text"/>
      </w:pPr>
      <w:r w:rsidRPr="00D07CB1">
        <w:rPr>
          <w:b/>
        </w:rPr>
        <w:t>c</w:t>
      </w:r>
      <w:r w:rsidRPr="006F1A43">
        <w:t xml:space="preserve"> </w:t>
      </w:r>
      <w:r w:rsidR="00300989" w:rsidRPr="006F1A43">
        <w:t xml:space="preserve">she may get permanent work </w:t>
      </w:r>
      <w:r w:rsidR="00F40469">
        <w:t>with</w:t>
      </w:r>
      <w:r w:rsidR="00F40469" w:rsidRPr="006F1A43">
        <w:t xml:space="preserve"> </w:t>
      </w:r>
      <w:r w:rsidR="00300989" w:rsidRPr="006F1A43">
        <w:t>them.</w:t>
      </w:r>
    </w:p>
    <w:p w14:paraId="1A01C471" w14:textId="77777777" w:rsidR="00300989" w:rsidRPr="006F1A43" w:rsidRDefault="00300989" w:rsidP="00411248">
      <w:pPr>
        <w:pStyle w:val="Text"/>
      </w:pPr>
    </w:p>
    <w:p w14:paraId="50D9F0C0" w14:textId="6D846056" w:rsidR="00300989" w:rsidRPr="006F1A43" w:rsidRDefault="00300989" w:rsidP="00411248">
      <w:pPr>
        <w:pStyle w:val="Text"/>
      </w:pPr>
      <w:r w:rsidRPr="00D07CB1">
        <w:rPr>
          <w:b/>
        </w:rPr>
        <w:t>5</w:t>
      </w:r>
      <w:r w:rsidR="00515EC2" w:rsidRPr="006F1A43">
        <w:t xml:space="preserve"> Elena doesn’t want to work for a company because</w:t>
      </w:r>
    </w:p>
    <w:p w14:paraId="47C3E1BB" w14:textId="0A70C6BF" w:rsidR="00515EC2" w:rsidRPr="006F1A43" w:rsidRDefault="00F40F6E" w:rsidP="00411248">
      <w:pPr>
        <w:pStyle w:val="Text"/>
      </w:pPr>
      <w:r w:rsidRPr="00D07CB1">
        <w:rPr>
          <w:b/>
        </w:rPr>
        <w:t>a</w:t>
      </w:r>
      <w:r w:rsidRPr="006F1A43">
        <w:t xml:space="preserve"> </w:t>
      </w:r>
      <w:r w:rsidR="00E60E3D" w:rsidRPr="006F1A43">
        <w:t>she earns more being self-employed</w:t>
      </w:r>
      <w:r w:rsidR="00AA4ADE">
        <w:t>.</w:t>
      </w:r>
    </w:p>
    <w:p w14:paraId="73865F12" w14:textId="23853879" w:rsidR="00515EC2" w:rsidRPr="006F1A43" w:rsidRDefault="00F40F6E" w:rsidP="00411248">
      <w:pPr>
        <w:pStyle w:val="Text"/>
      </w:pPr>
      <w:r w:rsidRPr="00D07CB1">
        <w:rPr>
          <w:b/>
        </w:rPr>
        <w:t>b</w:t>
      </w:r>
      <w:r w:rsidRPr="006F1A43">
        <w:t xml:space="preserve"> </w:t>
      </w:r>
      <w:r w:rsidR="00E60E3D" w:rsidRPr="006F1A43">
        <w:t>it can be</w:t>
      </w:r>
      <w:r w:rsidR="00515EC2" w:rsidRPr="006F1A43">
        <w:t xml:space="preserve"> </w:t>
      </w:r>
      <w:r w:rsidR="00E60E3D" w:rsidRPr="006F1A43">
        <w:t xml:space="preserve">very </w:t>
      </w:r>
      <w:r w:rsidR="00515EC2" w:rsidRPr="006F1A43">
        <w:t>stressful.</w:t>
      </w:r>
    </w:p>
    <w:p w14:paraId="14EE5E5C" w14:textId="48D43E71" w:rsidR="00E60E3D" w:rsidRPr="006F1A43" w:rsidRDefault="00F40F6E" w:rsidP="00411248">
      <w:pPr>
        <w:pStyle w:val="Text"/>
      </w:pPr>
      <w:r w:rsidRPr="00D07CB1">
        <w:rPr>
          <w:b/>
        </w:rPr>
        <w:t>c</w:t>
      </w:r>
      <w:r w:rsidRPr="006F1A43">
        <w:t xml:space="preserve"> </w:t>
      </w:r>
      <w:r w:rsidR="00E60E3D" w:rsidRPr="006F1A43">
        <w:t>their goal</w:t>
      </w:r>
      <w:r w:rsidR="00737D6D" w:rsidRPr="006F1A43">
        <w:t>s</w:t>
      </w:r>
      <w:r w:rsidR="00E60E3D" w:rsidRPr="006F1A43">
        <w:t xml:space="preserve"> can be unachievable.</w:t>
      </w:r>
    </w:p>
    <w:p w14:paraId="4A9ECA5A" w14:textId="77777777" w:rsidR="00737D6D" w:rsidRPr="006F1A43" w:rsidRDefault="00737D6D" w:rsidP="00411248">
      <w:pPr>
        <w:pStyle w:val="Text"/>
      </w:pPr>
    </w:p>
    <w:p w14:paraId="48C5BD54" w14:textId="116C4FA4" w:rsidR="00737D6D" w:rsidRPr="006F1A43" w:rsidRDefault="00737D6D" w:rsidP="00411248">
      <w:pPr>
        <w:pStyle w:val="Text"/>
      </w:pPr>
      <w:r w:rsidRPr="00D07CB1">
        <w:rPr>
          <w:b/>
        </w:rPr>
        <w:t>6</w:t>
      </w:r>
      <w:r w:rsidRPr="006F1A43">
        <w:t xml:space="preserve"> Elena enjoys her job now because</w:t>
      </w:r>
    </w:p>
    <w:p w14:paraId="6CD4ED29" w14:textId="03381136" w:rsidR="00737D6D" w:rsidRPr="006F1A43" w:rsidRDefault="00F40F6E" w:rsidP="00411248">
      <w:pPr>
        <w:pStyle w:val="Text"/>
      </w:pPr>
      <w:r w:rsidRPr="00D07CB1">
        <w:rPr>
          <w:b/>
        </w:rPr>
        <w:t>a</w:t>
      </w:r>
      <w:r w:rsidRPr="006F1A43">
        <w:t xml:space="preserve"> </w:t>
      </w:r>
      <w:r w:rsidR="00430E57" w:rsidRPr="006F1A43">
        <w:t>she has the time to check her work.</w:t>
      </w:r>
    </w:p>
    <w:p w14:paraId="387EB16D" w14:textId="21D40816" w:rsidR="00737D6D" w:rsidRPr="006F1A43" w:rsidRDefault="00F40F6E" w:rsidP="00411248">
      <w:pPr>
        <w:pStyle w:val="Text"/>
      </w:pPr>
      <w:r w:rsidRPr="00D07CB1">
        <w:rPr>
          <w:b/>
        </w:rPr>
        <w:t>b</w:t>
      </w:r>
      <w:r w:rsidRPr="006F1A43">
        <w:t xml:space="preserve"> </w:t>
      </w:r>
      <w:r w:rsidR="00430E57" w:rsidRPr="006F1A43">
        <w:t>clients rarely tell her what to do.</w:t>
      </w:r>
    </w:p>
    <w:p w14:paraId="736CB4A0" w14:textId="5E46F388" w:rsidR="00737D6D" w:rsidRPr="006F1A43" w:rsidRDefault="00F40F6E" w:rsidP="00411248">
      <w:pPr>
        <w:pStyle w:val="Text"/>
      </w:pPr>
      <w:r w:rsidRPr="00D07CB1">
        <w:rPr>
          <w:b/>
        </w:rPr>
        <w:t>c</w:t>
      </w:r>
      <w:r w:rsidRPr="006F1A43">
        <w:t xml:space="preserve"> </w:t>
      </w:r>
      <w:r w:rsidR="00737D6D" w:rsidRPr="006F1A43">
        <w:t>there are fewer restrictions.</w:t>
      </w:r>
    </w:p>
    <w:p w14:paraId="6DA89773" w14:textId="77777777" w:rsidR="00430E57" w:rsidRPr="006F1A43" w:rsidRDefault="00430E57" w:rsidP="00411248">
      <w:pPr>
        <w:pStyle w:val="Text"/>
      </w:pPr>
    </w:p>
    <w:p w14:paraId="4729BCEA" w14:textId="45AC25C9" w:rsidR="00411248" w:rsidRPr="006F1A43" w:rsidRDefault="00430E57" w:rsidP="00414D26">
      <w:pPr>
        <w:pStyle w:val="Text"/>
      </w:pPr>
      <w:r w:rsidRPr="00D07CB1">
        <w:rPr>
          <w:b/>
        </w:rPr>
        <w:t>7</w:t>
      </w:r>
      <w:r w:rsidRPr="006F1A43">
        <w:t xml:space="preserve"> In the future, Elena would like to </w:t>
      </w:r>
    </w:p>
    <w:p w14:paraId="78326596" w14:textId="19347A7E" w:rsidR="00430E57" w:rsidRPr="006F1A43" w:rsidRDefault="00F40F6E" w:rsidP="00414D26">
      <w:pPr>
        <w:pStyle w:val="Text"/>
      </w:pPr>
      <w:r w:rsidRPr="00D07CB1">
        <w:rPr>
          <w:b/>
        </w:rPr>
        <w:t xml:space="preserve">a </w:t>
      </w:r>
      <w:r w:rsidR="00631F40" w:rsidRPr="006F1A43">
        <w:t>retire and travel around the world.</w:t>
      </w:r>
    </w:p>
    <w:p w14:paraId="270782EB" w14:textId="0D4BF198" w:rsidR="00430E57" w:rsidRPr="006F1A43" w:rsidRDefault="00F40F6E" w:rsidP="00414D26">
      <w:pPr>
        <w:pStyle w:val="Text"/>
      </w:pPr>
      <w:r w:rsidRPr="00D07CB1">
        <w:rPr>
          <w:b/>
        </w:rPr>
        <w:t>b</w:t>
      </w:r>
      <w:r w:rsidRPr="006F1A43">
        <w:t xml:space="preserve"> </w:t>
      </w:r>
      <w:proofErr w:type="gramStart"/>
      <w:r w:rsidR="00430E57" w:rsidRPr="006F1A43">
        <w:t>have</w:t>
      </w:r>
      <w:proofErr w:type="gramEnd"/>
      <w:r w:rsidR="00430E57" w:rsidRPr="006F1A43">
        <w:t xml:space="preserve"> some time off from work.</w:t>
      </w:r>
    </w:p>
    <w:p w14:paraId="313961B0" w14:textId="342C1055" w:rsidR="00430E57" w:rsidRPr="006F1A43" w:rsidRDefault="00F40F6E" w:rsidP="00414D26">
      <w:pPr>
        <w:pStyle w:val="Text"/>
      </w:pPr>
      <w:r w:rsidRPr="00D07CB1">
        <w:rPr>
          <w:b/>
        </w:rPr>
        <w:t>c</w:t>
      </w:r>
      <w:r w:rsidRPr="006F1A43">
        <w:t xml:space="preserve"> </w:t>
      </w:r>
      <w:proofErr w:type="gramStart"/>
      <w:r w:rsidR="00430E57" w:rsidRPr="006F1A43">
        <w:t>change</w:t>
      </w:r>
      <w:proofErr w:type="gramEnd"/>
      <w:r w:rsidR="00430E57" w:rsidRPr="006F1A43">
        <w:t xml:space="preserve"> her approach to work.</w:t>
      </w:r>
    </w:p>
    <w:bookmarkEnd w:id="1"/>
    <w:p w14:paraId="288EF6E9" w14:textId="5BC0B20A" w:rsidR="00F40F6E" w:rsidRDefault="00D30E67" w:rsidP="00F40F6E">
      <w:pPr>
        <w:pStyle w:val="ScoreBox"/>
      </w:pPr>
      <w:r>
        <w:t>__</w:t>
      </w:r>
      <w:r w:rsidR="00A10FCB" w:rsidRPr="006F1A43">
        <w:t>/7</w:t>
      </w:r>
      <w:bookmarkEnd w:id="0"/>
      <w:r w:rsidR="00F40F6E">
        <w:br w:type="page"/>
      </w:r>
    </w:p>
    <w:p w14:paraId="04FB53F6" w14:textId="34763F9B" w:rsidR="00C57A21" w:rsidRPr="001872F1" w:rsidRDefault="00F773C9" w:rsidP="00B43EF9">
      <w:pPr>
        <w:pStyle w:val="HeadASection"/>
      </w:pPr>
      <w:r w:rsidRPr="001872F1">
        <w:lastRenderedPageBreak/>
        <w:t>Writing</w:t>
      </w:r>
    </w:p>
    <w:p w14:paraId="32E4CACB" w14:textId="77777777" w:rsidR="00E814D6" w:rsidRPr="006F1A43" w:rsidRDefault="00E814D6" w:rsidP="001872F1">
      <w:pPr>
        <w:pStyle w:val="EXAMTASKTYPE"/>
      </w:pPr>
      <w:r w:rsidRPr="006F1A43">
        <w:t>BULATS</w:t>
      </w:r>
    </w:p>
    <w:p w14:paraId="24BEB4D3" w14:textId="1B3B2FED" w:rsidR="00B71A8E" w:rsidRDefault="00E814D6" w:rsidP="00E814D6">
      <w:pPr>
        <w:pStyle w:val="Rubric"/>
      </w:pPr>
      <w:r w:rsidRPr="006F1A43">
        <w:t xml:space="preserve">8 You work for </w:t>
      </w:r>
      <w:proofErr w:type="spellStart"/>
      <w:r w:rsidR="00895128" w:rsidRPr="006F1A43">
        <w:t>CloCO</w:t>
      </w:r>
      <w:proofErr w:type="spellEnd"/>
      <w:r w:rsidR="00895128" w:rsidRPr="006F1A43">
        <w:t xml:space="preserve">, </w:t>
      </w:r>
      <w:r w:rsidRPr="006F1A43">
        <w:t xml:space="preserve">a </w:t>
      </w:r>
      <w:r w:rsidR="005D45CD">
        <w:t>specialist sports</w:t>
      </w:r>
      <w:r w:rsidRPr="006F1A43">
        <w:t xml:space="preserve"> clothing company</w:t>
      </w:r>
      <w:r w:rsidR="001E4D5F">
        <w:t xml:space="preserve"> </w:t>
      </w:r>
      <w:r w:rsidR="00751201">
        <w:t xml:space="preserve">with a reputation for following ethical guidelines. It has </w:t>
      </w:r>
      <w:r w:rsidR="00DB249F">
        <w:t xml:space="preserve">recently </w:t>
      </w:r>
      <w:r w:rsidR="00751201">
        <w:t>been under investigation for its manufacturing processes</w:t>
      </w:r>
      <w:r w:rsidRPr="006F1A43">
        <w:t>. You have been asked to write</w:t>
      </w:r>
      <w:r w:rsidR="00973E74">
        <w:t xml:space="preserve"> </w:t>
      </w:r>
      <w:r w:rsidRPr="006F1A43">
        <w:t xml:space="preserve">a press release. </w:t>
      </w:r>
    </w:p>
    <w:p w14:paraId="5568F3FD" w14:textId="77777777" w:rsidR="00B43EF9" w:rsidRDefault="00B43EF9" w:rsidP="00E814D6">
      <w:pPr>
        <w:pStyle w:val="Rubric"/>
      </w:pPr>
    </w:p>
    <w:p w14:paraId="76C30218" w14:textId="540EC358" w:rsidR="00923294" w:rsidRDefault="00B71A8E" w:rsidP="00E814D6">
      <w:pPr>
        <w:pStyle w:val="Rubric"/>
      </w:pPr>
      <w:r>
        <w:t>Write</w:t>
      </w:r>
      <w:r w:rsidR="00E814D6" w:rsidRPr="006F1A43">
        <w:t xml:space="preserve"> </w:t>
      </w:r>
      <w:r w:rsidR="00923294">
        <w:t>about:</w:t>
      </w:r>
    </w:p>
    <w:p w14:paraId="0A36E41F" w14:textId="77777777" w:rsidR="009545D8" w:rsidRPr="006F1A43" w:rsidRDefault="009545D8" w:rsidP="00E814D6">
      <w:pPr>
        <w:pStyle w:val="Rubric"/>
      </w:pPr>
    </w:p>
    <w:p w14:paraId="0C456218" w14:textId="02EE1E9E" w:rsidR="00E814D6" w:rsidRPr="006F1A43" w:rsidRDefault="00F40F6E" w:rsidP="00751201">
      <w:pPr>
        <w:pStyle w:val="Text"/>
        <w:tabs>
          <w:tab w:val="clear" w:pos="567"/>
          <w:tab w:val="left" w:pos="284"/>
        </w:tabs>
      </w:pPr>
      <w:r w:rsidRPr="007D0086">
        <w:t>•</w:t>
      </w:r>
      <w:r w:rsidRPr="007D0086">
        <w:tab/>
      </w:r>
      <w:r w:rsidR="00DB249F">
        <w:t>the investigation</w:t>
      </w:r>
    </w:p>
    <w:p w14:paraId="212D243C" w14:textId="04193F63" w:rsidR="00E814D6" w:rsidRPr="006F1A43" w:rsidRDefault="00F40F6E" w:rsidP="00751201">
      <w:pPr>
        <w:pStyle w:val="Text"/>
        <w:tabs>
          <w:tab w:val="clear" w:pos="567"/>
          <w:tab w:val="left" w:pos="284"/>
        </w:tabs>
        <w:ind w:left="284" w:hanging="284"/>
      </w:pPr>
      <w:r w:rsidRPr="007D0086">
        <w:t>•</w:t>
      </w:r>
      <w:r w:rsidRPr="007D0086">
        <w:tab/>
      </w:r>
      <w:r w:rsidR="00E814D6" w:rsidRPr="006F1A43">
        <w:t xml:space="preserve">details of </w:t>
      </w:r>
      <w:r w:rsidR="00923294">
        <w:t xml:space="preserve">the </w:t>
      </w:r>
      <w:r w:rsidR="00895128" w:rsidRPr="006F1A43">
        <w:t>problem</w:t>
      </w:r>
      <w:r w:rsidR="00CC1B16">
        <w:t>s</w:t>
      </w:r>
      <w:r w:rsidR="00895128" w:rsidRPr="006F1A43">
        <w:t xml:space="preserve"> and </w:t>
      </w:r>
      <w:r w:rsidR="00CC1B16">
        <w:t xml:space="preserve">any </w:t>
      </w:r>
      <w:r w:rsidR="00895128" w:rsidRPr="006F1A43">
        <w:t>action</w:t>
      </w:r>
      <w:r w:rsidR="00E814D6" w:rsidRPr="006F1A43">
        <w:t xml:space="preserve"> </w:t>
      </w:r>
      <w:r w:rsidR="00CC1B16">
        <w:t>to be taken</w:t>
      </w:r>
    </w:p>
    <w:p w14:paraId="7B599E47" w14:textId="57A15DFB" w:rsidR="00E814D6" w:rsidRDefault="00F40F6E" w:rsidP="00751201">
      <w:pPr>
        <w:pStyle w:val="Text"/>
        <w:tabs>
          <w:tab w:val="clear" w:pos="567"/>
          <w:tab w:val="left" w:pos="284"/>
        </w:tabs>
      </w:pPr>
      <w:r w:rsidRPr="007D0086">
        <w:t>•</w:t>
      </w:r>
      <w:r w:rsidRPr="007D0086">
        <w:tab/>
      </w:r>
      <w:r w:rsidR="00E814D6" w:rsidRPr="006F1A43">
        <w:t>future promises</w:t>
      </w:r>
      <w:r w:rsidR="00FB6AF7">
        <w:t xml:space="preserve"> </w:t>
      </w:r>
    </w:p>
    <w:p w14:paraId="63B48444" w14:textId="78DDB2CC" w:rsidR="00A536B1" w:rsidRPr="006F1A43" w:rsidRDefault="00A536B1" w:rsidP="00FB6AF7">
      <w:pPr>
        <w:pStyle w:val="Text"/>
      </w:pPr>
      <w:r>
        <w:t>and any other points which you think are important.</w:t>
      </w:r>
    </w:p>
    <w:p w14:paraId="072F72E8" w14:textId="77777777" w:rsidR="00895128" w:rsidRPr="006F1A43" w:rsidRDefault="00895128" w:rsidP="00895128">
      <w:pPr>
        <w:pStyle w:val="Text"/>
        <w:ind w:left="560"/>
      </w:pPr>
    </w:p>
    <w:p w14:paraId="66B9BACC" w14:textId="53E336B8" w:rsidR="00E814D6" w:rsidRPr="006F1A43" w:rsidRDefault="00E814D6" w:rsidP="00E814D6">
      <w:pPr>
        <w:pStyle w:val="Rubric"/>
      </w:pPr>
      <w:r w:rsidRPr="006F1A43">
        <w:t>Write 180</w:t>
      </w:r>
      <w:r w:rsidR="0095229D">
        <w:t>–</w:t>
      </w:r>
      <w:r w:rsidRPr="006F1A43">
        <w:t xml:space="preserve">200 </w:t>
      </w:r>
      <w:r w:rsidR="006F1A43" w:rsidRPr="006F1A43">
        <w:t>words</w:t>
      </w:r>
      <w:r w:rsidR="0095229D">
        <w:t>.</w:t>
      </w:r>
    </w:p>
    <w:p w14:paraId="72C5F9C2" w14:textId="77777777" w:rsidR="00CE5CE6" w:rsidRPr="006F1A43" w:rsidRDefault="00CE5CE6" w:rsidP="00F773C9">
      <w:pPr>
        <w:pStyle w:val="Rubric"/>
        <w:spacing w:line="360" w:lineRule="auto"/>
      </w:pPr>
    </w:p>
    <w:p w14:paraId="638BF3CD" w14:textId="77777777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F195F9A" w14:textId="77777777" w:rsidR="00F773C9" w:rsidRPr="006F1A43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B758131" w14:textId="77777777" w:rsidR="00F773C9" w:rsidRPr="006F1A43" w:rsidRDefault="00F773C9" w:rsidP="00F773C9">
      <w:pPr>
        <w:pStyle w:val="Rubric"/>
        <w:spacing w:line="360" w:lineRule="auto"/>
      </w:pPr>
    </w:p>
    <w:p w14:paraId="15EA245F" w14:textId="77777777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C0E791A" w14:textId="77777777" w:rsidR="00F773C9" w:rsidRPr="006F1A43" w:rsidRDefault="00F773C9" w:rsidP="00F773C9">
      <w:pPr>
        <w:pStyle w:val="Rubric"/>
        <w:spacing w:line="360" w:lineRule="auto"/>
      </w:pPr>
    </w:p>
    <w:p w14:paraId="6248C823" w14:textId="77777777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D32E3EC" w14:textId="77777777" w:rsidR="00F773C9" w:rsidRPr="006F1A43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45E9C37" w14:textId="77777777" w:rsidR="00F773C9" w:rsidRPr="006F1A43" w:rsidRDefault="00F773C9" w:rsidP="00F773C9">
      <w:pPr>
        <w:pStyle w:val="Rubric"/>
        <w:spacing w:line="360" w:lineRule="auto"/>
      </w:pPr>
    </w:p>
    <w:p w14:paraId="7C9BCEC1" w14:textId="77777777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057CE15" w14:textId="77777777" w:rsidR="00F773C9" w:rsidRPr="006F1A43" w:rsidRDefault="00F773C9" w:rsidP="00F773C9">
      <w:pPr>
        <w:pStyle w:val="Rubric"/>
        <w:spacing w:line="360" w:lineRule="auto"/>
      </w:pPr>
    </w:p>
    <w:p w14:paraId="4389BACB" w14:textId="77777777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5CFDC4F" w14:textId="498342C0" w:rsidR="00F773C9" w:rsidRPr="006F1A43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2438D67" w14:textId="2DED7CC2" w:rsidR="00F773C9" w:rsidRPr="006F1A43" w:rsidRDefault="00F773C9" w:rsidP="00F773C9">
      <w:pPr>
        <w:pStyle w:val="Rubric"/>
        <w:spacing w:line="360" w:lineRule="auto"/>
      </w:pPr>
    </w:p>
    <w:p w14:paraId="549485ED" w14:textId="29CF9373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E2C94F" w14:textId="6942D906" w:rsidR="00F773C9" w:rsidRPr="006F1A43" w:rsidRDefault="00F773C9" w:rsidP="00F773C9">
      <w:pPr>
        <w:pStyle w:val="Rubric"/>
        <w:spacing w:line="360" w:lineRule="auto"/>
      </w:pPr>
    </w:p>
    <w:p w14:paraId="7751D155" w14:textId="61609EC8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8D8B0D4" w14:textId="487509D6" w:rsidR="00F773C9" w:rsidRPr="006F1A43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C046DBC" w14:textId="13DEE6A4" w:rsidR="00F773C9" w:rsidRPr="006F1A43" w:rsidRDefault="00F773C9" w:rsidP="00F773C9">
      <w:pPr>
        <w:pStyle w:val="Rubric"/>
        <w:spacing w:line="360" w:lineRule="auto"/>
      </w:pPr>
    </w:p>
    <w:p w14:paraId="60F2B264" w14:textId="2DDFDA61" w:rsidR="00F773C9" w:rsidRPr="006F1A43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32157CA" w14:textId="3597A433" w:rsidR="00EF2780" w:rsidRPr="006F1A43" w:rsidRDefault="00EF2780" w:rsidP="00EF2780">
      <w:pPr>
        <w:pStyle w:val="Rubric"/>
        <w:spacing w:line="360" w:lineRule="auto"/>
      </w:pPr>
    </w:p>
    <w:p w14:paraId="3B7A0624" w14:textId="54DD10B3" w:rsidR="00EF2780" w:rsidRPr="006F1A43" w:rsidRDefault="00EF2780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D4ECDB2" w14:textId="2091BA87" w:rsidR="00CD1D05" w:rsidRPr="00CD1D05" w:rsidRDefault="00F40F6E" w:rsidP="00FB6AF7">
      <w:pPr>
        <w:pStyle w:val="ScoreBox"/>
      </w:pPr>
      <w:r>
        <w:t>__</w:t>
      </w:r>
      <w:r w:rsidR="00F773C9" w:rsidRPr="006F1A43">
        <w:t>/10</w:t>
      </w:r>
    </w:p>
    <w:sectPr w:rsidR="00CD1D05" w:rsidRPr="00CD1D05" w:rsidSect="009A4DD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AEA3D" w14:textId="77777777" w:rsidR="005A1AA2" w:rsidRDefault="005A1AA2">
      <w:r>
        <w:separator/>
      </w:r>
    </w:p>
    <w:p w14:paraId="6A28F7E8" w14:textId="77777777" w:rsidR="005A1AA2" w:rsidRDefault="005A1AA2"/>
    <w:p w14:paraId="40BB5FA4" w14:textId="77777777" w:rsidR="005A1AA2" w:rsidRDefault="005A1AA2"/>
    <w:p w14:paraId="6F50E0AE" w14:textId="77777777" w:rsidR="005A1AA2" w:rsidRDefault="005A1AA2"/>
    <w:p w14:paraId="0CC865B4" w14:textId="77777777" w:rsidR="005A1AA2" w:rsidRDefault="005A1AA2"/>
    <w:p w14:paraId="7EF272D8" w14:textId="77777777" w:rsidR="005A1AA2" w:rsidRDefault="005A1AA2"/>
  </w:endnote>
  <w:endnote w:type="continuationSeparator" w:id="0">
    <w:p w14:paraId="6D12F7B6" w14:textId="77777777" w:rsidR="005A1AA2" w:rsidRDefault="005A1AA2">
      <w:r>
        <w:continuationSeparator/>
      </w:r>
    </w:p>
    <w:p w14:paraId="0BB5F975" w14:textId="77777777" w:rsidR="005A1AA2" w:rsidRDefault="005A1AA2"/>
    <w:p w14:paraId="5F2FA630" w14:textId="77777777" w:rsidR="005A1AA2" w:rsidRDefault="005A1AA2"/>
    <w:p w14:paraId="4207717B" w14:textId="77777777" w:rsidR="005A1AA2" w:rsidRDefault="005A1AA2"/>
    <w:p w14:paraId="329940B2" w14:textId="77777777" w:rsidR="005A1AA2" w:rsidRDefault="005A1AA2"/>
    <w:p w14:paraId="3C53AB4E" w14:textId="77777777" w:rsidR="005A1AA2" w:rsidRDefault="005A1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7A72E9F6" w:rsidR="00D07CB1" w:rsidRPr="00B60917" w:rsidRDefault="00D07CB1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745834">
      <w:rPr>
        <w:noProof/>
        <w:sz w:val="16"/>
        <w:szCs w:val="16"/>
      </w:rPr>
      <w:t>4</w:t>
    </w:r>
    <w:r w:rsidRPr="00B60917">
      <w:rPr>
        <w:sz w:val="16"/>
        <w:szCs w:val="16"/>
      </w:rPr>
      <w:fldChar w:fldCharType="end"/>
    </w:r>
  </w:p>
  <w:p w14:paraId="2B78EA9C" w14:textId="77777777" w:rsidR="00D07CB1" w:rsidRPr="00B60917" w:rsidRDefault="00D07CB1" w:rsidP="005623CF">
    <w:pPr>
      <w:pStyle w:val="Text"/>
    </w:pPr>
  </w:p>
  <w:p w14:paraId="58CD21AF" w14:textId="77777777" w:rsidR="00D07CB1" w:rsidRDefault="00D07C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D07CB1" w:rsidRPr="00D40881" w:rsidRDefault="00D07CB1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D07CB1" w:rsidRPr="00D40881" w:rsidRDefault="00D07CB1" w:rsidP="00B74096">
    <w:pPr>
      <w:pStyle w:val="TextList"/>
    </w:pPr>
  </w:p>
  <w:p w14:paraId="560A2055" w14:textId="77777777" w:rsidR="00D07CB1" w:rsidRDefault="00D07C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0FD6D" w14:textId="77777777" w:rsidR="005A1AA2" w:rsidRDefault="005A1AA2">
      <w:r>
        <w:separator/>
      </w:r>
    </w:p>
    <w:p w14:paraId="1F0730F1" w14:textId="77777777" w:rsidR="005A1AA2" w:rsidRDefault="005A1AA2"/>
    <w:p w14:paraId="71ED4838" w14:textId="77777777" w:rsidR="005A1AA2" w:rsidRDefault="005A1AA2"/>
    <w:p w14:paraId="36F86ECD" w14:textId="77777777" w:rsidR="005A1AA2" w:rsidRDefault="005A1AA2"/>
    <w:p w14:paraId="73BF7C05" w14:textId="77777777" w:rsidR="005A1AA2" w:rsidRDefault="005A1AA2"/>
    <w:p w14:paraId="1405CBF2" w14:textId="77777777" w:rsidR="005A1AA2" w:rsidRDefault="005A1AA2"/>
  </w:footnote>
  <w:footnote w:type="continuationSeparator" w:id="0">
    <w:p w14:paraId="387BC3A7" w14:textId="77777777" w:rsidR="005A1AA2" w:rsidRDefault="005A1AA2">
      <w:r>
        <w:continuationSeparator/>
      </w:r>
    </w:p>
    <w:p w14:paraId="7F0DA346" w14:textId="77777777" w:rsidR="005A1AA2" w:rsidRDefault="005A1AA2"/>
    <w:p w14:paraId="493DAAD1" w14:textId="77777777" w:rsidR="005A1AA2" w:rsidRDefault="005A1AA2"/>
    <w:p w14:paraId="5DCEED77" w14:textId="77777777" w:rsidR="005A1AA2" w:rsidRDefault="005A1AA2"/>
    <w:p w14:paraId="6678CA64" w14:textId="77777777" w:rsidR="005A1AA2" w:rsidRDefault="005A1AA2"/>
    <w:p w14:paraId="42F94834" w14:textId="77777777" w:rsidR="005A1AA2" w:rsidRDefault="005A1A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D07CB1" w:rsidRDefault="00D07CB1"/>
  <w:p w14:paraId="004FD082" w14:textId="77777777" w:rsidR="00D07CB1" w:rsidRDefault="00D07CB1"/>
  <w:p w14:paraId="10FEB7D0" w14:textId="77777777" w:rsidR="00D07CB1" w:rsidRDefault="00D07CB1"/>
  <w:p w14:paraId="16DE5CF7" w14:textId="77777777" w:rsidR="00D07CB1" w:rsidRDefault="00D07CB1"/>
  <w:p w14:paraId="6BA12CA0" w14:textId="77777777" w:rsidR="00D07CB1" w:rsidRDefault="00D07C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3381C28E" w:rsidR="00D07CB1" w:rsidRPr="002370A3" w:rsidRDefault="00D07CB1" w:rsidP="00B43EF9">
    <w:pPr>
      <w:tabs>
        <w:tab w:val="left" w:pos="6065"/>
      </w:tabs>
      <w:ind w:left="-993"/>
    </w:pPr>
    <w:r>
      <w:rPr>
        <w:noProof/>
        <w:lang w:val="en-US" w:eastAsia="en-US"/>
      </w:rPr>
      <w:drawing>
        <wp:inline distT="0" distB="0" distL="0" distR="0" wp14:anchorId="5BCDCF53" wp14:editId="4997D09E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43EF9">
      <w:tab/>
    </w:r>
    <w:r w:rsidR="00B43EF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1A2C5" wp14:editId="039E2999">
              <wp:simplePos x="0" y="0"/>
              <wp:positionH relativeFrom="column">
                <wp:posOffset>3874135</wp:posOffset>
              </wp:positionH>
              <wp:positionV relativeFrom="paragraph">
                <wp:posOffset>0</wp:posOffset>
              </wp:positionV>
              <wp:extent cx="2991122" cy="8001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1122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A117D71" w14:textId="7C91D80F" w:rsidR="00B43EF9" w:rsidRDefault="00B43EF9" w:rsidP="00B43EF9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8: Language and skills test</w:t>
                          </w:r>
                        </w:p>
                        <w:p w14:paraId="2C0607A2" w14:textId="77777777" w:rsidR="00B43EF9" w:rsidRDefault="00B43EF9" w:rsidP="00B43EF9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</w:p>
                        <w:p w14:paraId="7E5F9270" w14:textId="77777777" w:rsidR="00B43EF9" w:rsidRPr="00D664CC" w:rsidRDefault="00B43EF9" w:rsidP="00B43EF9">
                          <w:pPr>
                            <w:pStyle w:val="Tex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5B1E5B">
                            <w:rPr>
                              <w:b/>
                              <w:bCs/>
                            </w:rPr>
                            <w:t>Name</w:t>
                          </w:r>
                          <w:r>
                            <w:rPr>
                              <w:b/>
                              <w:bCs/>
                            </w:rPr>
                            <w:t>:_________________________________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11A2C5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305.05pt;margin-top:0;width:235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" filled="f" stroked="f">
              <v:textbox inset=",7.2pt,,7.2pt">
                <w:txbxContent>
                  <w:p w14:paraId="1A117D71" w14:textId="7C91D80F" w:rsidR="00B43EF9" w:rsidRDefault="00B43EF9" w:rsidP="00B43EF9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</w:p>
                  <w:p w14:paraId="2C0607A2" w14:textId="77777777" w:rsidR="00B43EF9" w:rsidRDefault="00B43EF9" w:rsidP="00B43EF9">
                    <w:pPr>
                      <w:pStyle w:val="Text"/>
                      <w:rPr>
                        <w:b/>
                        <w:bCs/>
                      </w:rPr>
                    </w:pPr>
                  </w:p>
                  <w:p w14:paraId="7E5F9270" w14:textId="77777777" w:rsidR="00B43EF9" w:rsidRPr="00D664CC" w:rsidRDefault="00B43EF9" w:rsidP="00B43EF9">
                    <w:pPr>
                      <w:pStyle w:val="Tex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</w:rPr>
                      <w:t xml:space="preserve"> </w:t>
                    </w:r>
                    <w:r w:rsidRPr="005B1E5B">
                      <w:rPr>
                        <w:b/>
                        <w:bCs/>
                      </w:rPr>
                      <w:t>Name</w:t>
                    </w:r>
                    <w:r>
                      <w:rPr>
                        <w:b/>
                        <w:bCs/>
                      </w:rPr>
                      <w:t>:_________________________________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D07CB1" w:rsidRPr="00D40881" w:rsidRDefault="00D07CB1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D07CB1" w:rsidRPr="00D40881" w:rsidRDefault="00D07CB1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D07CB1" w:rsidRPr="00D40881" w:rsidRDefault="00D07CB1" w:rsidP="005623CF">
    <w:pPr>
      <w:pStyle w:val="Text"/>
    </w:pPr>
  </w:p>
  <w:p w14:paraId="70D59DC6" w14:textId="77777777" w:rsidR="00D07CB1" w:rsidRDefault="00D07CB1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2588F"/>
    <w:multiLevelType w:val="hybridMultilevel"/>
    <w:tmpl w:val="532C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31C3A"/>
    <w:multiLevelType w:val="hybridMultilevel"/>
    <w:tmpl w:val="95042640"/>
    <w:lvl w:ilvl="0" w:tplc="5B52D20C">
      <w:start w:val="1"/>
      <w:numFmt w:val="decimal"/>
      <w:lvlText w:val="%1"/>
      <w:lvlJc w:val="left"/>
      <w:pPr>
        <w:ind w:left="1240" w:hanging="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043"/>
    <w:multiLevelType w:val="hybridMultilevel"/>
    <w:tmpl w:val="794E0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076334"/>
    <w:multiLevelType w:val="hybridMultilevel"/>
    <w:tmpl w:val="0D98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6479E"/>
    <w:multiLevelType w:val="hybridMultilevel"/>
    <w:tmpl w:val="99BEAA6C"/>
    <w:lvl w:ilvl="0" w:tplc="31EE0618">
      <w:start w:val="1"/>
      <w:numFmt w:val="bullet"/>
      <w:lvlText w:val="-"/>
      <w:lvlJc w:val="left"/>
      <w:pPr>
        <w:ind w:left="560" w:hanging="5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E471A"/>
    <w:multiLevelType w:val="hybridMultilevel"/>
    <w:tmpl w:val="1BC0FFA2"/>
    <w:lvl w:ilvl="0" w:tplc="31EE0618">
      <w:start w:val="1"/>
      <w:numFmt w:val="bullet"/>
      <w:lvlText w:val="-"/>
      <w:lvlJc w:val="left"/>
      <w:pPr>
        <w:ind w:left="560" w:hanging="5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784D7A7E"/>
    <w:multiLevelType w:val="hybridMultilevel"/>
    <w:tmpl w:val="F7980AF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01C2"/>
    <w:rsid w:val="00001A3F"/>
    <w:rsid w:val="00003ACC"/>
    <w:rsid w:val="000054A6"/>
    <w:rsid w:val="000121BC"/>
    <w:rsid w:val="00012961"/>
    <w:rsid w:val="00012F18"/>
    <w:rsid w:val="0001306E"/>
    <w:rsid w:val="00013631"/>
    <w:rsid w:val="00013CD8"/>
    <w:rsid w:val="00016C2B"/>
    <w:rsid w:val="000171B0"/>
    <w:rsid w:val="00017242"/>
    <w:rsid w:val="00017D90"/>
    <w:rsid w:val="0002043F"/>
    <w:rsid w:val="00020FE4"/>
    <w:rsid w:val="00021F06"/>
    <w:rsid w:val="00022080"/>
    <w:rsid w:val="00023AC0"/>
    <w:rsid w:val="0002506C"/>
    <w:rsid w:val="00030328"/>
    <w:rsid w:val="0003141B"/>
    <w:rsid w:val="000331F0"/>
    <w:rsid w:val="000346FB"/>
    <w:rsid w:val="000363AA"/>
    <w:rsid w:val="0003657E"/>
    <w:rsid w:val="00037894"/>
    <w:rsid w:val="00040C8B"/>
    <w:rsid w:val="00041382"/>
    <w:rsid w:val="00041D7B"/>
    <w:rsid w:val="000437D5"/>
    <w:rsid w:val="0004390E"/>
    <w:rsid w:val="00044540"/>
    <w:rsid w:val="00044E0B"/>
    <w:rsid w:val="00045AAC"/>
    <w:rsid w:val="0004750D"/>
    <w:rsid w:val="00050972"/>
    <w:rsid w:val="00052BE1"/>
    <w:rsid w:val="0005389F"/>
    <w:rsid w:val="00060BB3"/>
    <w:rsid w:val="00062318"/>
    <w:rsid w:val="00062A6E"/>
    <w:rsid w:val="00065351"/>
    <w:rsid w:val="0006539B"/>
    <w:rsid w:val="000658CD"/>
    <w:rsid w:val="00067AA9"/>
    <w:rsid w:val="00071A9C"/>
    <w:rsid w:val="00073B5C"/>
    <w:rsid w:val="00074226"/>
    <w:rsid w:val="00075A70"/>
    <w:rsid w:val="00077D33"/>
    <w:rsid w:val="0008142A"/>
    <w:rsid w:val="00081C59"/>
    <w:rsid w:val="00083185"/>
    <w:rsid w:val="00083BC5"/>
    <w:rsid w:val="00084055"/>
    <w:rsid w:val="0008451E"/>
    <w:rsid w:val="0008526B"/>
    <w:rsid w:val="00085DD5"/>
    <w:rsid w:val="00086689"/>
    <w:rsid w:val="00087998"/>
    <w:rsid w:val="00093528"/>
    <w:rsid w:val="00093A6F"/>
    <w:rsid w:val="00094C81"/>
    <w:rsid w:val="00095DAA"/>
    <w:rsid w:val="0009719E"/>
    <w:rsid w:val="000A1646"/>
    <w:rsid w:val="000A19B2"/>
    <w:rsid w:val="000A32BD"/>
    <w:rsid w:val="000A37D1"/>
    <w:rsid w:val="000A3A73"/>
    <w:rsid w:val="000A6038"/>
    <w:rsid w:val="000A72DA"/>
    <w:rsid w:val="000A7BFC"/>
    <w:rsid w:val="000C04B7"/>
    <w:rsid w:val="000C1A8E"/>
    <w:rsid w:val="000C220E"/>
    <w:rsid w:val="000C27B3"/>
    <w:rsid w:val="000C2D0F"/>
    <w:rsid w:val="000C352E"/>
    <w:rsid w:val="000D00CA"/>
    <w:rsid w:val="000D1255"/>
    <w:rsid w:val="000D1336"/>
    <w:rsid w:val="000D421F"/>
    <w:rsid w:val="000D56F5"/>
    <w:rsid w:val="000E15A5"/>
    <w:rsid w:val="000E18A1"/>
    <w:rsid w:val="000E2198"/>
    <w:rsid w:val="000E250D"/>
    <w:rsid w:val="000E26B5"/>
    <w:rsid w:val="000E43DF"/>
    <w:rsid w:val="000E5666"/>
    <w:rsid w:val="000F07D2"/>
    <w:rsid w:val="000F15A0"/>
    <w:rsid w:val="000F3274"/>
    <w:rsid w:val="000F38DE"/>
    <w:rsid w:val="000F5608"/>
    <w:rsid w:val="000F7A34"/>
    <w:rsid w:val="000F7FC7"/>
    <w:rsid w:val="001003F3"/>
    <w:rsid w:val="00100501"/>
    <w:rsid w:val="00100F80"/>
    <w:rsid w:val="001031F7"/>
    <w:rsid w:val="001043CD"/>
    <w:rsid w:val="001055FD"/>
    <w:rsid w:val="0010783F"/>
    <w:rsid w:val="00110556"/>
    <w:rsid w:val="00112FC7"/>
    <w:rsid w:val="001134A5"/>
    <w:rsid w:val="00113519"/>
    <w:rsid w:val="00113974"/>
    <w:rsid w:val="0011398D"/>
    <w:rsid w:val="00113E95"/>
    <w:rsid w:val="00114A93"/>
    <w:rsid w:val="00115729"/>
    <w:rsid w:val="00116891"/>
    <w:rsid w:val="001176BF"/>
    <w:rsid w:val="00121274"/>
    <w:rsid w:val="0012334D"/>
    <w:rsid w:val="00123F0E"/>
    <w:rsid w:val="001264B6"/>
    <w:rsid w:val="00127108"/>
    <w:rsid w:val="00130541"/>
    <w:rsid w:val="00132F58"/>
    <w:rsid w:val="001371A0"/>
    <w:rsid w:val="00137E04"/>
    <w:rsid w:val="00141A99"/>
    <w:rsid w:val="00144336"/>
    <w:rsid w:val="0014559A"/>
    <w:rsid w:val="001458E8"/>
    <w:rsid w:val="00145C28"/>
    <w:rsid w:val="00147707"/>
    <w:rsid w:val="00154E87"/>
    <w:rsid w:val="0015717F"/>
    <w:rsid w:val="001571DC"/>
    <w:rsid w:val="00157324"/>
    <w:rsid w:val="00157362"/>
    <w:rsid w:val="00157E4C"/>
    <w:rsid w:val="00161F45"/>
    <w:rsid w:val="0016328A"/>
    <w:rsid w:val="00163C14"/>
    <w:rsid w:val="00165803"/>
    <w:rsid w:val="00166EA8"/>
    <w:rsid w:val="00167811"/>
    <w:rsid w:val="00171144"/>
    <w:rsid w:val="00171239"/>
    <w:rsid w:val="0017197E"/>
    <w:rsid w:val="00171AC5"/>
    <w:rsid w:val="00173944"/>
    <w:rsid w:val="001817FD"/>
    <w:rsid w:val="00185631"/>
    <w:rsid w:val="00186954"/>
    <w:rsid w:val="001872F1"/>
    <w:rsid w:val="00187B52"/>
    <w:rsid w:val="001910AD"/>
    <w:rsid w:val="001920AC"/>
    <w:rsid w:val="001927EE"/>
    <w:rsid w:val="00192A68"/>
    <w:rsid w:val="00194FDB"/>
    <w:rsid w:val="0019525E"/>
    <w:rsid w:val="00195D74"/>
    <w:rsid w:val="00195DE6"/>
    <w:rsid w:val="0019684A"/>
    <w:rsid w:val="00197C7F"/>
    <w:rsid w:val="001A218E"/>
    <w:rsid w:val="001A6F22"/>
    <w:rsid w:val="001A7D22"/>
    <w:rsid w:val="001B0AB0"/>
    <w:rsid w:val="001B177E"/>
    <w:rsid w:val="001B3B22"/>
    <w:rsid w:val="001B4052"/>
    <w:rsid w:val="001B4124"/>
    <w:rsid w:val="001B4E4A"/>
    <w:rsid w:val="001B5413"/>
    <w:rsid w:val="001B582A"/>
    <w:rsid w:val="001B6B7A"/>
    <w:rsid w:val="001C4F2D"/>
    <w:rsid w:val="001C7CB5"/>
    <w:rsid w:val="001D0B3E"/>
    <w:rsid w:val="001D3B5B"/>
    <w:rsid w:val="001D46E7"/>
    <w:rsid w:val="001D5C23"/>
    <w:rsid w:val="001D674E"/>
    <w:rsid w:val="001E2C94"/>
    <w:rsid w:val="001E3D50"/>
    <w:rsid w:val="001E3F52"/>
    <w:rsid w:val="001E46EA"/>
    <w:rsid w:val="001E47B9"/>
    <w:rsid w:val="001E49CE"/>
    <w:rsid w:val="001E4D5F"/>
    <w:rsid w:val="001E5B67"/>
    <w:rsid w:val="001E61CE"/>
    <w:rsid w:val="001E7E69"/>
    <w:rsid w:val="001F000E"/>
    <w:rsid w:val="001F1CDF"/>
    <w:rsid w:val="001F2426"/>
    <w:rsid w:val="002005B0"/>
    <w:rsid w:val="00201D85"/>
    <w:rsid w:val="00203D4A"/>
    <w:rsid w:val="002057E9"/>
    <w:rsid w:val="002062FD"/>
    <w:rsid w:val="00210220"/>
    <w:rsid w:val="00210F52"/>
    <w:rsid w:val="00215FA6"/>
    <w:rsid w:val="002166B4"/>
    <w:rsid w:val="00221A21"/>
    <w:rsid w:val="00222859"/>
    <w:rsid w:val="0022440A"/>
    <w:rsid w:val="0022569B"/>
    <w:rsid w:val="00225C01"/>
    <w:rsid w:val="00226579"/>
    <w:rsid w:val="00226D56"/>
    <w:rsid w:val="002274C9"/>
    <w:rsid w:val="00230C8E"/>
    <w:rsid w:val="0023171E"/>
    <w:rsid w:val="00234CF3"/>
    <w:rsid w:val="00236D02"/>
    <w:rsid w:val="002370A3"/>
    <w:rsid w:val="00240665"/>
    <w:rsid w:val="0024098B"/>
    <w:rsid w:val="00240D35"/>
    <w:rsid w:val="00242B69"/>
    <w:rsid w:val="00244114"/>
    <w:rsid w:val="002444C0"/>
    <w:rsid w:val="002452EE"/>
    <w:rsid w:val="00246191"/>
    <w:rsid w:val="002462F0"/>
    <w:rsid w:val="00246C2E"/>
    <w:rsid w:val="00247647"/>
    <w:rsid w:val="00250827"/>
    <w:rsid w:val="00250D67"/>
    <w:rsid w:val="0025141B"/>
    <w:rsid w:val="00252611"/>
    <w:rsid w:val="00253787"/>
    <w:rsid w:val="0025541D"/>
    <w:rsid w:val="0026079D"/>
    <w:rsid w:val="00261642"/>
    <w:rsid w:val="00262805"/>
    <w:rsid w:val="00265A5C"/>
    <w:rsid w:val="0026783B"/>
    <w:rsid w:val="00272D18"/>
    <w:rsid w:val="00275392"/>
    <w:rsid w:val="00276B33"/>
    <w:rsid w:val="002773EC"/>
    <w:rsid w:val="002805B7"/>
    <w:rsid w:val="0028140B"/>
    <w:rsid w:val="00281720"/>
    <w:rsid w:val="00281942"/>
    <w:rsid w:val="00281BC1"/>
    <w:rsid w:val="00281E93"/>
    <w:rsid w:val="00284917"/>
    <w:rsid w:val="00284B6C"/>
    <w:rsid w:val="00297691"/>
    <w:rsid w:val="00297B05"/>
    <w:rsid w:val="002A07F9"/>
    <w:rsid w:val="002A0D49"/>
    <w:rsid w:val="002A2B89"/>
    <w:rsid w:val="002A6D1B"/>
    <w:rsid w:val="002B02CA"/>
    <w:rsid w:val="002B1393"/>
    <w:rsid w:val="002B246E"/>
    <w:rsid w:val="002B2583"/>
    <w:rsid w:val="002B58A1"/>
    <w:rsid w:val="002C019E"/>
    <w:rsid w:val="002C063D"/>
    <w:rsid w:val="002C2381"/>
    <w:rsid w:val="002C2B94"/>
    <w:rsid w:val="002C4744"/>
    <w:rsid w:val="002C50AB"/>
    <w:rsid w:val="002D2423"/>
    <w:rsid w:val="002D25CD"/>
    <w:rsid w:val="002D30F1"/>
    <w:rsid w:val="002D40D8"/>
    <w:rsid w:val="002D5398"/>
    <w:rsid w:val="002E07B9"/>
    <w:rsid w:val="002E114A"/>
    <w:rsid w:val="002E301B"/>
    <w:rsid w:val="002E4061"/>
    <w:rsid w:val="002E6A95"/>
    <w:rsid w:val="002F2C6F"/>
    <w:rsid w:val="002F3F43"/>
    <w:rsid w:val="002F4215"/>
    <w:rsid w:val="002F59F7"/>
    <w:rsid w:val="002F696E"/>
    <w:rsid w:val="002F76E8"/>
    <w:rsid w:val="00300765"/>
    <w:rsid w:val="00300989"/>
    <w:rsid w:val="00302BEC"/>
    <w:rsid w:val="00303D11"/>
    <w:rsid w:val="00306549"/>
    <w:rsid w:val="00316159"/>
    <w:rsid w:val="00317124"/>
    <w:rsid w:val="003179A5"/>
    <w:rsid w:val="00317E8D"/>
    <w:rsid w:val="00320DE1"/>
    <w:rsid w:val="003213D4"/>
    <w:rsid w:val="00322F55"/>
    <w:rsid w:val="00323F1B"/>
    <w:rsid w:val="003244C7"/>
    <w:rsid w:val="00325016"/>
    <w:rsid w:val="0032676F"/>
    <w:rsid w:val="00326FD0"/>
    <w:rsid w:val="00327F5F"/>
    <w:rsid w:val="00332117"/>
    <w:rsid w:val="003336FD"/>
    <w:rsid w:val="003356DC"/>
    <w:rsid w:val="003372F3"/>
    <w:rsid w:val="003427C0"/>
    <w:rsid w:val="00343B30"/>
    <w:rsid w:val="00345B8D"/>
    <w:rsid w:val="00350FDF"/>
    <w:rsid w:val="0035249B"/>
    <w:rsid w:val="00354434"/>
    <w:rsid w:val="00355D60"/>
    <w:rsid w:val="0035667D"/>
    <w:rsid w:val="00362562"/>
    <w:rsid w:val="00365154"/>
    <w:rsid w:val="003654AE"/>
    <w:rsid w:val="0036623F"/>
    <w:rsid w:val="00370F46"/>
    <w:rsid w:val="0037155B"/>
    <w:rsid w:val="003741BE"/>
    <w:rsid w:val="0037500E"/>
    <w:rsid w:val="00375A92"/>
    <w:rsid w:val="00377A1D"/>
    <w:rsid w:val="003802A8"/>
    <w:rsid w:val="00380848"/>
    <w:rsid w:val="003813D0"/>
    <w:rsid w:val="00382809"/>
    <w:rsid w:val="0038302E"/>
    <w:rsid w:val="0038437B"/>
    <w:rsid w:val="00384C25"/>
    <w:rsid w:val="00385C2E"/>
    <w:rsid w:val="003868E2"/>
    <w:rsid w:val="0039198E"/>
    <w:rsid w:val="00393E88"/>
    <w:rsid w:val="003A451C"/>
    <w:rsid w:val="003A54E6"/>
    <w:rsid w:val="003A7205"/>
    <w:rsid w:val="003A7EDC"/>
    <w:rsid w:val="003B604C"/>
    <w:rsid w:val="003C157F"/>
    <w:rsid w:val="003C2396"/>
    <w:rsid w:val="003C2BB7"/>
    <w:rsid w:val="003C3D76"/>
    <w:rsid w:val="003C4D51"/>
    <w:rsid w:val="003C644F"/>
    <w:rsid w:val="003C7DC7"/>
    <w:rsid w:val="003D0007"/>
    <w:rsid w:val="003D0837"/>
    <w:rsid w:val="003D1321"/>
    <w:rsid w:val="003D3173"/>
    <w:rsid w:val="003D5AB2"/>
    <w:rsid w:val="003E2760"/>
    <w:rsid w:val="003E2B47"/>
    <w:rsid w:val="003E3109"/>
    <w:rsid w:val="003F0681"/>
    <w:rsid w:val="003F12F2"/>
    <w:rsid w:val="003F3908"/>
    <w:rsid w:val="003F72F2"/>
    <w:rsid w:val="004038CE"/>
    <w:rsid w:val="00405461"/>
    <w:rsid w:val="00405A2C"/>
    <w:rsid w:val="00407853"/>
    <w:rsid w:val="00410F3A"/>
    <w:rsid w:val="00411248"/>
    <w:rsid w:val="0041176C"/>
    <w:rsid w:val="00412FA2"/>
    <w:rsid w:val="00413966"/>
    <w:rsid w:val="00413A1A"/>
    <w:rsid w:val="00414647"/>
    <w:rsid w:val="00414D26"/>
    <w:rsid w:val="00415740"/>
    <w:rsid w:val="00415A09"/>
    <w:rsid w:val="004164A0"/>
    <w:rsid w:val="004164CF"/>
    <w:rsid w:val="00417627"/>
    <w:rsid w:val="004220B7"/>
    <w:rsid w:val="0042313B"/>
    <w:rsid w:val="00425F61"/>
    <w:rsid w:val="00426166"/>
    <w:rsid w:val="0042668B"/>
    <w:rsid w:val="00426C14"/>
    <w:rsid w:val="0042771E"/>
    <w:rsid w:val="00430E57"/>
    <w:rsid w:val="004313BC"/>
    <w:rsid w:val="00431833"/>
    <w:rsid w:val="00440A01"/>
    <w:rsid w:val="00440D43"/>
    <w:rsid w:val="00440ECC"/>
    <w:rsid w:val="00441D54"/>
    <w:rsid w:val="00441E66"/>
    <w:rsid w:val="00442003"/>
    <w:rsid w:val="004421E3"/>
    <w:rsid w:val="00445145"/>
    <w:rsid w:val="00445C3D"/>
    <w:rsid w:val="00446263"/>
    <w:rsid w:val="00451CA9"/>
    <w:rsid w:val="00454E4C"/>
    <w:rsid w:val="004569FA"/>
    <w:rsid w:val="00461DB7"/>
    <w:rsid w:val="00461FA9"/>
    <w:rsid w:val="00464F76"/>
    <w:rsid w:val="004666E1"/>
    <w:rsid w:val="00476B2D"/>
    <w:rsid w:val="0048057D"/>
    <w:rsid w:val="00480B34"/>
    <w:rsid w:val="00483205"/>
    <w:rsid w:val="0048606D"/>
    <w:rsid w:val="00492561"/>
    <w:rsid w:val="004929AE"/>
    <w:rsid w:val="00492C33"/>
    <w:rsid w:val="00495601"/>
    <w:rsid w:val="004A0112"/>
    <w:rsid w:val="004A1B75"/>
    <w:rsid w:val="004A1C88"/>
    <w:rsid w:val="004A1F3F"/>
    <w:rsid w:val="004A2D92"/>
    <w:rsid w:val="004A3C30"/>
    <w:rsid w:val="004A46D9"/>
    <w:rsid w:val="004A7261"/>
    <w:rsid w:val="004B00F7"/>
    <w:rsid w:val="004B03AA"/>
    <w:rsid w:val="004B0998"/>
    <w:rsid w:val="004B15BA"/>
    <w:rsid w:val="004B3763"/>
    <w:rsid w:val="004B3BC3"/>
    <w:rsid w:val="004B7D6F"/>
    <w:rsid w:val="004C1358"/>
    <w:rsid w:val="004C7647"/>
    <w:rsid w:val="004D1177"/>
    <w:rsid w:val="004D2F24"/>
    <w:rsid w:val="004D33D7"/>
    <w:rsid w:val="004D3E99"/>
    <w:rsid w:val="004D459C"/>
    <w:rsid w:val="004D4728"/>
    <w:rsid w:val="004D4D6F"/>
    <w:rsid w:val="004D4E9E"/>
    <w:rsid w:val="004D58EF"/>
    <w:rsid w:val="004D5B57"/>
    <w:rsid w:val="004D6297"/>
    <w:rsid w:val="004D6B5F"/>
    <w:rsid w:val="004D774B"/>
    <w:rsid w:val="004E2660"/>
    <w:rsid w:val="004E4923"/>
    <w:rsid w:val="004E6679"/>
    <w:rsid w:val="004E6C42"/>
    <w:rsid w:val="004E75A3"/>
    <w:rsid w:val="004E75EF"/>
    <w:rsid w:val="004F19F3"/>
    <w:rsid w:val="004F1C3C"/>
    <w:rsid w:val="004F4AB1"/>
    <w:rsid w:val="004F4BFA"/>
    <w:rsid w:val="004F631A"/>
    <w:rsid w:val="00500003"/>
    <w:rsid w:val="00501BD4"/>
    <w:rsid w:val="005022A1"/>
    <w:rsid w:val="0050251F"/>
    <w:rsid w:val="00505E0F"/>
    <w:rsid w:val="00515339"/>
    <w:rsid w:val="00515EC2"/>
    <w:rsid w:val="00516608"/>
    <w:rsid w:val="00517132"/>
    <w:rsid w:val="00521FF3"/>
    <w:rsid w:val="00522DB2"/>
    <w:rsid w:val="00523A94"/>
    <w:rsid w:val="00523BDB"/>
    <w:rsid w:val="00524D72"/>
    <w:rsid w:val="00526168"/>
    <w:rsid w:val="00527064"/>
    <w:rsid w:val="005300E0"/>
    <w:rsid w:val="00531124"/>
    <w:rsid w:val="005335FC"/>
    <w:rsid w:val="00534072"/>
    <w:rsid w:val="005348DE"/>
    <w:rsid w:val="00536278"/>
    <w:rsid w:val="00544DC1"/>
    <w:rsid w:val="00546F59"/>
    <w:rsid w:val="0054738D"/>
    <w:rsid w:val="00550B52"/>
    <w:rsid w:val="00552CF1"/>
    <w:rsid w:val="00553365"/>
    <w:rsid w:val="0055346C"/>
    <w:rsid w:val="0055475E"/>
    <w:rsid w:val="005560FD"/>
    <w:rsid w:val="00556A35"/>
    <w:rsid w:val="005577F7"/>
    <w:rsid w:val="005623CF"/>
    <w:rsid w:val="00563C1A"/>
    <w:rsid w:val="00564128"/>
    <w:rsid w:val="005642D5"/>
    <w:rsid w:val="00565BA5"/>
    <w:rsid w:val="00566654"/>
    <w:rsid w:val="00566B24"/>
    <w:rsid w:val="00567F68"/>
    <w:rsid w:val="00571929"/>
    <w:rsid w:val="00573DC9"/>
    <w:rsid w:val="00573EE3"/>
    <w:rsid w:val="00574F64"/>
    <w:rsid w:val="005849E2"/>
    <w:rsid w:val="00586841"/>
    <w:rsid w:val="00590931"/>
    <w:rsid w:val="00590978"/>
    <w:rsid w:val="00590A70"/>
    <w:rsid w:val="005931E4"/>
    <w:rsid w:val="0059467B"/>
    <w:rsid w:val="005951D6"/>
    <w:rsid w:val="00596D42"/>
    <w:rsid w:val="005A02B9"/>
    <w:rsid w:val="005A0C81"/>
    <w:rsid w:val="005A1619"/>
    <w:rsid w:val="005A1AA2"/>
    <w:rsid w:val="005A3625"/>
    <w:rsid w:val="005B177C"/>
    <w:rsid w:val="005B1836"/>
    <w:rsid w:val="005B1ACB"/>
    <w:rsid w:val="005B250C"/>
    <w:rsid w:val="005B3F4A"/>
    <w:rsid w:val="005B4BCA"/>
    <w:rsid w:val="005B5FCF"/>
    <w:rsid w:val="005C0672"/>
    <w:rsid w:val="005C38C0"/>
    <w:rsid w:val="005C4185"/>
    <w:rsid w:val="005C4DF4"/>
    <w:rsid w:val="005C52E9"/>
    <w:rsid w:val="005D0A85"/>
    <w:rsid w:val="005D1A81"/>
    <w:rsid w:val="005D45CD"/>
    <w:rsid w:val="005D55FA"/>
    <w:rsid w:val="005D76F0"/>
    <w:rsid w:val="005E1D4B"/>
    <w:rsid w:val="005E323C"/>
    <w:rsid w:val="005E4A7A"/>
    <w:rsid w:val="005E4ACF"/>
    <w:rsid w:val="005E4F65"/>
    <w:rsid w:val="005F0964"/>
    <w:rsid w:val="005F18F0"/>
    <w:rsid w:val="005F1DC0"/>
    <w:rsid w:val="005F44F7"/>
    <w:rsid w:val="00600167"/>
    <w:rsid w:val="00600445"/>
    <w:rsid w:val="00601756"/>
    <w:rsid w:val="00601B24"/>
    <w:rsid w:val="006046D4"/>
    <w:rsid w:val="006049E5"/>
    <w:rsid w:val="00605B5F"/>
    <w:rsid w:val="00607BCF"/>
    <w:rsid w:val="00610673"/>
    <w:rsid w:val="006110C0"/>
    <w:rsid w:val="00613F52"/>
    <w:rsid w:val="006140D9"/>
    <w:rsid w:val="00614420"/>
    <w:rsid w:val="006156A8"/>
    <w:rsid w:val="00622304"/>
    <w:rsid w:val="0062245E"/>
    <w:rsid w:val="00623572"/>
    <w:rsid w:val="00626153"/>
    <w:rsid w:val="00631F40"/>
    <w:rsid w:val="0063208F"/>
    <w:rsid w:val="00632B4F"/>
    <w:rsid w:val="00633E53"/>
    <w:rsid w:val="006350E5"/>
    <w:rsid w:val="00635714"/>
    <w:rsid w:val="00635F97"/>
    <w:rsid w:val="006427D1"/>
    <w:rsid w:val="0064626F"/>
    <w:rsid w:val="006504F6"/>
    <w:rsid w:val="00651580"/>
    <w:rsid w:val="00653D0F"/>
    <w:rsid w:val="00654539"/>
    <w:rsid w:val="00657A23"/>
    <w:rsid w:val="00660FAE"/>
    <w:rsid w:val="00664813"/>
    <w:rsid w:val="00665084"/>
    <w:rsid w:val="00666740"/>
    <w:rsid w:val="00670AA5"/>
    <w:rsid w:val="0067604D"/>
    <w:rsid w:val="0067702E"/>
    <w:rsid w:val="0068058A"/>
    <w:rsid w:val="0068399F"/>
    <w:rsid w:val="006839FE"/>
    <w:rsid w:val="00683EBF"/>
    <w:rsid w:val="0068605C"/>
    <w:rsid w:val="00693611"/>
    <w:rsid w:val="006978BC"/>
    <w:rsid w:val="006A0B21"/>
    <w:rsid w:val="006A3DE6"/>
    <w:rsid w:val="006A45F1"/>
    <w:rsid w:val="006A4F3E"/>
    <w:rsid w:val="006A69E3"/>
    <w:rsid w:val="006A6B3B"/>
    <w:rsid w:val="006A7FD0"/>
    <w:rsid w:val="006B03D4"/>
    <w:rsid w:val="006B29A8"/>
    <w:rsid w:val="006B2E8E"/>
    <w:rsid w:val="006B3647"/>
    <w:rsid w:val="006B5452"/>
    <w:rsid w:val="006B5B5D"/>
    <w:rsid w:val="006C0304"/>
    <w:rsid w:val="006C0374"/>
    <w:rsid w:val="006C1672"/>
    <w:rsid w:val="006C2E95"/>
    <w:rsid w:val="006C3B70"/>
    <w:rsid w:val="006C672C"/>
    <w:rsid w:val="006C7C0A"/>
    <w:rsid w:val="006D07A1"/>
    <w:rsid w:val="006D4A98"/>
    <w:rsid w:val="006D6763"/>
    <w:rsid w:val="006D6D7C"/>
    <w:rsid w:val="006D7ABE"/>
    <w:rsid w:val="006E327F"/>
    <w:rsid w:val="006E50DD"/>
    <w:rsid w:val="006E525B"/>
    <w:rsid w:val="006E5C45"/>
    <w:rsid w:val="006E631E"/>
    <w:rsid w:val="006E66E8"/>
    <w:rsid w:val="006E7E8E"/>
    <w:rsid w:val="006F1A43"/>
    <w:rsid w:val="006F2812"/>
    <w:rsid w:val="006F2F9B"/>
    <w:rsid w:val="006F3F0F"/>
    <w:rsid w:val="006F4FEB"/>
    <w:rsid w:val="006F6A0E"/>
    <w:rsid w:val="006F7B21"/>
    <w:rsid w:val="006F7EEA"/>
    <w:rsid w:val="00700D21"/>
    <w:rsid w:val="0070500D"/>
    <w:rsid w:val="007057BC"/>
    <w:rsid w:val="00711B9C"/>
    <w:rsid w:val="0071450C"/>
    <w:rsid w:val="00715D46"/>
    <w:rsid w:val="00715DBE"/>
    <w:rsid w:val="00716366"/>
    <w:rsid w:val="00722A14"/>
    <w:rsid w:val="00723349"/>
    <w:rsid w:val="00724008"/>
    <w:rsid w:val="00726901"/>
    <w:rsid w:val="00727767"/>
    <w:rsid w:val="00731DA1"/>
    <w:rsid w:val="00731EE9"/>
    <w:rsid w:val="00732A5B"/>
    <w:rsid w:val="007339B1"/>
    <w:rsid w:val="007360D5"/>
    <w:rsid w:val="0073705A"/>
    <w:rsid w:val="007373F2"/>
    <w:rsid w:val="00737861"/>
    <w:rsid w:val="00737D6D"/>
    <w:rsid w:val="007404A8"/>
    <w:rsid w:val="00740C89"/>
    <w:rsid w:val="00742C6E"/>
    <w:rsid w:val="00742E3B"/>
    <w:rsid w:val="00744009"/>
    <w:rsid w:val="00745750"/>
    <w:rsid w:val="00745834"/>
    <w:rsid w:val="00746451"/>
    <w:rsid w:val="00751201"/>
    <w:rsid w:val="007514A4"/>
    <w:rsid w:val="00753055"/>
    <w:rsid w:val="007545C0"/>
    <w:rsid w:val="00755B79"/>
    <w:rsid w:val="00760083"/>
    <w:rsid w:val="0076162A"/>
    <w:rsid w:val="0076566B"/>
    <w:rsid w:val="007672B5"/>
    <w:rsid w:val="007675DC"/>
    <w:rsid w:val="00770040"/>
    <w:rsid w:val="007744ED"/>
    <w:rsid w:val="00775F52"/>
    <w:rsid w:val="00782162"/>
    <w:rsid w:val="007821BF"/>
    <w:rsid w:val="007847C3"/>
    <w:rsid w:val="00787A3A"/>
    <w:rsid w:val="007905C1"/>
    <w:rsid w:val="0079206C"/>
    <w:rsid w:val="007930D4"/>
    <w:rsid w:val="00794A06"/>
    <w:rsid w:val="00794E1C"/>
    <w:rsid w:val="00795936"/>
    <w:rsid w:val="007977BE"/>
    <w:rsid w:val="007A1758"/>
    <w:rsid w:val="007A336D"/>
    <w:rsid w:val="007A3C50"/>
    <w:rsid w:val="007A4C0B"/>
    <w:rsid w:val="007A6178"/>
    <w:rsid w:val="007A6E6F"/>
    <w:rsid w:val="007A7871"/>
    <w:rsid w:val="007B39B2"/>
    <w:rsid w:val="007B3D88"/>
    <w:rsid w:val="007B61C4"/>
    <w:rsid w:val="007B672E"/>
    <w:rsid w:val="007C749A"/>
    <w:rsid w:val="007D0896"/>
    <w:rsid w:val="007D261F"/>
    <w:rsid w:val="007D5949"/>
    <w:rsid w:val="007D74D5"/>
    <w:rsid w:val="007E483E"/>
    <w:rsid w:val="007E4ED4"/>
    <w:rsid w:val="007E726A"/>
    <w:rsid w:val="007E760A"/>
    <w:rsid w:val="007E7660"/>
    <w:rsid w:val="007F0619"/>
    <w:rsid w:val="007F07A8"/>
    <w:rsid w:val="007F1FC5"/>
    <w:rsid w:val="007F28CD"/>
    <w:rsid w:val="00804E95"/>
    <w:rsid w:val="00805983"/>
    <w:rsid w:val="00806BD4"/>
    <w:rsid w:val="0081007C"/>
    <w:rsid w:val="00810EC7"/>
    <w:rsid w:val="008119E0"/>
    <w:rsid w:val="008129EE"/>
    <w:rsid w:val="0081360A"/>
    <w:rsid w:val="008141BA"/>
    <w:rsid w:val="00814FD3"/>
    <w:rsid w:val="008173AC"/>
    <w:rsid w:val="008205BE"/>
    <w:rsid w:val="00821E51"/>
    <w:rsid w:val="00822796"/>
    <w:rsid w:val="00823A79"/>
    <w:rsid w:val="00824B66"/>
    <w:rsid w:val="00824C6A"/>
    <w:rsid w:val="00826986"/>
    <w:rsid w:val="00831071"/>
    <w:rsid w:val="0083157D"/>
    <w:rsid w:val="008332E2"/>
    <w:rsid w:val="00833C15"/>
    <w:rsid w:val="00834B08"/>
    <w:rsid w:val="008359C2"/>
    <w:rsid w:val="00841377"/>
    <w:rsid w:val="00846097"/>
    <w:rsid w:val="00850E6D"/>
    <w:rsid w:val="00851854"/>
    <w:rsid w:val="00853C81"/>
    <w:rsid w:val="00854BB2"/>
    <w:rsid w:val="0085629B"/>
    <w:rsid w:val="00856364"/>
    <w:rsid w:val="008573E0"/>
    <w:rsid w:val="00857735"/>
    <w:rsid w:val="00860FC0"/>
    <w:rsid w:val="008618EB"/>
    <w:rsid w:val="0086217D"/>
    <w:rsid w:val="00864BF2"/>
    <w:rsid w:val="008663A7"/>
    <w:rsid w:val="00867169"/>
    <w:rsid w:val="00867ED8"/>
    <w:rsid w:val="00870740"/>
    <w:rsid w:val="00873F5F"/>
    <w:rsid w:val="008747B2"/>
    <w:rsid w:val="00877B0F"/>
    <w:rsid w:val="00880176"/>
    <w:rsid w:val="00881F67"/>
    <w:rsid w:val="00882594"/>
    <w:rsid w:val="00883044"/>
    <w:rsid w:val="00883F09"/>
    <w:rsid w:val="0088466D"/>
    <w:rsid w:val="00884F84"/>
    <w:rsid w:val="008852F5"/>
    <w:rsid w:val="0089016D"/>
    <w:rsid w:val="00891CAC"/>
    <w:rsid w:val="00892771"/>
    <w:rsid w:val="00893419"/>
    <w:rsid w:val="0089459C"/>
    <w:rsid w:val="00895128"/>
    <w:rsid w:val="008952A2"/>
    <w:rsid w:val="00895A3A"/>
    <w:rsid w:val="0089682E"/>
    <w:rsid w:val="00896C68"/>
    <w:rsid w:val="00897EDA"/>
    <w:rsid w:val="008A1576"/>
    <w:rsid w:val="008A1D76"/>
    <w:rsid w:val="008A37EC"/>
    <w:rsid w:val="008A3AD4"/>
    <w:rsid w:val="008A5430"/>
    <w:rsid w:val="008A5FA1"/>
    <w:rsid w:val="008A63B5"/>
    <w:rsid w:val="008A7430"/>
    <w:rsid w:val="008A78E7"/>
    <w:rsid w:val="008B179D"/>
    <w:rsid w:val="008B1FE9"/>
    <w:rsid w:val="008B2614"/>
    <w:rsid w:val="008B2ACB"/>
    <w:rsid w:val="008B359C"/>
    <w:rsid w:val="008B5DF8"/>
    <w:rsid w:val="008C0FF7"/>
    <w:rsid w:val="008C115E"/>
    <w:rsid w:val="008C6701"/>
    <w:rsid w:val="008C7F31"/>
    <w:rsid w:val="008D14E8"/>
    <w:rsid w:val="008D2E19"/>
    <w:rsid w:val="008D4870"/>
    <w:rsid w:val="008D55AE"/>
    <w:rsid w:val="008D6D03"/>
    <w:rsid w:val="008D6D7A"/>
    <w:rsid w:val="008D752C"/>
    <w:rsid w:val="008E1CEC"/>
    <w:rsid w:val="008E1DD7"/>
    <w:rsid w:val="008E594A"/>
    <w:rsid w:val="008E5D3E"/>
    <w:rsid w:val="008E6398"/>
    <w:rsid w:val="008F0564"/>
    <w:rsid w:val="008F15CA"/>
    <w:rsid w:val="008F4218"/>
    <w:rsid w:val="008F4EC3"/>
    <w:rsid w:val="008F56BD"/>
    <w:rsid w:val="008F682A"/>
    <w:rsid w:val="008F718E"/>
    <w:rsid w:val="008F728E"/>
    <w:rsid w:val="008F77BB"/>
    <w:rsid w:val="00901B74"/>
    <w:rsid w:val="009025E3"/>
    <w:rsid w:val="0090278A"/>
    <w:rsid w:val="00913E43"/>
    <w:rsid w:val="00913F3E"/>
    <w:rsid w:val="009151BA"/>
    <w:rsid w:val="0091671D"/>
    <w:rsid w:val="00917890"/>
    <w:rsid w:val="00921580"/>
    <w:rsid w:val="009228BE"/>
    <w:rsid w:val="00922D17"/>
    <w:rsid w:val="00923294"/>
    <w:rsid w:val="00927F61"/>
    <w:rsid w:val="009300B6"/>
    <w:rsid w:val="0093066F"/>
    <w:rsid w:val="009311BF"/>
    <w:rsid w:val="00931E2D"/>
    <w:rsid w:val="00932DB0"/>
    <w:rsid w:val="00933CBA"/>
    <w:rsid w:val="00935D89"/>
    <w:rsid w:val="00940308"/>
    <w:rsid w:val="00944A99"/>
    <w:rsid w:val="00945C26"/>
    <w:rsid w:val="00946D7F"/>
    <w:rsid w:val="009471C0"/>
    <w:rsid w:val="00951764"/>
    <w:rsid w:val="0095229D"/>
    <w:rsid w:val="009532E9"/>
    <w:rsid w:val="009535CE"/>
    <w:rsid w:val="00954490"/>
    <w:rsid w:val="009545D8"/>
    <w:rsid w:val="00954EC2"/>
    <w:rsid w:val="00955030"/>
    <w:rsid w:val="009576F0"/>
    <w:rsid w:val="00961D32"/>
    <w:rsid w:val="009625E1"/>
    <w:rsid w:val="00963508"/>
    <w:rsid w:val="00963740"/>
    <w:rsid w:val="0096384D"/>
    <w:rsid w:val="00964259"/>
    <w:rsid w:val="00964574"/>
    <w:rsid w:val="00965C3A"/>
    <w:rsid w:val="00966FF1"/>
    <w:rsid w:val="00970DCD"/>
    <w:rsid w:val="00972799"/>
    <w:rsid w:val="00972EAA"/>
    <w:rsid w:val="00973E74"/>
    <w:rsid w:val="00976C7A"/>
    <w:rsid w:val="00977239"/>
    <w:rsid w:val="00982C72"/>
    <w:rsid w:val="00983081"/>
    <w:rsid w:val="0098379D"/>
    <w:rsid w:val="009849A1"/>
    <w:rsid w:val="00985F34"/>
    <w:rsid w:val="0098608E"/>
    <w:rsid w:val="0098747F"/>
    <w:rsid w:val="00990267"/>
    <w:rsid w:val="00990356"/>
    <w:rsid w:val="009904ED"/>
    <w:rsid w:val="009908A2"/>
    <w:rsid w:val="00994C98"/>
    <w:rsid w:val="00994D34"/>
    <w:rsid w:val="00995DCD"/>
    <w:rsid w:val="00997873"/>
    <w:rsid w:val="009A00EC"/>
    <w:rsid w:val="009A0157"/>
    <w:rsid w:val="009A0369"/>
    <w:rsid w:val="009A366C"/>
    <w:rsid w:val="009A4C8F"/>
    <w:rsid w:val="009A4DDF"/>
    <w:rsid w:val="009A5403"/>
    <w:rsid w:val="009A74EF"/>
    <w:rsid w:val="009A7708"/>
    <w:rsid w:val="009B4397"/>
    <w:rsid w:val="009B4C0E"/>
    <w:rsid w:val="009C1DD9"/>
    <w:rsid w:val="009C31FD"/>
    <w:rsid w:val="009C4629"/>
    <w:rsid w:val="009C63C3"/>
    <w:rsid w:val="009C7FDC"/>
    <w:rsid w:val="009D2B6E"/>
    <w:rsid w:val="009D2FB1"/>
    <w:rsid w:val="009D3360"/>
    <w:rsid w:val="009D3388"/>
    <w:rsid w:val="009D7585"/>
    <w:rsid w:val="009E067A"/>
    <w:rsid w:val="009E1D39"/>
    <w:rsid w:val="009E1DBD"/>
    <w:rsid w:val="009E2059"/>
    <w:rsid w:val="009E2934"/>
    <w:rsid w:val="009E2FB7"/>
    <w:rsid w:val="009E6D17"/>
    <w:rsid w:val="009E7DFC"/>
    <w:rsid w:val="009F061E"/>
    <w:rsid w:val="009F1CCE"/>
    <w:rsid w:val="009F2DC0"/>
    <w:rsid w:val="009F3927"/>
    <w:rsid w:val="009F6DE4"/>
    <w:rsid w:val="009F7606"/>
    <w:rsid w:val="00A00BAA"/>
    <w:rsid w:val="00A01D56"/>
    <w:rsid w:val="00A02D90"/>
    <w:rsid w:val="00A02F1B"/>
    <w:rsid w:val="00A04763"/>
    <w:rsid w:val="00A059B1"/>
    <w:rsid w:val="00A10036"/>
    <w:rsid w:val="00A1095B"/>
    <w:rsid w:val="00A10FCB"/>
    <w:rsid w:val="00A139C1"/>
    <w:rsid w:val="00A14733"/>
    <w:rsid w:val="00A1539A"/>
    <w:rsid w:val="00A1576C"/>
    <w:rsid w:val="00A237A4"/>
    <w:rsid w:val="00A241D7"/>
    <w:rsid w:val="00A2539A"/>
    <w:rsid w:val="00A266A9"/>
    <w:rsid w:val="00A26C5E"/>
    <w:rsid w:val="00A300A4"/>
    <w:rsid w:val="00A3105E"/>
    <w:rsid w:val="00A3210E"/>
    <w:rsid w:val="00A32468"/>
    <w:rsid w:val="00A3341A"/>
    <w:rsid w:val="00A379FE"/>
    <w:rsid w:val="00A40233"/>
    <w:rsid w:val="00A4059D"/>
    <w:rsid w:val="00A42581"/>
    <w:rsid w:val="00A42EAE"/>
    <w:rsid w:val="00A458CB"/>
    <w:rsid w:val="00A47585"/>
    <w:rsid w:val="00A51606"/>
    <w:rsid w:val="00A51C09"/>
    <w:rsid w:val="00A53598"/>
    <w:rsid w:val="00A536B1"/>
    <w:rsid w:val="00A5453E"/>
    <w:rsid w:val="00A5766D"/>
    <w:rsid w:val="00A57A10"/>
    <w:rsid w:val="00A6005C"/>
    <w:rsid w:val="00A619D2"/>
    <w:rsid w:val="00A61C66"/>
    <w:rsid w:val="00A626B8"/>
    <w:rsid w:val="00A64853"/>
    <w:rsid w:val="00A660B3"/>
    <w:rsid w:val="00A6629C"/>
    <w:rsid w:val="00A714AE"/>
    <w:rsid w:val="00A72FEC"/>
    <w:rsid w:val="00A73136"/>
    <w:rsid w:val="00A806D3"/>
    <w:rsid w:val="00A81CF6"/>
    <w:rsid w:val="00A82F8E"/>
    <w:rsid w:val="00A85570"/>
    <w:rsid w:val="00A863D0"/>
    <w:rsid w:val="00A86E14"/>
    <w:rsid w:val="00A90BC0"/>
    <w:rsid w:val="00A90E17"/>
    <w:rsid w:val="00A913C1"/>
    <w:rsid w:val="00A91C44"/>
    <w:rsid w:val="00A91EC1"/>
    <w:rsid w:val="00A964F2"/>
    <w:rsid w:val="00AA4ADE"/>
    <w:rsid w:val="00AB07A3"/>
    <w:rsid w:val="00AB1078"/>
    <w:rsid w:val="00AB296E"/>
    <w:rsid w:val="00AB2FC2"/>
    <w:rsid w:val="00AB607E"/>
    <w:rsid w:val="00AC257D"/>
    <w:rsid w:val="00AC2C1F"/>
    <w:rsid w:val="00AC5467"/>
    <w:rsid w:val="00AC6B3E"/>
    <w:rsid w:val="00AD6A7F"/>
    <w:rsid w:val="00AE1151"/>
    <w:rsid w:val="00AE31BB"/>
    <w:rsid w:val="00AE69D0"/>
    <w:rsid w:val="00AE7D5D"/>
    <w:rsid w:val="00AE7E6B"/>
    <w:rsid w:val="00AF1876"/>
    <w:rsid w:val="00AF381C"/>
    <w:rsid w:val="00B00438"/>
    <w:rsid w:val="00B01D9A"/>
    <w:rsid w:val="00B03A0E"/>
    <w:rsid w:val="00B03FDE"/>
    <w:rsid w:val="00B04951"/>
    <w:rsid w:val="00B06812"/>
    <w:rsid w:val="00B07CBC"/>
    <w:rsid w:val="00B10D28"/>
    <w:rsid w:val="00B112D4"/>
    <w:rsid w:val="00B113F9"/>
    <w:rsid w:val="00B124A9"/>
    <w:rsid w:val="00B12EAA"/>
    <w:rsid w:val="00B1456F"/>
    <w:rsid w:val="00B14A76"/>
    <w:rsid w:val="00B15847"/>
    <w:rsid w:val="00B1642B"/>
    <w:rsid w:val="00B16E76"/>
    <w:rsid w:val="00B178B7"/>
    <w:rsid w:val="00B2529F"/>
    <w:rsid w:val="00B27E10"/>
    <w:rsid w:val="00B30A2E"/>
    <w:rsid w:val="00B32417"/>
    <w:rsid w:val="00B34128"/>
    <w:rsid w:val="00B34173"/>
    <w:rsid w:val="00B343ED"/>
    <w:rsid w:val="00B3655C"/>
    <w:rsid w:val="00B43EF9"/>
    <w:rsid w:val="00B441E2"/>
    <w:rsid w:val="00B45776"/>
    <w:rsid w:val="00B45861"/>
    <w:rsid w:val="00B47829"/>
    <w:rsid w:val="00B511A1"/>
    <w:rsid w:val="00B54BA5"/>
    <w:rsid w:val="00B55322"/>
    <w:rsid w:val="00B566E6"/>
    <w:rsid w:val="00B57CA2"/>
    <w:rsid w:val="00B60917"/>
    <w:rsid w:val="00B60936"/>
    <w:rsid w:val="00B61121"/>
    <w:rsid w:val="00B615BC"/>
    <w:rsid w:val="00B61E06"/>
    <w:rsid w:val="00B61E8A"/>
    <w:rsid w:val="00B62AA3"/>
    <w:rsid w:val="00B630B7"/>
    <w:rsid w:val="00B63A26"/>
    <w:rsid w:val="00B66749"/>
    <w:rsid w:val="00B71A05"/>
    <w:rsid w:val="00B71A8E"/>
    <w:rsid w:val="00B724AE"/>
    <w:rsid w:val="00B74096"/>
    <w:rsid w:val="00B7431D"/>
    <w:rsid w:val="00B7577F"/>
    <w:rsid w:val="00B7638E"/>
    <w:rsid w:val="00B76AD1"/>
    <w:rsid w:val="00B774C4"/>
    <w:rsid w:val="00B83510"/>
    <w:rsid w:val="00B841B8"/>
    <w:rsid w:val="00B85B7A"/>
    <w:rsid w:val="00B86DFA"/>
    <w:rsid w:val="00B9285D"/>
    <w:rsid w:val="00B94144"/>
    <w:rsid w:val="00B95D08"/>
    <w:rsid w:val="00B961E0"/>
    <w:rsid w:val="00B97484"/>
    <w:rsid w:val="00BA086C"/>
    <w:rsid w:val="00BA2D0C"/>
    <w:rsid w:val="00BA7D6E"/>
    <w:rsid w:val="00BB25F2"/>
    <w:rsid w:val="00BB36A8"/>
    <w:rsid w:val="00BB4399"/>
    <w:rsid w:val="00BB7767"/>
    <w:rsid w:val="00BB792B"/>
    <w:rsid w:val="00BB7AC1"/>
    <w:rsid w:val="00BC0E67"/>
    <w:rsid w:val="00BC219B"/>
    <w:rsid w:val="00BC41C5"/>
    <w:rsid w:val="00BC624C"/>
    <w:rsid w:val="00BC66B7"/>
    <w:rsid w:val="00BC7209"/>
    <w:rsid w:val="00BC730D"/>
    <w:rsid w:val="00BC74BA"/>
    <w:rsid w:val="00BD1431"/>
    <w:rsid w:val="00BD147F"/>
    <w:rsid w:val="00BD225E"/>
    <w:rsid w:val="00BD37AF"/>
    <w:rsid w:val="00BD3C7E"/>
    <w:rsid w:val="00BD4147"/>
    <w:rsid w:val="00BD4BD7"/>
    <w:rsid w:val="00BD7F76"/>
    <w:rsid w:val="00BE2BA7"/>
    <w:rsid w:val="00BE2F70"/>
    <w:rsid w:val="00BE5A32"/>
    <w:rsid w:val="00BE6581"/>
    <w:rsid w:val="00BF3B34"/>
    <w:rsid w:val="00BF54DC"/>
    <w:rsid w:val="00BF5E1F"/>
    <w:rsid w:val="00BF5EC5"/>
    <w:rsid w:val="00C000AB"/>
    <w:rsid w:val="00C01F67"/>
    <w:rsid w:val="00C04472"/>
    <w:rsid w:val="00C06DA3"/>
    <w:rsid w:val="00C0753E"/>
    <w:rsid w:val="00C111B5"/>
    <w:rsid w:val="00C112A7"/>
    <w:rsid w:val="00C1264E"/>
    <w:rsid w:val="00C14947"/>
    <w:rsid w:val="00C1536C"/>
    <w:rsid w:val="00C17787"/>
    <w:rsid w:val="00C24DC2"/>
    <w:rsid w:val="00C2562C"/>
    <w:rsid w:val="00C25CF5"/>
    <w:rsid w:val="00C26B14"/>
    <w:rsid w:val="00C301B2"/>
    <w:rsid w:val="00C305B9"/>
    <w:rsid w:val="00C30B16"/>
    <w:rsid w:val="00C3123F"/>
    <w:rsid w:val="00C3360E"/>
    <w:rsid w:val="00C341D3"/>
    <w:rsid w:val="00C36FF2"/>
    <w:rsid w:val="00C37879"/>
    <w:rsid w:val="00C409AA"/>
    <w:rsid w:val="00C4128D"/>
    <w:rsid w:val="00C4221C"/>
    <w:rsid w:val="00C43622"/>
    <w:rsid w:val="00C43B28"/>
    <w:rsid w:val="00C455CB"/>
    <w:rsid w:val="00C46465"/>
    <w:rsid w:val="00C46C91"/>
    <w:rsid w:val="00C500C4"/>
    <w:rsid w:val="00C526C1"/>
    <w:rsid w:val="00C52F1C"/>
    <w:rsid w:val="00C54BB8"/>
    <w:rsid w:val="00C54FBA"/>
    <w:rsid w:val="00C57A21"/>
    <w:rsid w:val="00C600B6"/>
    <w:rsid w:val="00C61074"/>
    <w:rsid w:val="00C61C2E"/>
    <w:rsid w:val="00C622FE"/>
    <w:rsid w:val="00C67B00"/>
    <w:rsid w:val="00C727BA"/>
    <w:rsid w:val="00C72AA4"/>
    <w:rsid w:val="00C735AF"/>
    <w:rsid w:val="00C7470F"/>
    <w:rsid w:val="00C762F5"/>
    <w:rsid w:val="00C774E4"/>
    <w:rsid w:val="00C81443"/>
    <w:rsid w:val="00C835D9"/>
    <w:rsid w:val="00C85D2B"/>
    <w:rsid w:val="00C866E1"/>
    <w:rsid w:val="00C9165A"/>
    <w:rsid w:val="00C93814"/>
    <w:rsid w:val="00C93D85"/>
    <w:rsid w:val="00C9408B"/>
    <w:rsid w:val="00C94FBA"/>
    <w:rsid w:val="00C962E8"/>
    <w:rsid w:val="00C96E19"/>
    <w:rsid w:val="00C97051"/>
    <w:rsid w:val="00CA014A"/>
    <w:rsid w:val="00CA05C4"/>
    <w:rsid w:val="00CA125B"/>
    <w:rsid w:val="00CA1261"/>
    <w:rsid w:val="00CA3AC9"/>
    <w:rsid w:val="00CA3CC2"/>
    <w:rsid w:val="00CA47AB"/>
    <w:rsid w:val="00CA6428"/>
    <w:rsid w:val="00CA68E3"/>
    <w:rsid w:val="00CA71BF"/>
    <w:rsid w:val="00CB018D"/>
    <w:rsid w:val="00CB04CE"/>
    <w:rsid w:val="00CB27D4"/>
    <w:rsid w:val="00CB4F40"/>
    <w:rsid w:val="00CB5272"/>
    <w:rsid w:val="00CB560E"/>
    <w:rsid w:val="00CB78E4"/>
    <w:rsid w:val="00CB7FE5"/>
    <w:rsid w:val="00CC1B16"/>
    <w:rsid w:val="00CC3953"/>
    <w:rsid w:val="00CC5048"/>
    <w:rsid w:val="00CC5494"/>
    <w:rsid w:val="00CC5DB9"/>
    <w:rsid w:val="00CC60A4"/>
    <w:rsid w:val="00CD1D05"/>
    <w:rsid w:val="00CD4EFA"/>
    <w:rsid w:val="00CD57C1"/>
    <w:rsid w:val="00CD6332"/>
    <w:rsid w:val="00CD78CA"/>
    <w:rsid w:val="00CE0413"/>
    <w:rsid w:val="00CE170E"/>
    <w:rsid w:val="00CE278F"/>
    <w:rsid w:val="00CE3938"/>
    <w:rsid w:val="00CE40D5"/>
    <w:rsid w:val="00CE4755"/>
    <w:rsid w:val="00CE5CE6"/>
    <w:rsid w:val="00CE6429"/>
    <w:rsid w:val="00CE7826"/>
    <w:rsid w:val="00CE7E95"/>
    <w:rsid w:val="00CF0AE6"/>
    <w:rsid w:val="00CF1E4C"/>
    <w:rsid w:val="00CF200A"/>
    <w:rsid w:val="00CF206F"/>
    <w:rsid w:val="00CF2B39"/>
    <w:rsid w:val="00CF3BF9"/>
    <w:rsid w:val="00CF5FE5"/>
    <w:rsid w:val="00CF7725"/>
    <w:rsid w:val="00D002C7"/>
    <w:rsid w:val="00D00857"/>
    <w:rsid w:val="00D0311A"/>
    <w:rsid w:val="00D03AF8"/>
    <w:rsid w:val="00D05C34"/>
    <w:rsid w:val="00D07CB1"/>
    <w:rsid w:val="00D07EF7"/>
    <w:rsid w:val="00D07F00"/>
    <w:rsid w:val="00D10CD3"/>
    <w:rsid w:val="00D1100F"/>
    <w:rsid w:val="00D11566"/>
    <w:rsid w:val="00D11576"/>
    <w:rsid w:val="00D127B9"/>
    <w:rsid w:val="00D12C78"/>
    <w:rsid w:val="00D138CD"/>
    <w:rsid w:val="00D13CA1"/>
    <w:rsid w:val="00D14513"/>
    <w:rsid w:val="00D17597"/>
    <w:rsid w:val="00D21FEF"/>
    <w:rsid w:val="00D24A0B"/>
    <w:rsid w:val="00D30E67"/>
    <w:rsid w:val="00D322E8"/>
    <w:rsid w:val="00D40881"/>
    <w:rsid w:val="00D41794"/>
    <w:rsid w:val="00D45B94"/>
    <w:rsid w:val="00D46B8B"/>
    <w:rsid w:val="00D509C3"/>
    <w:rsid w:val="00D5507B"/>
    <w:rsid w:val="00D55EA2"/>
    <w:rsid w:val="00D567B8"/>
    <w:rsid w:val="00D56CAF"/>
    <w:rsid w:val="00D56F82"/>
    <w:rsid w:val="00D606FF"/>
    <w:rsid w:val="00D60EEC"/>
    <w:rsid w:val="00D61E27"/>
    <w:rsid w:val="00D62878"/>
    <w:rsid w:val="00D6409A"/>
    <w:rsid w:val="00D64E33"/>
    <w:rsid w:val="00D6705C"/>
    <w:rsid w:val="00D71240"/>
    <w:rsid w:val="00D72902"/>
    <w:rsid w:val="00D74740"/>
    <w:rsid w:val="00D74E56"/>
    <w:rsid w:val="00D768A2"/>
    <w:rsid w:val="00D77C92"/>
    <w:rsid w:val="00D81892"/>
    <w:rsid w:val="00D82A89"/>
    <w:rsid w:val="00D86FDD"/>
    <w:rsid w:val="00D90411"/>
    <w:rsid w:val="00D90512"/>
    <w:rsid w:val="00D905E8"/>
    <w:rsid w:val="00D93245"/>
    <w:rsid w:val="00D950F1"/>
    <w:rsid w:val="00D95542"/>
    <w:rsid w:val="00D96CAD"/>
    <w:rsid w:val="00D96DFD"/>
    <w:rsid w:val="00D97292"/>
    <w:rsid w:val="00D9762B"/>
    <w:rsid w:val="00DA123F"/>
    <w:rsid w:val="00DA4A73"/>
    <w:rsid w:val="00DA7935"/>
    <w:rsid w:val="00DB0CD6"/>
    <w:rsid w:val="00DB249F"/>
    <w:rsid w:val="00DB2A4B"/>
    <w:rsid w:val="00DB2C2D"/>
    <w:rsid w:val="00DB3159"/>
    <w:rsid w:val="00DB455F"/>
    <w:rsid w:val="00DB4B5F"/>
    <w:rsid w:val="00DB72ED"/>
    <w:rsid w:val="00DB7969"/>
    <w:rsid w:val="00DC0860"/>
    <w:rsid w:val="00DC245B"/>
    <w:rsid w:val="00DC2620"/>
    <w:rsid w:val="00DC5AFD"/>
    <w:rsid w:val="00DC5BA9"/>
    <w:rsid w:val="00DD1260"/>
    <w:rsid w:val="00DD33A3"/>
    <w:rsid w:val="00DD4143"/>
    <w:rsid w:val="00DD7A86"/>
    <w:rsid w:val="00DE1279"/>
    <w:rsid w:val="00DE12EF"/>
    <w:rsid w:val="00DE32F8"/>
    <w:rsid w:val="00DE34D4"/>
    <w:rsid w:val="00DE5F41"/>
    <w:rsid w:val="00DF39D3"/>
    <w:rsid w:val="00DF60DE"/>
    <w:rsid w:val="00DF7282"/>
    <w:rsid w:val="00E00A6F"/>
    <w:rsid w:val="00E0387E"/>
    <w:rsid w:val="00E052E8"/>
    <w:rsid w:val="00E1015D"/>
    <w:rsid w:val="00E123DF"/>
    <w:rsid w:val="00E141B8"/>
    <w:rsid w:val="00E14B05"/>
    <w:rsid w:val="00E16C4A"/>
    <w:rsid w:val="00E21557"/>
    <w:rsid w:val="00E239B4"/>
    <w:rsid w:val="00E23CC4"/>
    <w:rsid w:val="00E25061"/>
    <w:rsid w:val="00E30A6F"/>
    <w:rsid w:val="00E3179C"/>
    <w:rsid w:val="00E33538"/>
    <w:rsid w:val="00E33DB1"/>
    <w:rsid w:val="00E36A85"/>
    <w:rsid w:val="00E40A49"/>
    <w:rsid w:val="00E41887"/>
    <w:rsid w:val="00E43CCA"/>
    <w:rsid w:val="00E47AD9"/>
    <w:rsid w:val="00E503C7"/>
    <w:rsid w:val="00E51921"/>
    <w:rsid w:val="00E535EF"/>
    <w:rsid w:val="00E54160"/>
    <w:rsid w:val="00E56FB5"/>
    <w:rsid w:val="00E574DA"/>
    <w:rsid w:val="00E57FA5"/>
    <w:rsid w:val="00E60E3D"/>
    <w:rsid w:val="00E63B13"/>
    <w:rsid w:val="00E63D59"/>
    <w:rsid w:val="00E64A46"/>
    <w:rsid w:val="00E66B6D"/>
    <w:rsid w:val="00E675D6"/>
    <w:rsid w:val="00E70F25"/>
    <w:rsid w:val="00E711AA"/>
    <w:rsid w:val="00E71BCD"/>
    <w:rsid w:val="00E72A16"/>
    <w:rsid w:val="00E72F86"/>
    <w:rsid w:val="00E73444"/>
    <w:rsid w:val="00E7349E"/>
    <w:rsid w:val="00E74FFE"/>
    <w:rsid w:val="00E77F06"/>
    <w:rsid w:val="00E80532"/>
    <w:rsid w:val="00E80641"/>
    <w:rsid w:val="00E81465"/>
    <w:rsid w:val="00E814D6"/>
    <w:rsid w:val="00E86484"/>
    <w:rsid w:val="00E87938"/>
    <w:rsid w:val="00E90801"/>
    <w:rsid w:val="00E91F7B"/>
    <w:rsid w:val="00E929B0"/>
    <w:rsid w:val="00E93F28"/>
    <w:rsid w:val="00EA0D01"/>
    <w:rsid w:val="00EA40D8"/>
    <w:rsid w:val="00EA58A3"/>
    <w:rsid w:val="00EA6BB4"/>
    <w:rsid w:val="00EA6E91"/>
    <w:rsid w:val="00EB0C0F"/>
    <w:rsid w:val="00EB3663"/>
    <w:rsid w:val="00EB5E33"/>
    <w:rsid w:val="00EB6067"/>
    <w:rsid w:val="00EB7553"/>
    <w:rsid w:val="00EC163D"/>
    <w:rsid w:val="00EC32B3"/>
    <w:rsid w:val="00EC7CDF"/>
    <w:rsid w:val="00EC7D8C"/>
    <w:rsid w:val="00ED04B6"/>
    <w:rsid w:val="00ED3524"/>
    <w:rsid w:val="00ED6A86"/>
    <w:rsid w:val="00ED6C5B"/>
    <w:rsid w:val="00ED7548"/>
    <w:rsid w:val="00EE0893"/>
    <w:rsid w:val="00EE0BE2"/>
    <w:rsid w:val="00EE0D06"/>
    <w:rsid w:val="00EE3246"/>
    <w:rsid w:val="00EE3A69"/>
    <w:rsid w:val="00EF00BE"/>
    <w:rsid w:val="00EF036C"/>
    <w:rsid w:val="00EF0E34"/>
    <w:rsid w:val="00EF12B8"/>
    <w:rsid w:val="00EF2780"/>
    <w:rsid w:val="00EF4D1C"/>
    <w:rsid w:val="00F0224F"/>
    <w:rsid w:val="00F0462C"/>
    <w:rsid w:val="00F057E5"/>
    <w:rsid w:val="00F05D8F"/>
    <w:rsid w:val="00F10048"/>
    <w:rsid w:val="00F10AC2"/>
    <w:rsid w:val="00F10F61"/>
    <w:rsid w:val="00F12B3E"/>
    <w:rsid w:val="00F13DB4"/>
    <w:rsid w:val="00F2377F"/>
    <w:rsid w:val="00F253B6"/>
    <w:rsid w:val="00F25D4E"/>
    <w:rsid w:val="00F26B3F"/>
    <w:rsid w:val="00F30998"/>
    <w:rsid w:val="00F30F8F"/>
    <w:rsid w:val="00F33B6A"/>
    <w:rsid w:val="00F34D84"/>
    <w:rsid w:val="00F356EA"/>
    <w:rsid w:val="00F36BFA"/>
    <w:rsid w:val="00F37030"/>
    <w:rsid w:val="00F40469"/>
    <w:rsid w:val="00F40E16"/>
    <w:rsid w:val="00F40F6E"/>
    <w:rsid w:val="00F41DA7"/>
    <w:rsid w:val="00F42314"/>
    <w:rsid w:val="00F42C78"/>
    <w:rsid w:val="00F44902"/>
    <w:rsid w:val="00F44C0A"/>
    <w:rsid w:val="00F505C0"/>
    <w:rsid w:val="00F53CED"/>
    <w:rsid w:val="00F5409A"/>
    <w:rsid w:val="00F54240"/>
    <w:rsid w:val="00F56255"/>
    <w:rsid w:val="00F573BD"/>
    <w:rsid w:val="00F57E23"/>
    <w:rsid w:val="00F614CA"/>
    <w:rsid w:val="00F616BE"/>
    <w:rsid w:val="00F61D66"/>
    <w:rsid w:val="00F66218"/>
    <w:rsid w:val="00F711E5"/>
    <w:rsid w:val="00F729DE"/>
    <w:rsid w:val="00F75257"/>
    <w:rsid w:val="00F765A1"/>
    <w:rsid w:val="00F76C71"/>
    <w:rsid w:val="00F773C9"/>
    <w:rsid w:val="00F817A8"/>
    <w:rsid w:val="00F81916"/>
    <w:rsid w:val="00F82EFC"/>
    <w:rsid w:val="00F84911"/>
    <w:rsid w:val="00F84D38"/>
    <w:rsid w:val="00F8733C"/>
    <w:rsid w:val="00F878B6"/>
    <w:rsid w:val="00F94C47"/>
    <w:rsid w:val="00F957DE"/>
    <w:rsid w:val="00F9756F"/>
    <w:rsid w:val="00FA18F7"/>
    <w:rsid w:val="00FA52C0"/>
    <w:rsid w:val="00FA6636"/>
    <w:rsid w:val="00FA79E6"/>
    <w:rsid w:val="00FB348D"/>
    <w:rsid w:val="00FB51EE"/>
    <w:rsid w:val="00FB5673"/>
    <w:rsid w:val="00FB6AF7"/>
    <w:rsid w:val="00FB6D47"/>
    <w:rsid w:val="00FB71EC"/>
    <w:rsid w:val="00FB7715"/>
    <w:rsid w:val="00FC110A"/>
    <w:rsid w:val="00FC12C4"/>
    <w:rsid w:val="00FC4357"/>
    <w:rsid w:val="00FD1158"/>
    <w:rsid w:val="00FD2E9C"/>
    <w:rsid w:val="00FD3849"/>
    <w:rsid w:val="00FD631A"/>
    <w:rsid w:val="00FD7739"/>
    <w:rsid w:val="00FE214C"/>
    <w:rsid w:val="00FE2F05"/>
    <w:rsid w:val="00FE30CC"/>
    <w:rsid w:val="00FE63CB"/>
    <w:rsid w:val="00FE7560"/>
    <w:rsid w:val="00FF220C"/>
    <w:rsid w:val="00FF37ED"/>
    <w:rsid w:val="00FF527C"/>
    <w:rsid w:val="00FF5BF6"/>
    <w:rsid w:val="00FF629E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2EE8E4C1-861A-4ED8-BC69-870A24C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5424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F54240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F54240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F54240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F54240"/>
    <w:rPr>
      <w:i/>
      <w:color w:val="003366"/>
      <w:sz w:val="24"/>
      <w:szCs w:val="24"/>
    </w:rPr>
  </w:style>
  <w:style w:type="paragraph" w:customStyle="1" w:styleId="RealiaText">
    <w:name w:val="Realia Text"/>
    <w:rsid w:val="00F54240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F54240"/>
    <w:pPr>
      <w:ind w:left="0" w:firstLine="0"/>
    </w:pPr>
  </w:style>
  <w:style w:type="paragraph" w:customStyle="1" w:styleId="TextList">
    <w:name w:val="Text List"/>
    <w:rsid w:val="00F54240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F54240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F54240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B43EF9"/>
    <w:pPr>
      <w:shd w:val="clear" w:color="auto" w:fill="D9D9D9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B43EF9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F54240"/>
    <w:rPr>
      <w:rFonts w:ascii="Charis SIL" w:hAnsi="Charis SIL"/>
    </w:rPr>
  </w:style>
  <w:style w:type="character" w:customStyle="1" w:styleId="GapFillchr">
    <w:name w:val="Gap Fill chr"/>
    <w:rsid w:val="00F54240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F54240"/>
  </w:style>
  <w:style w:type="paragraph" w:customStyle="1" w:styleId="RealiaHead">
    <w:name w:val="Realia Head"/>
    <w:basedOn w:val="RealiaText"/>
    <w:rsid w:val="00F54240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F54240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F54240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F54240"/>
    <w:rPr>
      <w:color w:val="333399"/>
    </w:rPr>
  </w:style>
  <w:style w:type="paragraph" w:customStyle="1" w:styleId="Rubric">
    <w:name w:val="Rubric"/>
    <w:rsid w:val="00F54240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F54240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F54240"/>
    <w:rPr>
      <w:b/>
    </w:rPr>
  </w:style>
  <w:style w:type="paragraph" w:customStyle="1" w:styleId="TextDialogue">
    <w:name w:val="Text Dialogue"/>
    <w:basedOn w:val="TextList"/>
    <w:rsid w:val="00F54240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F54240"/>
  </w:style>
  <w:style w:type="paragraph" w:customStyle="1" w:styleId="AudioscriptHead">
    <w:name w:val="Audioscript Head"/>
    <w:basedOn w:val="Audioscript"/>
    <w:rsid w:val="00F54240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F54240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F54240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F54240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F54240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F54240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F54240"/>
    <w:rPr>
      <w:i/>
      <w:color w:val="339966"/>
    </w:rPr>
  </w:style>
  <w:style w:type="paragraph" w:customStyle="1" w:styleId="TextReference">
    <w:name w:val="Text Reference"/>
    <w:basedOn w:val="Normal"/>
    <w:rsid w:val="00F54240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F54240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F54240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Strong">
    <w:name w:val="Strong"/>
    <w:basedOn w:val="DefaultParagraphFont"/>
    <w:qFormat/>
    <w:rsid w:val="000F38DE"/>
    <w:rPr>
      <w:b/>
      <w:bCs/>
    </w:rPr>
  </w:style>
  <w:style w:type="character" w:styleId="Hyperlink">
    <w:name w:val="Hyperlink"/>
    <w:basedOn w:val="DefaultParagraphFont"/>
    <w:uiPriority w:val="99"/>
    <w:unhideWhenUsed/>
    <w:rsid w:val="0059467B"/>
    <w:rPr>
      <w:color w:val="0000FF" w:themeColor="hyperlink"/>
      <w:u w:val="single"/>
    </w:rPr>
  </w:style>
  <w:style w:type="paragraph" w:customStyle="1" w:styleId="VocabularyHead">
    <w:name w:val="Vocabulary Head"/>
    <w:basedOn w:val="Text"/>
    <w:rsid w:val="00F5424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F5424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F5424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F54240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F54240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F54240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F54240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F54240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F54240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F54240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F54240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F54240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F54240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F54240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F54240"/>
    <w:pPr>
      <w:shd w:val="clear" w:color="auto" w:fill="CCECFF"/>
    </w:pPr>
  </w:style>
  <w:style w:type="paragraph" w:customStyle="1" w:styleId="UnitObjectives">
    <w:name w:val="Unit Objectives"/>
    <w:rsid w:val="00F54240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F54240"/>
    <w:rPr>
      <w:b/>
    </w:rPr>
  </w:style>
  <w:style w:type="paragraph" w:customStyle="1" w:styleId="CommonErrorsHead">
    <w:name w:val="Common Errors Head"/>
    <w:basedOn w:val="VocabularyHead"/>
    <w:rsid w:val="00F54240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F54240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F54240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F54240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F54240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F54240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59992F-42BC-45C5-A386-27FAA91D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8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4</cp:revision>
  <cp:lastPrinted>2018-03-20T15:18:00Z</cp:lastPrinted>
  <dcterms:created xsi:type="dcterms:W3CDTF">2018-06-07T12:52:00Z</dcterms:created>
  <dcterms:modified xsi:type="dcterms:W3CDTF">2018-06-12T09:03:00Z</dcterms:modified>
</cp:coreProperties>
</file>