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EE816" w14:textId="43B99FD3" w:rsidR="0064626F" w:rsidRPr="00492D51" w:rsidRDefault="00F773C9" w:rsidP="00575A39">
      <w:pPr>
        <w:pStyle w:val="HeadUnit"/>
      </w:pPr>
      <w:r>
        <w:t>LANGUAGE</w:t>
      </w:r>
    </w:p>
    <w:p w14:paraId="6A7E583B" w14:textId="4335351F" w:rsidR="008573E0" w:rsidRPr="00575A39" w:rsidRDefault="00284B6C" w:rsidP="00FF0533">
      <w:pPr>
        <w:pStyle w:val="HeadASection"/>
      </w:pPr>
      <w:r w:rsidRPr="00575A39">
        <w:t>Lesson 7</w:t>
      </w:r>
      <w:r w:rsidR="00955030" w:rsidRPr="00575A39">
        <w:t>.1 Vocabulary</w:t>
      </w:r>
    </w:p>
    <w:p w14:paraId="2DC5F20F" w14:textId="57537DFD" w:rsidR="008A78E7" w:rsidRPr="009A7A99" w:rsidRDefault="005335FC" w:rsidP="00575A39">
      <w:pPr>
        <w:pStyle w:val="EXAMTASKTYPE"/>
      </w:pPr>
      <w:r>
        <w:t>BECV</w:t>
      </w:r>
      <w:r w:rsidR="008A78E7">
        <w:t>/</w:t>
      </w:r>
      <w:r w:rsidR="008A78E7" w:rsidRPr="009A7A99">
        <w:t>BULATS</w:t>
      </w:r>
    </w:p>
    <w:p w14:paraId="0C0BC1C7" w14:textId="5B995FCF" w:rsidR="009A0157" w:rsidRDefault="008573E0" w:rsidP="009A0157">
      <w:pPr>
        <w:pStyle w:val="Rubric"/>
      </w:pPr>
      <w:r w:rsidRPr="006E7743">
        <w:t xml:space="preserve">1 </w:t>
      </w:r>
      <w:r w:rsidR="00BA7D6E">
        <w:tab/>
      </w:r>
      <w:r w:rsidR="009A0157" w:rsidRPr="009A7A99">
        <w:t xml:space="preserve">Choose the correct option </w:t>
      </w:r>
      <w:r w:rsidR="00437EBF">
        <w:t>a</w:t>
      </w:r>
      <w:r w:rsidR="009A0157" w:rsidRPr="009A7A99">
        <w:t xml:space="preserve">, </w:t>
      </w:r>
      <w:r w:rsidR="00437EBF">
        <w:t>b</w:t>
      </w:r>
      <w:r w:rsidR="009A0157" w:rsidRPr="009A7A99">
        <w:t xml:space="preserve">, </w:t>
      </w:r>
      <w:r w:rsidR="00437EBF">
        <w:t>c</w:t>
      </w:r>
      <w:r w:rsidR="009A0157" w:rsidRPr="009A7A99">
        <w:t xml:space="preserve"> or </w:t>
      </w:r>
      <w:r w:rsidR="00437EBF">
        <w:t>d</w:t>
      </w:r>
      <w:r w:rsidR="009A0157" w:rsidRPr="009A7A99">
        <w:t>.</w:t>
      </w:r>
    </w:p>
    <w:p w14:paraId="39ED386E" w14:textId="77777777" w:rsidR="0052008E" w:rsidRDefault="0052008E" w:rsidP="00AB2FC2">
      <w:pPr>
        <w:pStyle w:val="Text"/>
      </w:pPr>
    </w:p>
    <w:p w14:paraId="3A115307" w14:textId="58154E40" w:rsidR="00BC66B7" w:rsidRDefault="00A51606" w:rsidP="00AB2FC2">
      <w:pPr>
        <w:pStyle w:val="Text"/>
      </w:pPr>
      <w:r>
        <w:t xml:space="preserve">If you manage your </w:t>
      </w:r>
      <w:r w:rsidR="000001C2" w:rsidRPr="000001C2">
        <w:t>time well</w:t>
      </w:r>
      <w:r>
        <w:t>, it</w:t>
      </w:r>
      <w:r w:rsidR="000001C2" w:rsidRPr="000001C2">
        <w:t xml:space="preserve"> allows</w:t>
      </w:r>
      <w:r w:rsidR="000001C2">
        <w:t xml:space="preserve"> you to </w:t>
      </w:r>
      <w:r>
        <w:rPr>
          <w:vertAlign w:val="superscript"/>
        </w:rPr>
        <w:t>1</w:t>
      </w:r>
      <w:r w:rsidR="00372042" w:rsidRPr="00372042">
        <w:rPr>
          <w:rStyle w:val="GapFillchr"/>
          <w:b w:val="0"/>
        </w:rPr>
        <w:t>     </w:t>
      </w:r>
      <w:r w:rsidR="00372042" w:rsidRPr="00C144D3">
        <w:t xml:space="preserve"> </w:t>
      </w:r>
      <w:r w:rsidR="000001C2">
        <w:t xml:space="preserve">efficiency and </w:t>
      </w:r>
      <w:r>
        <w:t>avoid missing important deadlines.</w:t>
      </w:r>
      <w:r w:rsidR="000001C2">
        <w:t xml:space="preserve"> At the </w:t>
      </w:r>
      <w:r w:rsidR="000001C2">
        <w:rPr>
          <w:vertAlign w:val="superscript"/>
        </w:rPr>
        <w:t>2</w:t>
      </w:r>
      <w:r w:rsidR="00372042" w:rsidRPr="00372042">
        <w:rPr>
          <w:rStyle w:val="GapFillchr"/>
          <w:b w:val="0"/>
        </w:rPr>
        <w:t>     </w:t>
      </w:r>
      <w:r w:rsidR="00372042" w:rsidRPr="00C144D3">
        <w:t xml:space="preserve"> </w:t>
      </w:r>
      <w:r w:rsidR="000001C2">
        <w:t>time</w:t>
      </w:r>
      <w:r>
        <w:t>, it</w:t>
      </w:r>
      <w:r w:rsidR="000001C2">
        <w:t xml:space="preserve"> can alleviate stress and help you to become </w:t>
      </w:r>
      <w:r>
        <w:t xml:space="preserve">far </w:t>
      </w:r>
      <w:r w:rsidR="000001C2">
        <w:t xml:space="preserve">more productive. Experts advise you </w:t>
      </w:r>
      <w:r>
        <w:t xml:space="preserve">to </w:t>
      </w:r>
      <w:r w:rsidR="000001C2">
        <w:rPr>
          <w:vertAlign w:val="superscript"/>
        </w:rPr>
        <w:t>3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95317E">
        <w:t xml:space="preserve">a </w:t>
      </w:r>
      <w:r w:rsidR="000001C2">
        <w:t xml:space="preserve">regular break </w:t>
      </w:r>
      <w:proofErr w:type="gramStart"/>
      <w:r w:rsidR="000001C2">
        <w:t>in order to</w:t>
      </w:r>
      <w:proofErr w:type="gramEnd"/>
      <w:r w:rsidR="000001C2">
        <w:t xml:space="preserve"> recharge your batteries. </w:t>
      </w:r>
      <w:r>
        <w:t xml:space="preserve">So many people believe they are being more productive if </w:t>
      </w:r>
      <w:r w:rsidR="00514809">
        <w:t xml:space="preserve">they </w:t>
      </w:r>
      <w:r>
        <w:t>do not stop f</w:t>
      </w:r>
      <w:r w:rsidR="00ED04B6">
        <w:t>or breaks</w:t>
      </w:r>
      <w:r w:rsidR="00D7294C">
        <w:t>,</w:t>
      </w:r>
      <w:r w:rsidR="00ED04B6">
        <w:t xml:space="preserve"> but this is a miscon</w:t>
      </w:r>
      <w:r w:rsidR="00C46C91">
        <w:t>c</w:t>
      </w:r>
      <w:r>
        <w:t xml:space="preserve">eption. </w:t>
      </w:r>
      <w:r w:rsidR="000001C2">
        <w:t>The first step</w:t>
      </w:r>
      <w:r w:rsidR="00794E1C">
        <w:t>s</w:t>
      </w:r>
      <w:r w:rsidR="000001C2">
        <w:t xml:space="preserve"> </w:t>
      </w:r>
      <w:r w:rsidR="00ED04B6">
        <w:t xml:space="preserve">to managing your time </w:t>
      </w:r>
      <w:r w:rsidR="00794E1C">
        <w:t>are</w:t>
      </w:r>
      <w:r w:rsidR="000001C2">
        <w:t xml:space="preserve"> to </w:t>
      </w:r>
      <w:r w:rsidR="000001C2">
        <w:rPr>
          <w:vertAlign w:val="superscript"/>
        </w:rPr>
        <w:t>4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0001C2">
        <w:t xml:space="preserve">your key priorities and then </w:t>
      </w:r>
      <w:r w:rsidR="00794E1C">
        <w:rPr>
          <w:vertAlign w:val="superscript"/>
        </w:rPr>
        <w:t>5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C46C91">
        <w:t xml:space="preserve">the </w:t>
      </w:r>
      <w:r w:rsidR="000001C2">
        <w:t>right resources to each task.</w:t>
      </w:r>
      <w:r w:rsidR="00794E1C">
        <w:t xml:space="preserve"> By</w:t>
      </w:r>
      <w:r w:rsidR="009B2B60">
        <w:t xml:space="preserve"> </w:t>
      </w:r>
      <w:r w:rsidR="00794E1C">
        <w:t>doing this</w:t>
      </w:r>
      <w:r w:rsidR="00D7294C">
        <w:t>,</w:t>
      </w:r>
      <w:r w:rsidR="00794E1C">
        <w:t xml:space="preserve"> you should be able to avoid running </w:t>
      </w:r>
      <w:r w:rsidR="00794E1C">
        <w:rPr>
          <w:vertAlign w:val="superscript"/>
        </w:rPr>
        <w:t>6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C46C91">
        <w:t xml:space="preserve">time. Moreover, it will </w:t>
      </w:r>
      <w:r w:rsidR="00794E1C">
        <w:t xml:space="preserve">allow you </w:t>
      </w:r>
      <w:r w:rsidR="00394EF4">
        <w:t xml:space="preserve">to </w:t>
      </w:r>
      <w:r w:rsidR="00794E1C">
        <w:t>have time for any unexpected issues that may occur. Being more organised also mean</w:t>
      </w:r>
      <w:r w:rsidR="00C46C91">
        <w:t>s</w:t>
      </w:r>
      <w:r w:rsidR="00794E1C">
        <w:t xml:space="preserve"> that deadlines may even be met </w:t>
      </w:r>
      <w:r w:rsidR="00794E1C">
        <w:rPr>
          <w:vertAlign w:val="superscript"/>
        </w:rPr>
        <w:t>7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794E1C">
        <w:t>time</w:t>
      </w:r>
      <w:r w:rsidR="00C46C91">
        <w:t>,</w:t>
      </w:r>
      <w:r w:rsidR="00794E1C">
        <w:t xml:space="preserve"> which is always a bonus. If you </w:t>
      </w:r>
      <w:r w:rsidR="00C46C91">
        <w:t>take</w:t>
      </w:r>
      <w:r w:rsidR="00794E1C">
        <w:t xml:space="preserve"> more time to </w:t>
      </w:r>
      <w:r w:rsidR="00794E1C">
        <w:rPr>
          <w:vertAlign w:val="superscript"/>
        </w:rPr>
        <w:t>8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794E1C">
        <w:t xml:space="preserve">jobs which need to be completed, there will be less chance of staff having to regularly work </w:t>
      </w:r>
      <w:r w:rsidR="00794E1C">
        <w:rPr>
          <w:vertAlign w:val="superscript"/>
        </w:rPr>
        <w:t>9</w:t>
      </w:r>
      <w:r w:rsidR="00B21821" w:rsidRPr="00B21821">
        <w:rPr>
          <w:rStyle w:val="GapFillchr"/>
          <w:b w:val="0"/>
        </w:rPr>
        <w:t>    </w:t>
      </w:r>
      <w:proofErr w:type="gramStart"/>
      <w:r w:rsidR="00B21821" w:rsidRPr="00B21821">
        <w:rPr>
          <w:rStyle w:val="GapFillchr"/>
          <w:b w:val="0"/>
        </w:rPr>
        <w:t> </w:t>
      </w:r>
      <w:r w:rsidR="00B21821" w:rsidRPr="00C144D3">
        <w:t xml:space="preserve"> </w:t>
      </w:r>
      <w:r w:rsidR="00794E1C">
        <w:t>.</w:t>
      </w:r>
      <w:proofErr w:type="gramEnd"/>
      <w:r w:rsidR="00977239">
        <w:t xml:space="preserve"> So, whatever job you do, it’s always worth </w:t>
      </w:r>
      <w:r w:rsidR="00977239">
        <w:rPr>
          <w:vertAlign w:val="superscript"/>
        </w:rPr>
        <w:t>10</w:t>
      </w:r>
      <w:r w:rsidR="00B21821" w:rsidRPr="00B21821">
        <w:rPr>
          <w:rStyle w:val="GapFillchr"/>
          <w:b w:val="0"/>
        </w:rPr>
        <w:t>     </w:t>
      </w:r>
      <w:r w:rsidR="00B21821" w:rsidRPr="00C144D3">
        <w:t xml:space="preserve"> </w:t>
      </w:r>
      <w:r w:rsidR="00977239">
        <w:t>time for planning and sched</w:t>
      </w:r>
      <w:r w:rsidR="00C46C91">
        <w:t>uling because, in the long run,</w:t>
      </w:r>
      <w:r w:rsidR="00977239">
        <w:t xml:space="preserve"> </w:t>
      </w:r>
      <w:r w:rsidR="00C46C91">
        <w:t>it could save you a lot of time, stress and money.</w:t>
      </w:r>
    </w:p>
    <w:p w14:paraId="29666A14" w14:textId="77777777" w:rsidR="000B69CA" w:rsidRDefault="000B69CA" w:rsidP="00AB2FC2">
      <w:pPr>
        <w:pStyle w:val="Text"/>
      </w:pPr>
    </w:p>
    <w:p w14:paraId="29111272" w14:textId="77777777" w:rsidR="001D5E38" w:rsidRPr="00C144D3" w:rsidRDefault="00A1576C" w:rsidP="00BA086C">
      <w:pPr>
        <w:pStyle w:val="Text"/>
        <w:rPr>
          <w:b/>
        </w:rPr>
      </w:pPr>
      <w:r w:rsidRPr="00C144D3">
        <w:rPr>
          <w:b/>
        </w:rPr>
        <w:t>1</w:t>
      </w:r>
    </w:p>
    <w:p w14:paraId="7DEE21AF" w14:textId="55EEA133" w:rsidR="00BC66B7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proofErr w:type="spellStart"/>
      <w:r w:rsidRPr="00C144D3">
        <w:rPr>
          <w:b/>
        </w:rPr>
        <w:t>a</w:t>
      </w:r>
      <w:proofErr w:type="spellEnd"/>
      <w:r w:rsidR="00A1576C">
        <w:t xml:space="preserve"> </w:t>
      </w:r>
      <w:r w:rsidR="000001C2">
        <w:t>allocate</w:t>
      </w:r>
      <w:r w:rsidR="00BC66B7">
        <w:tab/>
      </w:r>
      <w:r w:rsidRPr="00C144D3">
        <w:rPr>
          <w:b/>
        </w:rPr>
        <w:t>b</w:t>
      </w:r>
      <w:r w:rsidR="00A1576C" w:rsidRPr="002F2C6F">
        <w:t xml:space="preserve"> </w:t>
      </w:r>
      <w:r w:rsidR="000001C2" w:rsidRPr="002F2C6F">
        <w:t>maximise</w:t>
      </w:r>
      <w:r w:rsidR="000001C2" w:rsidRPr="002F2C6F">
        <w:tab/>
      </w:r>
      <w:r w:rsidRPr="00C144D3">
        <w:rPr>
          <w:b/>
        </w:rPr>
        <w:t>c</w:t>
      </w:r>
      <w:r w:rsidR="00A1576C" w:rsidRPr="002F2C6F">
        <w:t xml:space="preserve"> </w:t>
      </w:r>
      <w:proofErr w:type="spellStart"/>
      <w:r w:rsidR="000001C2" w:rsidRPr="002F2C6F">
        <w:t>schedule</w:t>
      </w:r>
      <w:r w:rsidR="00BC66B7" w:rsidRPr="002F2C6F">
        <w:tab/>
      </w:r>
      <w:r w:rsidRPr="00C144D3">
        <w:rPr>
          <w:b/>
        </w:rPr>
        <w:t>d</w:t>
      </w:r>
      <w:proofErr w:type="spellEnd"/>
      <w:r w:rsidR="00A1576C" w:rsidRPr="002F2C6F">
        <w:t xml:space="preserve"> </w:t>
      </w:r>
      <w:r w:rsidR="001D737A">
        <w:t>take</w:t>
      </w:r>
    </w:p>
    <w:p w14:paraId="7EF7ABAB" w14:textId="3FDEDDCE" w:rsidR="001D5E38" w:rsidRPr="00C144D3" w:rsidRDefault="001D5E38" w:rsidP="00BC66B7">
      <w:pPr>
        <w:pStyle w:val="Text"/>
        <w:rPr>
          <w:b/>
        </w:rPr>
      </w:pPr>
      <w:r w:rsidRPr="00C144D3">
        <w:rPr>
          <w:b/>
        </w:rPr>
        <w:t>2</w:t>
      </w:r>
    </w:p>
    <w:p w14:paraId="3D27A72A" w14:textId="33C29AE1" w:rsidR="00BC66B7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BC66B7" w:rsidRPr="002F2C6F">
        <w:t xml:space="preserve"> </w:t>
      </w:r>
      <w:r w:rsidR="000001C2" w:rsidRPr="002F2C6F">
        <w:t>same</w:t>
      </w:r>
      <w:r w:rsidR="001D5E38">
        <w:tab/>
      </w:r>
      <w:r w:rsidRPr="00C144D3">
        <w:rPr>
          <w:b/>
        </w:rPr>
        <w:t>b</w:t>
      </w:r>
      <w:r w:rsidR="00BC66B7" w:rsidRPr="002F2C6F">
        <w:t xml:space="preserve"> </w:t>
      </w:r>
      <w:r w:rsidR="000001C2" w:rsidRPr="002F2C6F">
        <w:t>simila</w:t>
      </w:r>
      <w:r w:rsidR="001D5E38">
        <w:t>r</w:t>
      </w:r>
      <w:r w:rsidR="001D5E38">
        <w:tab/>
      </w:r>
      <w:r w:rsidRPr="00C144D3">
        <w:rPr>
          <w:b/>
        </w:rPr>
        <w:t>c</w:t>
      </w:r>
      <w:r w:rsidR="00BC66B7" w:rsidRPr="002F2C6F">
        <w:t xml:space="preserve"> </w:t>
      </w:r>
      <w:r w:rsidR="000001C2" w:rsidRPr="002F2C6F">
        <w:t>right</w:t>
      </w:r>
      <w:r w:rsidR="001D5E38">
        <w:tab/>
      </w:r>
      <w:r w:rsidRPr="00C144D3">
        <w:rPr>
          <w:b/>
        </w:rPr>
        <w:t>d</w:t>
      </w:r>
      <w:r w:rsidR="00BC66B7" w:rsidRPr="002F2C6F">
        <w:t xml:space="preserve"> </w:t>
      </w:r>
      <w:r w:rsidR="000001C2" w:rsidRPr="002F2C6F">
        <w:t>certain</w:t>
      </w:r>
    </w:p>
    <w:p w14:paraId="7648E36F" w14:textId="1A4733FC" w:rsidR="001D5E38" w:rsidRPr="00C144D3" w:rsidRDefault="001D5E38" w:rsidP="00F711E5">
      <w:pPr>
        <w:pStyle w:val="Text"/>
        <w:tabs>
          <w:tab w:val="left" w:pos="284"/>
        </w:tabs>
        <w:rPr>
          <w:b/>
        </w:rPr>
      </w:pPr>
      <w:r w:rsidRPr="00C144D3">
        <w:rPr>
          <w:b/>
        </w:rPr>
        <w:t>3</w:t>
      </w:r>
    </w:p>
    <w:p w14:paraId="31D2AC46" w14:textId="0AF6A0FA" w:rsidR="009A0157" w:rsidRPr="002F2C6F" w:rsidRDefault="00A5799B" w:rsidP="00C144D3">
      <w:pPr>
        <w:pStyle w:val="Text"/>
        <w:tabs>
          <w:tab w:val="clear" w:pos="567"/>
          <w:tab w:val="left" w:pos="284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9A0157" w:rsidRPr="002F2C6F">
        <w:t xml:space="preserve"> </w:t>
      </w:r>
      <w:r w:rsidR="000001C2" w:rsidRPr="002F2C6F">
        <w:t>waste</w:t>
      </w:r>
      <w:r w:rsidR="003356DC" w:rsidRPr="002F2C6F">
        <w:tab/>
      </w:r>
      <w:r w:rsidRPr="00C144D3">
        <w:rPr>
          <w:b/>
        </w:rPr>
        <w:t>b</w:t>
      </w:r>
      <w:r w:rsidR="009A0157" w:rsidRPr="002F2C6F">
        <w:t xml:space="preserve"> </w:t>
      </w:r>
      <w:r w:rsidR="000001C2" w:rsidRPr="002F2C6F">
        <w:t>measure</w:t>
      </w:r>
      <w:r w:rsidR="0032676F" w:rsidRPr="002F2C6F">
        <w:tab/>
      </w:r>
      <w:r w:rsidRPr="00C144D3">
        <w:rPr>
          <w:b/>
        </w:rPr>
        <w:t>c</w:t>
      </w:r>
      <w:r w:rsidR="009A0157" w:rsidRPr="002F2C6F">
        <w:t xml:space="preserve"> </w:t>
      </w:r>
      <w:r w:rsidR="000001C2" w:rsidRPr="002F2C6F">
        <w:t>make</w:t>
      </w:r>
      <w:r w:rsidR="008D6D03" w:rsidRPr="002F2C6F">
        <w:tab/>
      </w:r>
      <w:r w:rsidRPr="00C144D3">
        <w:rPr>
          <w:b/>
        </w:rPr>
        <w:t>d</w:t>
      </w:r>
      <w:r w:rsidR="009A0157" w:rsidRPr="002F2C6F">
        <w:t xml:space="preserve"> </w:t>
      </w:r>
      <w:r w:rsidR="000001C2" w:rsidRPr="002F2C6F">
        <w:t>take</w:t>
      </w:r>
    </w:p>
    <w:p w14:paraId="163B7A4B" w14:textId="009E5CC6" w:rsidR="001D5E38" w:rsidRPr="00C144D3" w:rsidRDefault="001D5E38" w:rsidP="009A0157">
      <w:pPr>
        <w:pStyle w:val="Text"/>
        <w:rPr>
          <w:b/>
        </w:rPr>
      </w:pPr>
      <w:r w:rsidRPr="00C144D3">
        <w:rPr>
          <w:b/>
        </w:rPr>
        <w:t>4</w:t>
      </w:r>
    </w:p>
    <w:p w14:paraId="62AD6916" w14:textId="5ECE215C" w:rsidR="009A0157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proofErr w:type="spellStart"/>
      <w:r w:rsidRPr="00C144D3">
        <w:rPr>
          <w:b/>
        </w:rPr>
        <w:t>a</w:t>
      </w:r>
      <w:proofErr w:type="spellEnd"/>
      <w:r w:rsidR="009A0157" w:rsidRPr="00C144D3">
        <w:rPr>
          <w:b/>
        </w:rPr>
        <w:t xml:space="preserve"> </w:t>
      </w:r>
      <w:r w:rsidR="000001C2" w:rsidRPr="002F2C6F">
        <w:t>identify</w:t>
      </w:r>
      <w:r w:rsidR="000001C2" w:rsidRPr="002F2C6F">
        <w:tab/>
      </w:r>
      <w:r w:rsidRPr="00C144D3">
        <w:rPr>
          <w:b/>
        </w:rPr>
        <w:t>b</w:t>
      </w:r>
      <w:r w:rsidR="001D5E38">
        <w:t xml:space="preserve"> </w:t>
      </w:r>
      <w:r w:rsidR="000001C2" w:rsidRPr="002F2C6F">
        <w:t>maximise</w:t>
      </w:r>
      <w:r w:rsidR="001D5E38">
        <w:tab/>
      </w:r>
      <w:r w:rsidRPr="00C144D3">
        <w:rPr>
          <w:b/>
        </w:rPr>
        <w:t>c</w:t>
      </w:r>
      <w:r w:rsidR="001D5E38">
        <w:t xml:space="preserve"> </w:t>
      </w:r>
      <w:r w:rsidR="000001C2" w:rsidRPr="002F2C6F">
        <w:t>allocate</w:t>
      </w:r>
      <w:r w:rsidR="0032676F" w:rsidRPr="002F2C6F">
        <w:tab/>
      </w:r>
      <w:r w:rsidRPr="00C144D3">
        <w:rPr>
          <w:b/>
        </w:rPr>
        <w:t>d</w:t>
      </w:r>
      <w:r w:rsidR="00073B5C" w:rsidRPr="002F2C6F">
        <w:t xml:space="preserve"> </w:t>
      </w:r>
      <w:r w:rsidR="000001C2" w:rsidRPr="002F2C6F">
        <w:t>measure</w:t>
      </w:r>
    </w:p>
    <w:p w14:paraId="42BDA58A" w14:textId="29E80570" w:rsidR="001D5E38" w:rsidRPr="00C144D3" w:rsidRDefault="001D5E38" w:rsidP="009A0157">
      <w:pPr>
        <w:pStyle w:val="Text"/>
        <w:rPr>
          <w:b/>
        </w:rPr>
      </w:pPr>
      <w:r w:rsidRPr="00C144D3">
        <w:rPr>
          <w:b/>
        </w:rPr>
        <w:t>5</w:t>
      </w:r>
    </w:p>
    <w:p w14:paraId="2AE4CA7D" w14:textId="23B02BB1" w:rsidR="00EC7D8C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794E1C" w:rsidRPr="002F2C6F">
        <w:t xml:space="preserve"> make</w:t>
      </w:r>
      <w:r w:rsidR="001D5E38">
        <w:tab/>
      </w:r>
      <w:r w:rsidRPr="00C144D3">
        <w:rPr>
          <w:b/>
        </w:rPr>
        <w:t>b</w:t>
      </w:r>
      <w:r w:rsidR="00EC7D8C" w:rsidRPr="002F2C6F">
        <w:t xml:space="preserve"> </w:t>
      </w:r>
      <w:r w:rsidR="00794E1C" w:rsidRPr="002F2C6F">
        <w:t>allocate</w:t>
      </w:r>
      <w:r w:rsidR="001D5E38">
        <w:tab/>
      </w:r>
      <w:r w:rsidRPr="00C144D3">
        <w:rPr>
          <w:b/>
        </w:rPr>
        <w:t>c</w:t>
      </w:r>
      <w:r w:rsidR="001D5E38">
        <w:t xml:space="preserve"> </w:t>
      </w:r>
      <w:proofErr w:type="spellStart"/>
      <w:r w:rsidR="00794E1C" w:rsidRPr="002F2C6F">
        <w:t>schedule</w:t>
      </w:r>
      <w:r w:rsidR="001D5E38">
        <w:tab/>
      </w:r>
      <w:r w:rsidRPr="00C144D3">
        <w:rPr>
          <w:b/>
        </w:rPr>
        <w:t>d</w:t>
      </w:r>
      <w:proofErr w:type="spellEnd"/>
      <w:r w:rsidR="00EC7D8C" w:rsidRPr="002F2C6F">
        <w:t xml:space="preserve"> </w:t>
      </w:r>
      <w:r w:rsidR="00794E1C" w:rsidRPr="002F2C6F">
        <w:t>set</w:t>
      </w:r>
    </w:p>
    <w:p w14:paraId="36BAC6C5" w14:textId="78C54FDD" w:rsidR="001D5E38" w:rsidRPr="00C144D3" w:rsidRDefault="001D5E38" w:rsidP="009A0157">
      <w:pPr>
        <w:pStyle w:val="Text"/>
        <w:rPr>
          <w:b/>
        </w:rPr>
      </w:pPr>
      <w:r w:rsidRPr="00C144D3">
        <w:rPr>
          <w:b/>
        </w:rPr>
        <w:t>6</w:t>
      </w:r>
    </w:p>
    <w:p w14:paraId="653F6AD8" w14:textId="37360279" w:rsidR="00A626B8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proofErr w:type="spellStart"/>
      <w:r w:rsidRPr="00C144D3">
        <w:rPr>
          <w:b/>
        </w:rPr>
        <w:t>a</w:t>
      </w:r>
      <w:proofErr w:type="spellEnd"/>
      <w:r w:rsidR="00794E1C" w:rsidRPr="002F2C6F">
        <w:t xml:space="preserve"> up to</w:t>
      </w:r>
      <w:r w:rsidR="00794E1C" w:rsidRPr="002F2C6F">
        <w:tab/>
      </w:r>
      <w:proofErr w:type="spellStart"/>
      <w:r w:rsidRPr="00C144D3">
        <w:rPr>
          <w:b/>
        </w:rPr>
        <w:t>b</w:t>
      </w:r>
      <w:proofErr w:type="spellEnd"/>
      <w:r w:rsidR="00A626B8" w:rsidRPr="002F2C6F">
        <w:t xml:space="preserve"> </w:t>
      </w:r>
      <w:r w:rsidR="00794E1C" w:rsidRPr="002F2C6F">
        <w:t>up against</w:t>
      </w:r>
      <w:r w:rsidR="00A626B8" w:rsidRPr="002F2C6F">
        <w:tab/>
      </w:r>
      <w:r w:rsidRPr="00C144D3">
        <w:rPr>
          <w:b/>
        </w:rPr>
        <w:t>c</w:t>
      </w:r>
      <w:r w:rsidR="00A626B8" w:rsidRPr="002F2C6F">
        <w:t xml:space="preserve"> </w:t>
      </w:r>
      <w:r w:rsidR="00794E1C" w:rsidRPr="002F2C6F">
        <w:t>out of</w:t>
      </w:r>
      <w:r w:rsidR="001D5E38">
        <w:tab/>
      </w:r>
      <w:r w:rsidRPr="00C144D3">
        <w:rPr>
          <w:b/>
        </w:rPr>
        <w:t>d</w:t>
      </w:r>
      <w:r w:rsidR="00A626B8" w:rsidRPr="002F2C6F">
        <w:t xml:space="preserve"> </w:t>
      </w:r>
      <w:r w:rsidR="00794E1C" w:rsidRPr="002F2C6F">
        <w:t>away from</w:t>
      </w:r>
    </w:p>
    <w:p w14:paraId="646B948E" w14:textId="462B5DCC" w:rsidR="001D5E38" w:rsidRPr="00C144D3" w:rsidRDefault="001D5E38" w:rsidP="00BA086C">
      <w:pPr>
        <w:pStyle w:val="Text"/>
        <w:rPr>
          <w:b/>
        </w:rPr>
      </w:pPr>
      <w:r w:rsidRPr="00C144D3">
        <w:rPr>
          <w:b/>
        </w:rPr>
        <w:t>7</w:t>
      </w:r>
    </w:p>
    <w:p w14:paraId="19739DAF" w14:textId="4890487D" w:rsidR="00BA086C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354434" w:rsidRPr="002F2C6F">
        <w:t xml:space="preserve"> </w:t>
      </w:r>
      <w:r w:rsidR="00794E1C" w:rsidRPr="002F2C6F">
        <w:t>beyond</w:t>
      </w:r>
      <w:r w:rsidR="00794E1C" w:rsidRPr="002F2C6F">
        <w:tab/>
      </w:r>
      <w:r w:rsidRPr="00C144D3">
        <w:rPr>
          <w:b/>
        </w:rPr>
        <w:t>b</w:t>
      </w:r>
      <w:r w:rsidR="001B0AB0" w:rsidRPr="002F2C6F">
        <w:t xml:space="preserve"> </w:t>
      </w:r>
      <w:r w:rsidR="00794E1C" w:rsidRPr="002F2C6F">
        <w:t>in front of</w:t>
      </w:r>
      <w:r w:rsidR="00794E1C" w:rsidRPr="002F2C6F">
        <w:tab/>
      </w:r>
      <w:r w:rsidRPr="00C144D3">
        <w:rPr>
          <w:b/>
        </w:rPr>
        <w:t>c</w:t>
      </w:r>
      <w:r w:rsidR="006C2E95" w:rsidRPr="002F2C6F">
        <w:t xml:space="preserve"> </w:t>
      </w:r>
      <w:r w:rsidR="00794E1C" w:rsidRPr="002F2C6F">
        <w:t>above</w:t>
      </w:r>
      <w:r w:rsidR="001D5E38">
        <w:tab/>
      </w:r>
      <w:r w:rsidRPr="00C144D3">
        <w:rPr>
          <w:b/>
        </w:rPr>
        <w:t>d</w:t>
      </w:r>
      <w:r w:rsidR="00BA086C" w:rsidRPr="002F2C6F">
        <w:t xml:space="preserve"> </w:t>
      </w:r>
      <w:r w:rsidR="00794E1C" w:rsidRPr="002F2C6F">
        <w:t>ahead of</w:t>
      </w:r>
    </w:p>
    <w:p w14:paraId="131CD22D" w14:textId="5B77596C" w:rsidR="001D5E38" w:rsidRPr="00C144D3" w:rsidRDefault="001D5E38" w:rsidP="00BA086C">
      <w:pPr>
        <w:pStyle w:val="Text"/>
        <w:rPr>
          <w:b/>
        </w:rPr>
      </w:pPr>
      <w:r w:rsidRPr="00C144D3">
        <w:rPr>
          <w:b/>
        </w:rPr>
        <w:t>8</w:t>
      </w:r>
    </w:p>
    <w:p w14:paraId="7A29C0E5" w14:textId="1EA1695B" w:rsidR="00D71240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2C2381" w:rsidRPr="002F2C6F">
        <w:t xml:space="preserve"> </w:t>
      </w:r>
      <w:r w:rsidR="00794E1C" w:rsidRPr="002F2C6F">
        <w:t>measure</w:t>
      </w:r>
      <w:r w:rsidR="006C2E95" w:rsidRPr="002F2C6F">
        <w:tab/>
      </w:r>
      <w:r w:rsidRPr="00C144D3">
        <w:rPr>
          <w:b/>
        </w:rPr>
        <w:t>b</w:t>
      </w:r>
      <w:r w:rsidR="002C2381" w:rsidRPr="002F2C6F">
        <w:t xml:space="preserve"> </w:t>
      </w:r>
      <w:r w:rsidR="00794E1C" w:rsidRPr="002F2C6F">
        <w:t>schedule</w:t>
      </w:r>
      <w:r w:rsidR="002C2381" w:rsidRPr="002F2C6F">
        <w:tab/>
      </w:r>
      <w:r w:rsidRPr="00C144D3">
        <w:rPr>
          <w:b/>
        </w:rPr>
        <w:t>c</w:t>
      </w:r>
      <w:r w:rsidR="002C2381" w:rsidRPr="002F2C6F">
        <w:t xml:space="preserve"> </w:t>
      </w:r>
      <w:proofErr w:type="gramStart"/>
      <w:r w:rsidR="00794E1C" w:rsidRPr="002F2C6F">
        <w:t>maximise</w:t>
      </w:r>
      <w:proofErr w:type="gramEnd"/>
      <w:r w:rsidR="006C2E95" w:rsidRPr="002F2C6F">
        <w:tab/>
      </w:r>
      <w:r w:rsidRPr="00C144D3">
        <w:rPr>
          <w:b/>
        </w:rPr>
        <w:t>d</w:t>
      </w:r>
      <w:r w:rsidR="002C2381" w:rsidRPr="002F2C6F">
        <w:t xml:space="preserve"> </w:t>
      </w:r>
      <w:r w:rsidR="00AC3D9D">
        <w:t>use</w:t>
      </w:r>
    </w:p>
    <w:p w14:paraId="0E32A68F" w14:textId="6B580132" w:rsidR="001D5E38" w:rsidRPr="00C144D3" w:rsidRDefault="001D5E38" w:rsidP="009A0157">
      <w:pPr>
        <w:pStyle w:val="Text"/>
        <w:rPr>
          <w:b/>
        </w:rPr>
      </w:pPr>
      <w:r w:rsidRPr="00C144D3">
        <w:rPr>
          <w:b/>
        </w:rPr>
        <w:t>9</w:t>
      </w:r>
    </w:p>
    <w:p w14:paraId="2D799BF3" w14:textId="7866FF0F" w:rsidR="009A0157" w:rsidRPr="002F2C6F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proofErr w:type="spellStart"/>
      <w:r w:rsidRPr="00C144D3">
        <w:rPr>
          <w:b/>
        </w:rPr>
        <w:t>a</w:t>
      </w:r>
      <w:proofErr w:type="spellEnd"/>
      <w:r w:rsidR="006C2E95" w:rsidRPr="002F2C6F">
        <w:t xml:space="preserve"> </w:t>
      </w:r>
      <w:proofErr w:type="spellStart"/>
      <w:r w:rsidR="00794E1C" w:rsidRPr="002F2C6F">
        <w:t>on</w:t>
      </w:r>
      <w:proofErr w:type="spellEnd"/>
      <w:r w:rsidR="00794E1C" w:rsidRPr="002F2C6F">
        <w:t xml:space="preserve"> time</w:t>
      </w:r>
      <w:r w:rsidR="001D5E38">
        <w:tab/>
      </w:r>
      <w:r w:rsidRPr="00C144D3">
        <w:rPr>
          <w:b/>
        </w:rPr>
        <w:t>b</w:t>
      </w:r>
      <w:r w:rsidR="009A0157" w:rsidRPr="002F2C6F">
        <w:t xml:space="preserve"> </w:t>
      </w:r>
      <w:r w:rsidR="00794E1C" w:rsidRPr="002F2C6F">
        <w:t>extra time</w:t>
      </w:r>
      <w:r w:rsidR="00113974" w:rsidRPr="002F2C6F">
        <w:tab/>
      </w:r>
      <w:r w:rsidRPr="00C144D3">
        <w:rPr>
          <w:b/>
        </w:rPr>
        <w:t>c</w:t>
      </w:r>
      <w:r w:rsidR="009A0157" w:rsidRPr="002F2C6F">
        <w:t xml:space="preserve"> </w:t>
      </w:r>
      <w:r w:rsidR="00794E1C" w:rsidRPr="002F2C6F">
        <w:t>overtime</w:t>
      </w:r>
      <w:r w:rsidR="009A0157" w:rsidRPr="002F2C6F">
        <w:tab/>
      </w:r>
      <w:r w:rsidRPr="00C144D3">
        <w:rPr>
          <w:b/>
        </w:rPr>
        <w:t>d</w:t>
      </w:r>
      <w:r w:rsidR="009A0157" w:rsidRPr="002F2C6F">
        <w:t xml:space="preserve"> </w:t>
      </w:r>
      <w:r w:rsidR="00977239" w:rsidRPr="002F2C6F">
        <w:t>in time</w:t>
      </w:r>
    </w:p>
    <w:p w14:paraId="62976977" w14:textId="0367FDAB" w:rsidR="001D5E38" w:rsidRPr="00C144D3" w:rsidRDefault="001D5E38" w:rsidP="009A0157">
      <w:pPr>
        <w:pStyle w:val="Text"/>
        <w:rPr>
          <w:b/>
        </w:rPr>
      </w:pPr>
      <w:r w:rsidRPr="00C144D3">
        <w:rPr>
          <w:b/>
        </w:rPr>
        <w:t>10</w:t>
      </w:r>
    </w:p>
    <w:p w14:paraId="2D607C7D" w14:textId="1903489C" w:rsidR="009A0157" w:rsidRPr="00B511A1" w:rsidRDefault="00A5799B" w:rsidP="00C144D3">
      <w:pPr>
        <w:pStyle w:val="Text"/>
        <w:tabs>
          <w:tab w:val="clear" w:pos="567"/>
          <w:tab w:val="left" w:pos="1134"/>
          <w:tab w:val="left" w:pos="2410"/>
          <w:tab w:val="left" w:pos="3544"/>
        </w:tabs>
      </w:pPr>
      <w:r w:rsidRPr="00C144D3">
        <w:rPr>
          <w:b/>
        </w:rPr>
        <w:t>a</w:t>
      </w:r>
      <w:r w:rsidR="00E47AD9" w:rsidRPr="002F2C6F">
        <w:t xml:space="preserve"> </w:t>
      </w:r>
      <w:r w:rsidR="00977239" w:rsidRPr="002F2C6F">
        <w:t>wasting</w:t>
      </w:r>
      <w:r w:rsidR="00E47AD9" w:rsidRPr="002F2C6F">
        <w:tab/>
      </w:r>
      <w:r w:rsidRPr="00C144D3">
        <w:rPr>
          <w:b/>
        </w:rPr>
        <w:t>b</w:t>
      </w:r>
      <w:r w:rsidR="009A0157" w:rsidRPr="002F2C6F">
        <w:t xml:space="preserve"> </w:t>
      </w:r>
      <w:r w:rsidR="00977239" w:rsidRPr="002F2C6F">
        <w:t>measuring</w:t>
      </w:r>
      <w:r w:rsidR="00215FA6" w:rsidRPr="002F2C6F">
        <w:tab/>
      </w:r>
      <w:r w:rsidRPr="00C144D3">
        <w:rPr>
          <w:b/>
        </w:rPr>
        <w:t>c</w:t>
      </w:r>
      <w:r w:rsidR="005931E4" w:rsidRPr="002F2C6F">
        <w:t xml:space="preserve"> </w:t>
      </w:r>
      <w:r w:rsidR="00977239" w:rsidRPr="002F2C6F">
        <w:t>doing</w:t>
      </w:r>
      <w:r w:rsidR="008806E6">
        <w:tab/>
      </w:r>
      <w:r w:rsidRPr="00C144D3">
        <w:rPr>
          <w:b/>
        </w:rPr>
        <w:t>d</w:t>
      </w:r>
      <w:r w:rsidR="009A0157" w:rsidRPr="002F2C6F">
        <w:t xml:space="preserve"> </w:t>
      </w:r>
      <w:r w:rsidR="00977239" w:rsidRPr="002F2C6F">
        <w:t>making</w:t>
      </w:r>
    </w:p>
    <w:p w14:paraId="35E7F77A" w14:textId="65B8E952" w:rsidR="008573E0" w:rsidRPr="00113E95" w:rsidRDefault="007C5E18" w:rsidP="000E2198">
      <w:pPr>
        <w:pStyle w:val="ScoreBox"/>
      </w:pPr>
      <w:r>
        <w:t>__</w:t>
      </w:r>
      <w:r w:rsidR="00BA7D6E" w:rsidRPr="00113E95">
        <w:t>/</w:t>
      </w:r>
      <w:r w:rsidR="00955030" w:rsidRPr="00113E95">
        <w:t>10</w:t>
      </w:r>
    </w:p>
    <w:p w14:paraId="23167BB1" w14:textId="4F313C59" w:rsidR="0052008E" w:rsidRDefault="0052008E" w:rsidP="0052008E"/>
    <w:p w14:paraId="2EE50743" w14:textId="7F4C8CD1" w:rsidR="0052008E" w:rsidRDefault="0052008E" w:rsidP="0052008E"/>
    <w:p w14:paraId="36C32D4E" w14:textId="40447129" w:rsidR="0052008E" w:rsidRDefault="0052008E" w:rsidP="0052008E"/>
    <w:p w14:paraId="1CB6116E" w14:textId="21059FEC" w:rsidR="0052008E" w:rsidRDefault="0052008E" w:rsidP="0052008E"/>
    <w:p w14:paraId="6FD4D51B" w14:textId="77777777" w:rsidR="00E40E7B" w:rsidRDefault="00E40E7B" w:rsidP="0052008E"/>
    <w:p w14:paraId="6D7F7EAB" w14:textId="77777777" w:rsidR="0052008E" w:rsidRPr="0052008E" w:rsidRDefault="0052008E" w:rsidP="0052008E"/>
    <w:p w14:paraId="1F0DCBEE" w14:textId="5E5FFA69" w:rsidR="00955030" w:rsidRPr="00575A39" w:rsidRDefault="00284B6C" w:rsidP="00FF0533">
      <w:pPr>
        <w:pStyle w:val="HeadASection"/>
      </w:pPr>
      <w:r w:rsidRPr="00575A39">
        <w:t>Lesson 7</w:t>
      </w:r>
      <w:r w:rsidR="00955030" w:rsidRPr="00575A39">
        <w:t>.2 Grammar</w:t>
      </w:r>
    </w:p>
    <w:p w14:paraId="6F551D4F" w14:textId="296FDF21" w:rsidR="009A0157" w:rsidRDefault="008573E0" w:rsidP="009A0157">
      <w:pPr>
        <w:pStyle w:val="Rubric"/>
      </w:pPr>
      <w:r w:rsidRPr="00113E95">
        <w:t xml:space="preserve">2 </w:t>
      </w:r>
      <w:r w:rsidR="008B2614">
        <w:t xml:space="preserve">Complete the second sentence </w:t>
      </w:r>
      <w:r w:rsidR="00083185">
        <w:t>so</w:t>
      </w:r>
      <w:r w:rsidR="008B2614">
        <w:t xml:space="preserve"> that it has </w:t>
      </w:r>
      <w:r w:rsidR="00C36FF2">
        <w:t>a</w:t>
      </w:r>
      <w:r w:rsidR="009B2B60">
        <w:t xml:space="preserve"> </w:t>
      </w:r>
      <w:r w:rsidR="00C36FF2">
        <w:t>similar</w:t>
      </w:r>
      <w:r w:rsidR="008B2614">
        <w:t xml:space="preserve"> meaning </w:t>
      </w:r>
      <w:r w:rsidR="00C36FF2">
        <w:t>to</w:t>
      </w:r>
      <w:r w:rsidR="008B2614">
        <w:t xml:space="preserve"> the first sentence.</w:t>
      </w:r>
      <w:r w:rsidR="001160A4">
        <w:t xml:space="preserve"> Use the word in CAPITALS.</w:t>
      </w:r>
    </w:p>
    <w:p w14:paraId="4395F2C2" w14:textId="77777777" w:rsidR="008806E6" w:rsidRDefault="008806E6" w:rsidP="00083185">
      <w:pPr>
        <w:pStyle w:val="Text"/>
      </w:pPr>
    </w:p>
    <w:p w14:paraId="070780E2" w14:textId="77777777" w:rsidR="008806E6" w:rsidRDefault="007545C0" w:rsidP="00083185">
      <w:pPr>
        <w:pStyle w:val="Text"/>
      </w:pPr>
      <w:r w:rsidRPr="00C144D3">
        <w:rPr>
          <w:b/>
        </w:rPr>
        <w:t>1</w:t>
      </w:r>
      <w:r w:rsidR="008D6D7A">
        <w:t xml:space="preserve"> </w:t>
      </w:r>
      <w:r w:rsidR="00083185">
        <w:t>Every day we have a meeting to discuss ideas.</w:t>
      </w:r>
    </w:p>
    <w:p w14:paraId="1955AFCF" w14:textId="460D55D0" w:rsidR="008B2614" w:rsidRDefault="008806E6" w:rsidP="00C144D3">
      <w:pPr>
        <w:pStyle w:val="Text"/>
        <w:tabs>
          <w:tab w:val="clear" w:pos="567"/>
          <w:tab w:val="left" w:pos="3969"/>
        </w:tabs>
      </w:pPr>
      <w:r>
        <w:tab/>
      </w:r>
      <w:r w:rsidR="00083185">
        <w:t>BASIS</w:t>
      </w:r>
    </w:p>
    <w:p w14:paraId="216D4676" w14:textId="42CCEF5E" w:rsidR="00083185" w:rsidRPr="00083185" w:rsidRDefault="00083185" w:rsidP="00083185">
      <w:pPr>
        <w:pStyle w:val="Text"/>
        <w:rPr>
          <w:rFonts w:ascii="Courier New" w:hAnsi="Courier New"/>
          <w:b/>
          <w:color w:val="FF6600"/>
          <w:u w:val="dottedHeavy" w:color="000080"/>
        </w:rPr>
      </w:pPr>
      <w:r>
        <w:t>We</w:t>
      </w:r>
      <w:r w:rsidR="009B2B60">
        <w:t xml:space="preserve"> </w:t>
      </w:r>
      <w:r w:rsidRPr="002F2C6F">
        <w:t>have</w:t>
      </w:r>
      <w:r w:rsidR="009B2B60">
        <w:t xml:space="preserve"> </w:t>
      </w:r>
      <w:r w:rsidRPr="002F2C6F">
        <w:t>a</w:t>
      </w:r>
      <w:r w:rsidR="009B2B60">
        <w:t xml:space="preserve"> </w:t>
      </w:r>
      <w:r w:rsidRPr="002F2C6F">
        <w:t>meeting</w:t>
      </w:r>
      <w:r w:rsidR="008806E6">
        <w:t xml:space="preserve"> </w:t>
      </w:r>
      <w:r w:rsidR="008806E6" w:rsidRPr="008806E6">
        <w:rPr>
          <w:rStyle w:val="GapFillchr"/>
        </w:rPr>
        <w:t>                      </w:t>
      </w:r>
      <w:proofErr w:type="gramStart"/>
      <w:r w:rsidR="008806E6" w:rsidRPr="008806E6">
        <w:rPr>
          <w:rStyle w:val="GapFillchr"/>
        </w:rPr>
        <w:t> </w:t>
      </w:r>
      <w:r w:rsidR="008806E6" w:rsidRPr="00C144D3">
        <w:t xml:space="preserve"> </w:t>
      </w:r>
      <w:r w:rsidRPr="00C144D3">
        <w:t>.</w:t>
      </w:r>
      <w:proofErr w:type="gramEnd"/>
    </w:p>
    <w:p w14:paraId="2DBA539E" w14:textId="77777777" w:rsidR="008806E6" w:rsidRDefault="008806E6" w:rsidP="00083185">
      <w:pPr>
        <w:pStyle w:val="Text"/>
      </w:pPr>
    </w:p>
    <w:p w14:paraId="7B5DCFD1" w14:textId="56FFD98A" w:rsidR="000B69CA" w:rsidRDefault="00083185" w:rsidP="00083185">
      <w:pPr>
        <w:pStyle w:val="Text"/>
      </w:pPr>
      <w:r w:rsidRPr="00C144D3">
        <w:rPr>
          <w:b/>
        </w:rPr>
        <w:t>2</w:t>
      </w:r>
      <w:r>
        <w:t xml:space="preserve"> I didn’t stop working on the report yesterday.</w:t>
      </w:r>
    </w:p>
    <w:p w14:paraId="3E383897" w14:textId="30496F41" w:rsidR="00083185" w:rsidRDefault="008806E6" w:rsidP="00C144D3">
      <w:pPr>
        <w:pStyle w:val="Text"/>
        <w:tabs>
          <w:tab w:val="clear" w:pos="567"/>
          <w:tab w:val="left" w:pos="4111"/>
        </w:tabs>
      </w:pPr>
      <w:r>
        <w:tab/>
      </w:r>
      <w:r w:rsidR="00083185">
        <w:t>DAY</w:t>
      </w:r>
    </w:p>
    <w:p w14:paraId="131810B3" w14:textId="007FA5EC" w:rsidR="00083185" w:rsidRDefault="00083185" w:rsidP="00083185">
      <w:pPr>
        <w:pStyle w:val="Text"/>
      </w:pPr>
      <w:r>
        <w:t>Yesterday</w:t>
      </w:r>
      <w:r w:rsidR="009B2B60">
        <w:t>,</w:t>
      </w:r>
      <w:r>
        <w:t xml:space="preserve"> </w:t>
      </w:r>
      <w:r w:rsidRPr="002F2C6F">
        <w:t xml:space="preserve">I </w:t>
      </w:r>
      <w:r w:rsidR="008806E6">
        <w:rPr>
          <w:rStyle w:val="GapFillchr"/>
        </w:rPr>
        <w:t>                            </w:t>
      </w:r>
      <w:proofErr w:type="gramStart"/>
      <w:r w:rsidR="008806E6">
        <w:rPr>
          <w:rStyle w:val="GapFillchr"/>
        </w:rPr>
        <w:t> </w:t>
      </w:r>
      <w:r w:rsidR="008806E6" w:rsidRPr="00A61919">
        <w:t xml:space="preserve"> </w:t>
      </w:r>
      <w:r w:rsidR="008806E6">
        <w:t>.</w:t>
      </w:r>
      <w:proofErr w:type="gramEnd"/>
    </w:p>
    <w:p w14:paraId="57576A5F" w14:textId="77777777" w:rsidR="008806E6" w:rsidRDefault="008806E6" w:rsidP="00083185">
      <w:pPr>
        <w:pStyle w:val="Text"/>
      </w:pPr>
    </w:p>
    <w:p w14:paraId="5D5BB09D" w14:textId="5D43A8B2" w:rsidR="00083185" w:rsidRDefault="00083185" w:rsidP="00C144D3">
      <w:pPr>
        <w:pStyle w:val="Text"/>
        <w:tabs>
          <w:tab w:val="clear" w:pos="567"/>
          <w:tab w:val="left" w:pos="4111"/>
        </w:tabs>
      </w:pPr>
      <w:r w:rsidRPr="00C144D3">
        <w:rPr>
          <w:b/>
        </w:rPr>
        <w:t>3</w:t>
      </w:r>
      <w:r>
        <w:t xml:space="preserve"> It doesn’t matter which day you collect the goods next week.</w:t>
      </w:r>
      <w:r w:rsidR="008806E6">
        <w:tab/>
      </w:r>
      <w:r>
        <w:t>ANY</w:t>
      </w:r>
    </w:p>
    <w:p w14:paraId="16F78065" w14:textId="29167642" w:rsidR="00083185" w:rsidRDefault="00083185" w:rsidP="00083185">
      <w:pPr>
        <w:pStyle w:val="Text"/>
      </w:pPr>
      <w:r>
        <w:t>You</w:t>
      </w:r>
      <w:r w:rsidR="008806E6">
        <w:t> </w:t>
      </w:r>
      <w:r w:rsidRPr="002F2C6F">
        <w:t xml:space="preserve">can </w:t>
      </w:r>
      <w:r w:rsidR="008806E6" w:rsidRPr="008806E6">
        <w:rPr>
          <w:rStyle w:val="GapFillchr"/>
        </w:rPr>
        <w:t>                              </w:t>
      </w:r>
      <w:r w:rsidR="008806E6" w:rsidRPr="00C144D3">
        <w:t xml:space="preserve"> </w:t>
      </w:r>
      <w:r w:rsidR="008806E6">
        <w:br/>
      </w:r>
      <w:r>
        <w:t>next week.</w:t>
      </w:r>
    </w:p>
    <w:p w14:paraId="069AFDC3" w14:textId="77777777" w:rsidR="008806E6" w:rsidRDefault="008806E6" w:rsidP="00083185">
      <w:pPr>
        <w:pStyle w:val="Text"/>
      </w:pPr>
    </w:p>
    <w:p w14:paraId="1389CDD0" w14:textId="347CAFC1" w:rsidR="00083185" w:rsidRDefault="00083185" w:rsidP="00C144D3">
      <w:pPr>
        <w:pStyle w:val="Text"/>
        <w:tabs>
          <w:tab w:val="clear" w:pos="567"/>
          <w:tab w:val="left" w:pos="4111"/>
        </w:tabs>
      </w:pPr>
      <w:r w:rsidRPr="00C144D3">
        <w:rPr>
          <w:b/>
        </w:rPr>
        <w:t>4</w:t>
      </w:r>
      <w:r>
        <w:t xml:space="preserve"> </w:t>
      </w:r>
      <w:r w:rsidR="006D07A1">
        <w:t>It won’t take many more weeks to complete the project.</w:t>
      </w:r>
      <w:r w:rsidR="008806E6">
        <w:tab/>
      </w:r>
      <w:r w:rsidR="006D07A1">
        <w:t>FEW</w:t>
      </w:r>
    </w:p>
    <w:p w14:paraId="615DDD8C" w14:textId="33710B57" w:rsidR="00083185" w:rsidRDefault="00083185" w:rsidP="00083185">
      <w:pPr>
        <w:pStyle w:val="Text"/>
      </w:pPr>
      <w:r>
        <w:t>The</w:t>
      </w:r>
      <w:r w:rsidR="008806E6">
        <w:t> </w:t>
      </w:r>
      <w:r>
        <w:t>project</w:t>
      </w:r>
      <w:r w:rsidR="008806E6">
        <w:t> </w:t>
      </w:r>
      <w:r>
        <w:t>will</w:t>
      </w:r>
      <w:r w:rsidR="008806E6">
        <w:t> </w:t>
      </w:r>
      <w:r>
        <w:t>be</w:t>
      </w:r>
      <w:r w:rsidR="008806E6">
        <w:t> </w:t>
      </w:r>
      <w:r>
        <w:t xml:space="preserve">finished </w:t>
      </w:r>
      <w:r w:rsidR="008806E6" w:rsidRPr="008806E6">
        <w:rPr>
          <w:rStyle w:val="GapFillchr"/>
        </w:rPr>
        <w:t>                 </w:t>
      </w:r>
      <w:r w:rsidR="008806E6">
        <w:rPr>
          <w:rStyle w:val="GapFillchr"/>
        </w:rPr>
        <w:br/>
      </w:r>
      <w:r w:rsidR="008806E6" w:rsidRPr="008806E6">
        <w:rPr>
          <w:rStyle w:val="GapFillchr"/>
        </w:rPr>
        <w:t>          </w:t>
      </w:r>
      <w:proofErr w:type="gramStart"/>
      <w:r w:rsidR="008806E6" w:rsidRPr="008806E6">
        <w:rPr>
          <w:rStyle w:val="GapFillchr"/>
        </w:rPr>
        <w:t> </w:t>
      </w:r>
      <w:r w:rsidR="008806E6" w:rsidRPr="00C144D3">
        <w:t xml:space="preserve"> </w:t>
      </w:r>
      <w:r>
        <w:t>.</w:t>
      </w:r>
      <w:proofErr w:type="gramEnd"/>
    </w:p>
    <w:p w14:paraId="135964A4" w14:textId="77777777" w:rsidR="008806E6" w:rsidRDefault="008806E6" w:rsidP="00083185">
      <w:pPr>
        <w:pStyle w:val="Text"/>
      </w:pPr>
    </w:p>
    <w:p w14:paraId="1632F291" w14:textId="591DC0D3" w:rsidR="006D07A1" w:rsidRDefault="006D07A1" w:rsidP="00C144D3">
      <w:pPr>
        <w:pStyle w:val="Text"/>
        <w:tabs>
          <w:tab w:val="left" w:pos="4111"/>
        </w:tabs>
      </w:pPr>
      <w:r w:rsidRPr="00C144D3">
        <w:rPr>
          <w:b/>
        </w:rPr>
        <w:t>5</w:t>
      </w:r>
      <w:r>
        <w:t xml:space="preserve"> My manager rarely praises my work.</w:t>
      </w:r>
      <w:r w:rsidR="008806E6">
        <w:tab/>
      </w:r>
      <w:r>
        <w:t>EVER</w:t>
      </w:r>
    </w:p>
    <w:p w14:paraId="0D493D10" w14:textId="3949ECB1" w:rsidR="006D07A1" w:rsidRDefault="006D07A1" w:rsidP="00083185">
      <w:pPr>
        <w:pStyle w:val="Text"/>
      </w:pPr>
      <w:r>
        <w:t>My</w:t>
      </w:r>
      <w:r w:rsidR="009B2B60">
        <w:t xml:space="preserve"> </w:t>
      </w:r>
      <w:r>
        <w:t xml:space="preserve">manager </w:t>
      </w:r>
      <w:r w:rsidR="008806E6" w:rsidRPr="008806E6">
        <w:rPr>
          <w:rStyle w:val="GapFillchr"/>
        </w:rPr>
        <w:t>                             </w:t>
      </w:r>
      <w:r w:rsidR="008806E6" w:rsidRPr="00C144D3">
        <w:t xml:space="preserve"> </w:t>
      </w:r>
      <w:r w:rsidR="009B2B60">
        <w:br/>
      </w:r>
      <w:r>
        <w:t>my work.</w:t>
      </w:r>
    </w:p>
    <w:p w14:paraId="4EF3108F" w14:textId="77777777" w:rsidR="008806E6" w:rsidRDefault="008806E6" w:rsidP="00083185">
      <w:pPr>
        <w:pStyle w:val="Text"/>
      </w:pPr>
    </w:p>
    <w:p w14:paraId="4DA7A162" w14:textId="6D3545AF" w:rsidR="006D07A1" w:rsidRDefault="006D07A1" w:rsidP="00083185">
      <w:pPr>
        <w:pStyle w:val="Text"/>
      </w:pPr>
      <w:r w:rsidRPr="00C144D3">
        <w:rPr>
          <w:b/>
        </w:rPr>
        <w:t>6</w:t>
      </w:r>
      <w:r>
        <w:t xml:space="preserve"> I occasionally attend conferences for work.</w:t>
      </w:r>
      <w:r w:rsidR="008806E6">
        <w:tab/>
      </w:r>
      <w:r>
        <w:t>FROM</w:t>
      </w:r>
    </w:p>
    <w:p w14:paraId="6295FE3D" w14:textId="2A41E764" w:rsidR="006D07A1" w:rsidRDefault="006D07A1" w:rsidP="00083185">
      <w:pPr>
        <w:pStyle w:val="Text"/>
      </w:pPr>
      <w:r>
        <w:t xml:space="preserve">I </w:t>
      </w:r>
      <w:r w:rsidRPr="002F2C6F">
        <w:t xml:space="preserve">attend </w:t>
      </w:r>
      <w:r w:rsidR="008806E6">
        <w:rPr>
          <w:rStyle w:val="GapFillchr"/>
        </w:rPr>
        <w:t>                             </w:t>
      </w:r>
      <w:proofErr w:type="gramStart"/>
      <w:r w:rsidR="008806E6">
        <w:rPr>
          <w:rStyle w:val="GapFillchr"/>
        </w:rPr>
        <w:t> </w:t>
      </w:r>
      <w:r w:rsidR="008806E6" w:rsidRPr="00A61919">
        <w:t xml:space="preserve"> </w:t>
      </w:r>
      <w:r>
        <w:t>.</w:t>
      </w:r>
      <w:proofErr w:type="gramEnd"/>
    </w:p>
    <w:p w14:paraId="6CD631CB" w14:textId="77777777" w:rsidR="008806E6" w:rsidRDefault="008806E6" w:rsidP="00083185">
      <w:pPr>
        <w:pStyle w:val="Text"/>
      </w:pPr>
    </w:p>
    <w:p w14:paraId="6E5AF2E7" w14:textId="48390549" w:rsidR="002F2C6F" w:rsidRDefault="002F2C6F" w:rsidP="00083185">
      <w:pPr>
        <w:pStyle w:val="Text"/>
      </w:pPr>
      <w:r w:rsidRPr="00C144D3">
        <w:rPr>
          <w:b/>
        </w:rPr>
        <w:t>7</w:t>
      </w:r>
      <w:r>
        <w:t xml:space="preserve"> They </w:t>
      </w:r>
      <w:r w:rsidR="00462442">
        <w:t xml:space="preserve">very </w:t>
      </w:r>
      <w:r w:rsidR="0095317E">
        <w:t xml:space="preserve">rarely </w:t>
      </w:r>
      <w:r>
        <w:t>leave work before 8</w:t>
      </w:r>
      <w:r w:rsidR="000B69CA">
        <w:t xml:space="preserve"> </w:t>
      </w:r>
      <w:r>
        <w:t>p</w:t>
      </w:r>
      <w:r w:rsidR="00227121">
        <w:t>.</w:t>
      </w:r>
      <w:r>
        <w:t>m.</w:t>
      </w:r>
      <w:r w:rsidR="008806E6">
        <w:t xml:space="preserve"> </w:t>
      </w:r>
      <w:r>
        <w:t>ALMOST</w:t>
      </w:r>
    </w:p>
    <w:p w14:paraId="08621BDD" w14:textId="04225F3C" w:rsidR="002F2C6F" w:rsidRDefault="002F2C6F" w:rsidP="00083185">
      <w:pPr>
        <w:pStyle w:val="Text"/>
      </w:pPr>
      <w:r>
        <w:t xml:space="preserve">They </w:t>
      </w:r>
      <w:r w:rsidR="008806E6" w:rsidRPr="008806E6">
        <w:rPr>
          <w:rStyle w:val="GapFillchr"/>
        </w:rPr>
        <w:t>                              </w:t>
      </w:r>
      <w:r w:rsidR="008806E6" w:rsidRPr="00C144D3">
        <w:t xml:space="preserve"> </w:t>
      </w:r>
      <w:r>
        <w:t>before 8</w:t>
      </w:r>
      <w:r w:rsidR="000B69CA">
        <w:t xml:space="preserve"> </w:t>
      </w:r>
      <w:r>
        <w:t>p</w:t>
      </w:r>
      <w:r w:rsidR="00227121">
        <w:t>.</w:t>
      </w:r>
      <w:r>
        <w:t>m.</w:t>
      </w:r>
    </w:p>
    <w:p w14:paraId="0FE52307" w14:textId="77777777" w:rsidR="008806E6" w:rsidRDefault="008806E6" w:rsidP="00083185">
      <w:pPr>
        <w:pStyle w:val="Text"/>
      </w:pPr>
    </w:p>
    <w:p w14:paraId="6685B62E" w14:textId="39E7D3CE" w:rsidR="006D07A1" w:rsidRDefault="006D07A1" w:rsidP="00C144D3">
      <w:pPr>
        <w:pStyle w:val="Text"/>
        <w:tabs>
          <w:tab w:val="clear" w:pos="567"/>
          <w:tab w:val="left" w:pos="4111"/>
        </w:tabs>
      </w:pPr>
      <w:r w:rsidRPr="00C144D3">
        <w:rPr>
          <w:b/>
        </w:rPr>
        <w:t>8</w:t>
      </w:r>
      <w:r>
        <w:t xml:space="preserve"> When I started</w:t>
      </w:r>
      <w:r w:rsidR="002F2C6F">
        <w:t>,</w:t>
      </w:r>
      <w:r>
        <w:t xml:space="preserve"> I didn’t really like my job.</w:t>
      </w:r>
      <w:r w:rsidR="008806E6">
        <w:tab/>
      </w:r>
      <w:r w:rsidR="0095317E">
        <w:t>FIRST</w:t>
      </w:r>
    </w:p>
    <w:p w14:paraId="4940E61C" w14:textId="0DB54D52" w:rsidR="002F2C6F" w:rsidRDefault="006D07A1" w:rsidP="006D07A1">
      <w:pPr>
        <w:pStyle w:val="Text"/>
      </w:pPr>
      <w:r>
        <w:t xml:space="preserve">I </w:t>
      </w:r>
      <w:r w:rsidR="008806E6" w:rsidRPr="008806E6">
        <w:rPr>
          <w:rStyle w:val="GapFillchr"/>
        </w:rPr>
        <w:t>                                    </w:t>
      </w:r>
      <w:proofErr w:type="gramStart"/>
      <w:r w:rsidR="008806E6" w:rsidRPr="008806E6">
        <w:rPr>
          <w:rStyle w:val="GapFillchr"/>
        </w:rPr>
        <w:t> </w:t>
      </w:r>
      <w:r w:rsidR="008806E6" w:rsidRPr="00C144D3">
        <w:t xml:space="preserve"> </w:t>
      </w:r>
      <w:r w:rsidR="002F2C6F">
        <w:t>.</w:t>
      </w:r>
      <w:proofErr w:type="gramEnd"/>
      <w:r w:rsidR="002F2C6F">
        <w:t xml:space="preserve"> </w:t>
      </w:r>
    </w:p>
    <w:p w14:paraId="3FEF2296" w14:textId="77777777" w:rsidR="008806E6" w:rsidRDefault="008806E6" w:rsidP="006D07A1">
      <w:pPr>
        <w:pStyle w:val="Text"/>
      </w:pPr>
    </w:p>
    <w:p w14:paraId="601B4C64" w14:textId="3A8F0D7E" w:rsidR="006D07A1" w:rsidRDefault="006D07A1" w:rsidP="00C144D3">
      <w:pPr>
        <w:pStyle w:val="Text"/>
        <w:tabs>
          <w:tab w:val="clear" w:pos="567"/>
          <w:tab w:val="left" w:pos="4395"/>
        </w:tabs>
      </w:pPr>
      <w:r w:rsidRPr="00C144D3">
        <w:rPr>
          <w:b/>
        </w:rPr>
        <w:t>9</w:t>
      </w:r>
      <w:r>
        <w:t xml:space="preserve"> You must send that document by 7</w:t>
      </w:r>
      <w:r w:rsidR="003A7E12">
        <w:t xml:space="preserve"> </w:t>
      </w:r>
      <w:r>
        <w:t>p</w:t>
      </w:r>
      <w:r w:rsidR="003A7E12">
        <w:t>.</w:t>
      </w:r>
      <w:r>
        <w:t>m</w:t>
      </w:r>
      <w:r w:rsidR="003A7E12">
        <w:t>.</w:t>
      </w:r>
      <w:r>
        <w:t xml:space="preserve"> or it will be too late.</w:t>
      </w:r>
      <w:r w:rsidR="008806E6">
        <w:tab/>
      </w:r>
      <w:r>
        <w:t>AT</w:t>
      </w:r>
    </w:p>
    <w:p w14:paraId="3EF24E52" w14:textId="2559B8DD" w:rsidR="006D07A1" w:rsidRDefault="006D07A1" w:rsidP="006D07A1">
      <w:pPr>
        <w:pStyle w:val="Text"/>
      </w:pPr>
      <w:r>
        <w:t>Th</w:t>
      </w:r>
      <w:r w:rsidR="00227121">
        <w:t>at</w:t>
      </w:r>
      <w:r>
        <w:t xml:space="preserve"> document must be sent </w:t>
      </w:r>
      <w:r w:rsidR="008806E6" w:rsidRPr="008806E6">
        <w:rPr>
          <w:rStyle w:val="GapFillchr"/>
        </w:rPr>
        <w:t>                 </w:t>
      </w:r>
      <w:r w:rsidR="008806E6">
        <w:rPr>
          <w:rStyle w:val="GapFillchr"/>
        </w:rPr>
        <w:br/>
      </w:r>
      <w:r w:rsidR="008806E6" w:rsidRPr="008806E6">
        <w:rPr>
          <w:rStyle w:val="GapFillchr"/>
        </w:rPr>
        <w:t>            </w:t>
      </w:r>
      <w:proofErr w:type="gramStart"/>
      <w:r w:rsidR="008806E6" w:rsidRPr="008806E6">
        <w:rPr>
          <w:rStyle w:val="GapFillchr"/>
        </w:rPr>
        <w:t> </w:t>
      </w:r>
      <w:r w:rsidR="008806E6" w:rsidRPr="00C144D3">
        <w:t xml:space="preserve"> </w:t>
      </w:r>
      <w:r>
        <w:t>.</w:t>
      </w:r>
      <w:proofErr w:type="gramEnd"/>
    </w:p>
    <w:p w14:paraId="5350F865" w14:textId="77777777" w:rsidR="008806E6" w:rsidRDefault="008806E6" w:rsidP="006D07A1">
      <w:pPr>
        <w:pStyle w:val="Text"/>
      </w:pPr>
    </w:p>
    <w:p w14:paraId="406C0205" w14:textId="77777777" w:rsidR="008806E6" w:rsidRDefault="006D07A1" w:rsidP="006D07A1">
      <w:pPr>
        <w:pStyle w:val="Text"/>
      </w:pPr>
      <w:r w:rsidRPr="00C144D3">
        <w:rPr>
          <w:b/>
        </w:rPr>
        <w:t>10</w:t>
      </w:r>
      <w:r>
        <w:t xml:space="preserve"> I sometimes get bored and look for other jobs.</w:t>
      </w:r>
    </w:p>
    <w:p w14:paraId="4D8E9EFE" w14:textId="7E15B5E5" w:rsidR="006D07A1" w:rsidRDefault="008806E6" w:rsidP="00C144D3">
      <w:pPr>
        <w:pStyle w:val="Text"/>
        <w:tabs>
          <w:tab w:val="clear" w:pos="567"/>
          <w:tab w:val="left" w:pos="4111"/>
        </w:tabs>
      </w:pPr>
      <w:r>
        <w:tab/>
      </w:r>
      <w:r w:rsidR="00DC0860">
        <w:t>NOW</w:t>
      </w:r>
    </w:p>
    <w:p w14:paraId="1C0EE42B" w14:textId="21F01A90" w:rsidR="006D07A1" w:rsidRDefault="008806E6" w:rsidP="006D07A1">
      <w:pPr>
        <w:pStyle w:val="Text"/>
      </w:pPr>
      <w:r w:rsidRPr="008806E6">
        <w:rPr>
          <w:rStyle w:val="GapFillchr"/>
        </w:rPr>
        <w:t>                              </w:t>
      </w:r>
      <w:r w:rsidRPr="00C144D3">
        <w:t xml:space="preserve"> </w:t>
      </w:r>
      <w:r w:rsidR="006D07A1" w:rsidRPr="00D90512">
        <w:t>bored and</w:t>
      </w:r>
      <w:r w:rsidR="006D07A1">
        <w:t xml:space="preserve"> look for other jobs.</w:t>
      </w:r>
    </w:p>
    <w:p w14:paraId="07454A8C" w14:textId="337ABE32" w:rsidR="00F2377F" w:rsidRDefault="007C5E18" w:rsidP="007545C0">
      <w:pPr>
        <w:pStyle w:val="ScoreBox"/>
      </w:pPr>
      <w:r>
        <w:t>__</w:t>
      </w:r>
      <w:r w:rsidR="00F2377F" w:rsidRPr="00113E95">
        <w:t>/10</w:t>
      </w:r>
    </w:p>
    <w:p w14:paraId="54BD7E52" w14:textId="185E1CF2" w:rsidR="008806E6" w:rsidRDefault="008806E6" w:rsidP="007545C0">
      <w:pPr>
        <w:pStyle w:val="ScoreBox"/>
      </w:pPr>
    </w:p>
    <w:p w14:paraId="1AA3F8C2" w14:textId="77777777" w:rsidR="006A7842" w:rsidRDefault="006A7842">
      <w:pPr>
        <w:rPr>
          <w:rFonts w:ascii="Arial" w:hAnsi="Arial" w:cs="Arial"/>
          <w:b/>
          <w:sz w:val="28"/>
          <w:szCs w:val="28"/>
          <w:lang w:val="pl-PL" w:eastAsia="pl-PL"/>
        </w:rPr>
      </w:pPr>
      <w:r>
        <w:br w:type="page"/>
      </w:r>
    </w:p>
    <w:p w14:paraId="479E9FFF" w14:textId="66A31D32" w:rsidR="00BA7D6E" w:rsidRPr="009B2B60" w:rsidRDefault="00284B6C" w:rsidP="00FF0533">
      <w:pPr>
        <w:pStyle w:val="HeadASection"/>
      </w:pPr>
      <w:r w:rsidRPr="009B2B60">
        <w:lastRenderedPageBreak/>
        <w:t>Lesson 7</w:t>
      </w:r>
      <w:r w:rsidR="00955030" w:rsidRPr="009B2B60">
        <w:t>.3 Functional language</w:t>
      </w:r>
    </w:p>
    <w:p w14:paraId="5020E4E3" w14:textId="1399CBD2" w:rsidR="004D6B5F" w:rsidRPr="00113E95" w:rsidRDefault="004D6B5F" w:rsidP="00C144D3">
      <w:pPr>
        <w:pStyle w:val="EXAMTASKTYPE"/>
      </w:pPr>
      <w:r w:rsidRPr="00113E95">
        <w:t xml:space="preserve">PTE </w:t>
      </w:r>
      <w:r w:rsidR="007D4058">
        <w:t>Part B</w:t>
      </w:r>
    </w:p>
    <w:p w14:paraId="3559439F" w14:textId="2A76D593" w:rsidR="00C30B16" w:rsidRDefault="00C30B16" w:rsidP="00C30B16">
      <w:pPr>
        <w:pStyle w:val="Rubric"/>
      </w:pPr>
      <w:r>
        <w:t>3</w:t>
      </w:r>
      <w:r w:rsidRPr="00113E95">
        <w:t xml:space="preserve"> Complete the </w:t>
      </w:r>
      <w:r>
        <w:t>sentences</w:t>
      </w:r>
      <w:r w:rsidRPr="00113E95">
        <w:t xml:space="preserve"> with ONE word in each gap.</w:t>
      </w:r>
    </w:p>
    <w:p w14:paraId="67D4201D" w14:textId="77777777" w:rsidR="0052008E" w:rsidRDefault="0052008E" w:rsidP="00C30B16">
      <w:pPr>
        <w:pStyle w:val="Text"/>
        <w:rPr>
          <w:b/>
        </w:rPr>
      </w:pPr>
    </w:p>
    <w:p w14:paraId="00F6E5C7" w14:textId="768BAF61" w:rsidR="00C30B16" w:rsidRDefault="00C30B16" w:rsidP="00C30B16">
      <w:pPr>
        <w:pStyle w:val="Text"/>
      </w:pPr>
      <w:r w:rsidRPr="00C144D3">
        <w:rPr>
          <w:b/>
        </w:rPr>
        <w:t>1</w:t>
      </w:r>
      <w:r>
        <w:t xml:space="preserve"> I need a response by </w:t>
      </w:r>
      <w:r w:rsidR="004E78EA" w:rsidRPr="004E78EA">
        <w:rPr>
          <w:rStyle w:val="GapFillchr"/>
        </w:rPr>
        <w:t>          </w:t>
      </w:r>
      <w:r>
        <w:t xml:space="preserve"> of business.</w:t>
      </w:r>
    </w:p>
    <w:p w14:paraId="74858D26" w14:textId="769CC93D" w:rsidR="00C30B16" w:rsidRDefault="00C30B16" w:rsidP="00C30B16">
      <w:pPr>
        <w:pStyle w:val="Text"/>
      </w:pPr>
      <w:r w:rsidRPr="00C144D3">
        <w:rPr>
          <w:b/>
        </w:rPr>
        <w:t>2</w:t>
      </w:r>
      <w:r>
        <w:t xml:space="preserve"> </w:t>
      </w:r>
      <w:r w:rsidR="00613F1C">
        <w:t xml:space="preserve">Let </w:t>
      </w:r>
      <w:r>
        <w:t xml:space="preserve">me know when </w:t>
      </w:r>
      <w:r w:rsidR="00613F1C">
        <w:t xml:space="preserve">you’ll get a </w:t>
      </w:r>
      <w:r w:rsidR="004E78EA" w:rsidRPr="004E78EA">
        <w:rPr>
          <w:rStyle w:val="GapFillchr"/>
        </w:rPr>
        <w:t>          </w:t>
      </w:r>
      <w:r>
        <w:t xml:space="preserve"> </w:t>
      </w:r>
      <w:r w:rsidR="00613F1C">
        <w:t xml:space="preserve">to </w:t>
      </w:r>
      <w:r>
        <w:t>send me that information.</w:t>
      </w:r>
    </w:p>
    <w:p w14:paraId="7CCC423E" w14:textId="3F0CBDB4" w:rsidR="00C30B16" w:rsidRDefault="00C30B16" w:rsidP="00C30B16">
      <w:pPr>
        <w:pStyle w:val="Text"/>
      </w:pPr>
      <w:r w:rsidRPr="00C144D3">
        <w:rPr>
          <w:b/>
        </w:rPr>
        <w:t>3</w:t>
      </w:r>
      <w:r>
        <w:t xml:space="preserve"> I was expecting the result</w:t>
      </w:r>
      <w:r w:rsidR="00311FD9">
        <w:t>s</w:t>
      </w:r>
      <w:r>
        <w:t xml:space="preserve"> by end</w:t>
      </w:r>
      <w:r w:rsidR="004E78EA">
        <w:t xml:space="preserve"> </w:t>
      </w:r>
      <w:r>
        <w:t>of</w:t>
      </w:r>
      <w:r w:rsidR="004E78EA">
        <w:br/>
      </w:r>
      <w:r w:rsidR="004E78EA" w:rsidRPr="004E78EA">
        <w:rPr>
          <w:rStyle w:val="GapFillchr"/>
        </w:rPr>
        <w:t>         </w:t>
      </w:r>
      <w:proofErr w:type="gramStart"/>
      <w:r w:rsidR="004E78EA" w:rsidRPr="004E78EA">
        <w:rPr>
          <w:rStyle w:val="GapFillchr"/>
        </w:rPr>
        <w:t> </w:t>
      </w:r>
      <w:r>
        <w:t xml:space="preserve"> </w:t>
      </w:r>
      <w:r w:rsidR="00DD1DE3">
        <w:t>,</w:t>
      </w:r>
      <w:proofErr w:type="gramEnd"/>
      <w:r w:rsidR="00E40E7B">
        <w:t xml:space="preserve"> </w:t>
      </w:r>
      <w:r>
        <w:t>but they haven’t come.</w:t>
      </w:r>
    </w:p>
    <w:p w14:paraId="7E438151" w14:textId="42E74615" w:rsidR="00C30B16" w:rsidRDefault="00C30B16" w:rsidP="00C30B16">
      <w:pPr>
        <w:pStyle w:val="Text"/>
      </w:pPr>
      <w:r w:rsidRPr="00C144D3">
        <w:rPr>
          <w:b/>
        </w:rPr>
        <w:t>4</w:t>
      </w:r>
      <w:r>
        <w:t xml:space="preserve"> </w:t>
      </w:r>
      <w:r w:rsidR="00613F1C">
        <w:t xml:space="preserve">Please </w:t>
      </w:r>
      <w:r w:rsidR="004E78EA">
        <w:rPr>
          <w:rStyle w:val="GapFillchr"/>
        </w:rPr>
        <w:t>          </w:t>
      </w:r>
      <w:r>
        <w:t xml:space="preserve"> this</w:t>
      </w:r>
      <w:r w:rsidR="00613F1C">
        <w:t>. It’s urgent.</w:t>
      </w:r>
    </w:p>
    <w:p w14:paraId="63C74D31" w14:textId="3D78697F" w:rsidR="00C30B16" w:rsidRPr="000E5666" w:rsidRDefault="00C30B16" w:rsidP="00C30B16">
      <w:pPr>
        <w:pStyle w:val="Text"/>
      </w:pPr>
      <w:r w:rsidRPr="00C144D3">
        <w:rPr>
          <w:b/>
        </w:rPr>
        <w:t>5</w:t>
      </w:r>
      <w:r>
        <w:t xml:space="preserve"> I’m sorry for not </w:t>
      </w:r>
      <w:r w:rsidR="004E78EA" w:rsidRPr="004E78EA">
        <w:rPr>
          <w:rStyle w:val="GapFillchr"/>
        </w:rPr>
        <w:t>          </w:t>
      </w:r>
      <w:r>
        <w:t xml:space="preserve"> you</w:t>
      </w:r>
      <w:r w:rsidR="00613F1C">
        <w:t>r</w:t>
      </w:r>
      <w:r>
        <w:t xml:space="preserve"> call before now.</w:t>
      </w:r>
    </w:p>
    <w:p w14:paraId="199E212F" w14:textId="3870F33B" w:rsidR="00C26B14" w:rsidRPr="00113E95" w:rsidRDefault="007C5E18" w:rsidP="00C30B16">
      <w:pPr>
        <w:pStyle w:val="ScoreBox"/>
      </w:pPr>
      <w:r>
        <w:t>__</w:t>
      </w:r>
      <w:r w:rsidR="00C26B14" w:rsidRPr="00113E95">
        <w:t>/5</w:t>
      </w:r>
    </w:p>
    <w:p w14:paraId="29C58B71" w14:textId="72F8A145" w:rsidR="008573E0" w:rsidRPr="006E2024" w:rsidRDefault="00284B6C" w:rsidP="00FF0533">
      <w:pPr>
        <w:pStyle w:val="HeadASection"/>
      </w:pPr>
      <w:r w:rsidRPr="006E2024">
        <w:t>Lesson 7</w:t>
      </w:r>
      <w:r w:rsidR="00955030" w:rsidRPr="006E2024">
        <w:t>.4 Functional language</w:t>
      </w:r>
    </w:p>
    <w:p w14:paraId="73F02C91" w14:textId="232D2019" w:rsidR="00C30B16" w:rsidRPr="00113E95" w:rsidRDefault="001A218E" w:rsidP="00C144D3">
      <w:pPr>
        <w:pStyle w:val="EXAMTASKTYPE"/>
      </w:pPr>
      <w:r w:rsidRPr="00113E95">
        <w:t>PTE Part H Response selection</w:t>
      </w:r>
    </w:p>
    <w:p w14:paraId="5FEABC92" w14:textId="28E22422" w:rsidR="00C30B16" w:rsidRPr="00113E95" w:rsidRDefault="00C30B16" w:rsidP="00C30B16">
      <w:pPr>
        <w:pStyle w:val="Rubric"/>
      </w:pPr>
      <w:r>
        <w:t>4</w:t>
      </w:r>
      <w:r w:rsidRPr="00113E95">
        <w:t xml:space="preserve"> </w:t>
      </w:r>
      <w:r w:rsidR="001D5E38" w:rsidRPr="00396701">
        <w:t>[BP_B2_Test_0</w:t>
      </w:r>
      <w:r w:rsidR="001D5E38">
        <w:t>7</w:t>
      </w:r>
      <w:r w:rsidR="001D5E38" w:rsidRPr="00396701">
        <w:t>_001.mp3]</w:t>
      </w:r>
      <w:r w:rsidR="001D5E38">
        <w:t xml:space="preserve"> </w:t>
      </w:r>
      <w:r w:rsidRPr="00113E95">
        <w:t xml:space="preserve">Listen to the speaker and choose the correct answer </w:t>
      </w:r>
      <w:r w:rsidR="00AE192F">
        <w:t>a</w:t>
      </w:r>
      <w:r w:rsidRPr="00113E95">
        <w:t xml:space="preserve">, </w:t>
      </w:r>
      <w:r w:rsidR="00AE192F">
        <w:t>b</w:t>
      </w:r>
      <w:r w:rsidRPr="00113E95">
        <w:t xml:space="preserve"> or </w:t>
      </w:r>
      <w:r w:rsidR="00AE192F">
        <w:t>c.</w:t>
      </w:r>
    </w:p>
    <w:p w14:paraId="6FDBCFE2" w14:textId="77777777" w:rsidR="0052008E" w:rsidRDefault="0052008E" w:rsidP="00C144D3">
      <w:pPr>
        <w:pStyle w:val="Text"/>
        <w:tabs>
          <w:tab w:val="left" w:pos="993"/>
        </w:tabs>
        <w:rPr>
          <w:b/>
        </w:rPr>
      </w:pPr>
    </w:p>
    <w:p w14:paraId="4B511DA8" w14:textId="659713B4" w:rsidR="00C30B16" w:rsidRPr="00113E95" w:rsidRDefault="00C30B16" w:rsidP="00C144D3">
      <w:pPr>
        <w:pStyle w:val="Text"/>
        <w:tabs>
          <w:tab w:val="left" w:pos="993"/>
        </w:tabs>
      </w:pPr>
      <w:r w:rsidRPr="00C144D3">
        <w:rPr>
          <w:b/>
        </w:rPr>
        <w:t>1</w:t>
      </w:r>
      <w:r w:rsidRPr="00113E95">
        <w:t xml:space="preserve"> </w:t>
      </w:r>
      <w:r w:rsidR="00343B46">
        <w:t>a</w:t>
      </w:r>
      <w:r w:rsidRPr="00113E95">
        <w:tab/>
      </w:r>
      <w:r w:rsidR="00343B46">
        <w:t>b</w:t>
      </w:r>
      <w:r w:rsidR="00343B46">
        <w:tab/>
        <w:t>c</w:t>
      </w:r>
    </w:p>
    <w:p w14:paraId="01EB9019" w14:textId="235F3FBF" w:rsidR="00C30B16" w:rsidRPr="00113E95" w:rsidRDefault="00C30B16" w:rsidP="00C144D3">
      <w:pPr>
        <w:pStyle w:val="Text"/>
        <w:tabs>
          <w:tab w:val="left" w:pos="993"/>
        </w:tabs>
      </w:pPr>
      <w:r w:rsidRPr="00C144D3">
        <w:rPr>
          <w:b/>
        </w:rPr>
        <w:t>2</w:t>
      </w:r>
      <w:r w:rsidRPr="00113E95">
        <w:t xml:space="preserve"> </w:t>
      </w:r>
      <w:r w:rsidR="00343B46">
        <w:t>a</w:t>
      </w:r>
      <w:r w:rsidRPr="00113E95">
        <w:tab/>
      </w:r>
      <w:r w:rsidR="00343B46">
        <w:t>b</w:t>
      </w:r>
      <w:r w:rsidR="00343B46">
        <w:tab/>
        <w:t>c</w:t>
      </w:r>
    </w:p>
    <w:p w14:paraId="4503CF4C" w14:textId="3DFD4545" w:rsidR="00C30B16" w:rsidRPr="00113E95" w:rsidRDefault="00C30B16" w:rsidP="00C144D3">
      <w:pPr>
        <w:pStyle w:val="Text"/>
        <w:tabs>
          <w:tab w:val="left" w:pos="993"/>
        </w:tabs>
      </w:pPr>
      <w:r w:rsidRPr="00C144D3">
        <w:rPr>
          <w:b/>
        </w:rPr>
        <w:t>3</w:t>
      </w:r>
      <w:r w:rsidRPr="00113E95">
        <w:t xml:space="preserve"> </w:t>
      </w:r>
      <w:r w:rsidR="00343B46">
        <w:t>a</w:t>
      </w:r>
      <w:r w:rsidRPr="00113E95">
        <w:tab/>
      </w:r>
      <w:r w:rsidR="00343B46">
        <w:t>b</w:t>
      </w:r>
      <w:r w:rsidR="00343B46">
        <w:tab/>
        <w:t>c</w:t>
      </w:r>
    </w:p>
    <w:p w14:paraId="3E3463A3" w14:textId="24EDCB8C" w:rsidR="00C30B16" w:rsidRPr="00113E95" w:rsidRDefault="00C30B16" w:rsidP="00C144D3">
      <w:pPr>
        <w:pStyle w:val="Text"/>
        <w:tabs>
          <w:tab w:val="left" w:pos="993"/>
        </w:tabs>
      </w:pPr>
      <w:r w:rsidRPr="00C144D3">
        <w:rPr>
          <w:b/>
        </w:rPr>
        <w:t>4</w:t>
      </w:r>
      <w:r w:rsidRPr="00113E95">
        <w:t xml:space="preserve"> </w:t>
      </w:r>
      <w:r w:rsidR="00343B46">
        <w:t>a</w:t>
      </w:r>
      <w:r w:rsidRPr="00113E95">
        <w:tab/>
      </w:r>
      <w:r w:rsidR="00343B46">
        <w:t>b</w:t>
      </w:r>
      <w:r w:rsidR="00343B46">
        <w:tab/>
        <w:t>c</w:t>
      </w:r>
    </w:p>
    <w:p w14:paraId="7ADF4A90" w14:textId="3D0B575A" w:rsidR="00C30B16" w:rsidRDefault="00C30B16" w:rsidP="00C144D3">
      <w:pPr>
        <w:pStyle w:val="Text"/>
        <w:tabs>
          <w:tab w:val="left" w:pos="993"/>
        </w:tabs>
      </w:pPr>
      <w:r w:rsidRPr="00C144D3">
        <w:rPr>
          <w:b/>
        </w:rPr>
        <w:t>5</w:t>
      </w:r>
      <w:r w:rsidRPr="00113E95">
        <w:t xml:space="preserve"> </w:t>
      </w:r>
      <w:r w:rsidR="00343B46">
        <w:t>a</w:t>
      </w:r>
      <w:r w:rsidRPr="00113E95">
        <w:tab/>
      </w:r>
      <w:r w:rsidR="00343B46">
        <w:t>b</w:t>
      </w:r>
      <w:r w:rsidR="00343B46">
        <w:tab/>
        <w:t>c</w:t>
      </w:r>
    </w:p>
    <w:p w14:paraId="7234A71B" w14:textId="2206C709" w:rsidR="00C26B14" w:rsidRDefault="007C5E18" w:rsidP="00C26B14">
      <w:pPr>
        <w:pStyle w:val="ScoreBox"/>
      </w:pPr>
      <w:r>
        <w:t>__</w:t>
      </w:r>
      <w:r w:rsidR="00C26B14" w:rsidRPr="00113E95">
        <w:t>/5</w:t>
      </w:r>
    </w:p>
    <w:p w14:paraId="57723BB2" w14:textId="5D33055D" w:rsidR="00955030" w:rsidRPr="006E2024" w:rsidRDefault="00284B6C" w:rsidP="00FF0533">
      <w:pPr>
        <w:pStyle w:val="HeadASection"/>
      </w:pPr>
      <w:r w:rsidRPr="006E2024">
        <w:t>Lesson 7</w:t>
      </w:r>
      <w:r w:rsidR="00955030" w:rsidRPr="006E2024">
        <w:t>.5 Functional language</w:t>
      </w:r>
    </w:p>
    <w:p w14:paraId="3F330B47" w14:textId="1FB1456A" w:rsidR="00C26B14" w:rsidRPr="00113E95" w:rsidRDefault="001E61CE" w:rsidP="006E2024">
      <w:pPr>
        <w:pStyle w:val="EXAMTASKTYPE"/>
      </w:pPr>
      <w:r>
        <w:t>BULATS</w:t>
      </w:r>
    </w:p>
    <w:p w14:paraId="2C54B51E" w14:textId="53C0B106" w:rsidR="00D90512" w:rsidRDefault="0004390E" w:rsidP="00D90512">
      <w:pPr>
        <w:pStyle w:val="Rubric"/>
      </w:pPr>
      <w:r w:rsidRPr="00113E95">
        <w:t xml:space="preserve">5 </w:t>
      </w:r>
      <w:r w:rsidRPr="00113E95">
        <w:tab/>
      </w:r>
      <w:r w:rsidR="00D90512" w:rsidRPr="00113E95">
        <w:t xml:space="preserve">Complete the </w:t>
      </w:r>
      <w:r w:rsidR="00AE01B7">
        <w:t>text</w:t>
      </w:r>
      <w:r w:rsidR="00AE01B7" w:rsidRPr="00113E95">
        <w:t xml:space="preserve"> </w:t>
      </w:r>
      <w:r w:rsidR="00D90512" w:rsidRPr="00113E95">
        <w:t>with ONE word in each gap.</w:t>
      </w:r>
    </w:p>
    <w:p w14:paraId="3510A5CF" w14:textId="77777777" w:rsidR="0052008E" w:rsidRDefault="0052008E" w:rsidP="00D90512">
      <w:pPr>
        <w:pStyle w:val="Text"/>
      </w:pPr>
    </w:p>
    <w:p w14:paraId="7D6295A5" w14:textId="08E59AE1" w:rsidR="000D1336" w:rsidRDefault="00E675D6" w:rsidP="00D90512">
      <w:pPr>
        <w:pStyle w:val="Text"/>
      </w:pPr>
      <w:r>
        <w:t>I a</w:t>
      </w:r>
      <w:r w:rsidR="000D1336">
        <w:t xml:space="preserve">m </w:t>
      </w:r>
      <w:proofErr w:type="gramStart"/>
      <w:r w:rsidR="000D1336">
        <w:t>really sorry</w:t>
      </w:r>
      <w:proofErr w:type="gramEnd"/>
      <w:r w:rsidR="000D1336">
        <w:t xml:space="preserve"> </w:t>
      </w:r>
      <w:r w:rsidR="00C5461A">
        <w:t xml:space="preserve">to </w:t>
      </w:r>
      <w:r w:rsidR="000D1336">
        <w:t xml:space="preserve">tell you that we’ve </w:t>
      </w:r>
      <w:r w:rsidR="00C5461A">
        <w:rPr>
          <w:vertAlign w:val="superscript"/>
        </w:rPr>
        <w:t>1</w:t>
      </w:r>
      <w:r w:rsidR="004E78EA" w:rsidRPr="004E78EA">
        <w:rPr>
          <w:rStyle w:val="GapFillchr"/>
        </w:rPr>
        <w:t>          </w:t>
      </w:r>
      <w:r w:rsidR="00C5461A">
        <w:t xml:space="preserve"> </w:t>
      </w:r>
      <w:r w:rsidR="004E78EA">
        <w:br/>
      </w:r>
      <w:r w:rsidR="000D1336">
        <w:t xml:space="preserve">a </w:t>
      </w:r>
      <w:r>
        <w:t>big</w:t>
      </w:r>
      <w:r w:rsidR="000D1336">
        <w:t xml:space="preserve"> problem </w:t>
      </w:r>
      <w:r w:rsidR="00ED3698">
        <w:t xml:space="preserve">with </w:t>
      </w:r>
      <w:r>
        <w:t xml:space="preserve">your order. </w:t>
      </w:r>
      <w:r w:rsidR="00ED3698">
        <w:rPr>
          <w:vertAlign w:val="superscript"/>
        </w:rPr>
        <w:t>2</w:t>
      </w:r>
      <w:r w:rsidR="004E78EA" w:rsidRPr="004E78EA">
        <w:rPr>
          <w:rStyle w:val="GapFillchr"/>
        </w:rPr>
        <w:t>          </w:t>
      </w:r>
      <w:r w:rsidR="000D1336">
        <w:t xml:space="preserve"> to </w:t>
      </w:r>
      <w:r>
        <w:t xml:space="preserve">unforeseen circumstances, we are no longer able to meet your deadline. There </w:t>
      </w:r>
      <w:r w:rsidR="00DC6D50">
        <w:t>has been</w:t>
      </w:r>
      <w:r w:rsidR="00C5461A">
        <w:t xml:space="preserve"> a delay </w:t>
      </w:r>
      <w:r w:rsidR="00B177C3">
        <w:t xml:space="preserve">because </w:t>
      </w:r>
      <w:r w:rsidR="00C5461A">
        <w:t xml:space="preserve">of </w:t>
      </w:r>
      <w:r>
        <w:t>a factory shutdown last week</w:t>
      </w:r>
      <w:r w:rsidR="00C5461A">
        <w:t xml:space="preserve">. This was </w:t>
      </w:r>
      <w:r w:rsidR="00B177C3">
        <w:rPr>
          <w:vertAlign w:val="superscript"/>
        </w:rPr>
        <w:t>3</w:t>
      </w:r>
      <w:r w:rsidR="004E78EA" w:rsidRPr="004E78EA">
        <w:rPr>
          <w:rStyle w:val="GapFillchr"/>
        </w:rPr>
        <w:t>          </w:t>
      </w:r>
      <w:r>
        <w:t xml:space="preserve"> </w:t>
      </w:r>
      <w:r w:rsidR="00C5461A">
        <w:t xml:space="preserve">by </w:t>
      </w:r>
      <w:r>
        <w:t>an electrical failure in the area</w:t>
      </w:r>
      <w:r w:rsidR="00C5461A" w:rsidRPr="00C5461A">
        <w:t xml:space="preserve"> </w:t>
      </w:r>
      <w:r w:rsidR="00C5461A">
        <w:t>and</w:t>
      </w:r>
      <w:r w:rsidR="009B2B60">
        <w:t xml:space="preserve"> </w:t>
      </w:r>
      <w:r w:rsidR="00C5461A">
        <w:t xml:space="preserve">the </w:t>
      </w:r>
      <w:r w:rsidR="00C5461A" w:rsidRPr="00C5461A">
        <w:t>factory was closed for two days.</w:t>
      </w:r>
      <w:r>
        <w:t xml:space="preserve"> We </w:t>
      </w:r>
      <w:r w:rsidR="00B177C3">
        <w:rPr>
          <w:vertAlign w:val="superscript"/>
        </w:rPr>
        <w:t>4</w:t>
      </w:r>
      <w:r w:rsidR="004E78EA" w:rsidRPr="004E78EA">
        <w:rPr>
          <w:rStyle w:val="GapFillchr"/>
        </w:rPr>
        <w:t>          </w:t>
      </w:r>
      <w:r w:rsidR="00B177C3">
        <w:t xml:space="preserve"> propose </w:t>
      </w:r>
      <w:r>
        <w:t xml:space="preserve">that we deliver what we’ve already completed. </w:t>
      </w:r>
      <w:r w:rsidR="00B177C3">
        <w:t>I apologise for any inconvenience caused, but assure you that the second half of the order will be ready by next Wednesday at</w:t>
      </w:r>
      <w:r w:rsidR="00DC6D50">
        <w:t xml:space="preserve"> the</w:t>
      </w:r>
      <w:r w:rsidR="00B177C3">
        <w:t xml:space="preserve"> </w:t>
      </w:r>
      <w:r w:rsidR="001E61CE" w:rsidRPr="001E61CE">
        <w:rPr>
          <w:vertAlign w:val="superscript"/>
        </w:rPr>
        <w:t>5</w:t>
      </w:r>
      <w:r w:rsidR="004E78EA" w:rsidRPr="004E78EA">
        <w:rPr>
          <w:rStyle w:val="GapFillchr"/>
        </w:rPr>
        <w:t>        </w:t>
      </w:r>
      <w:proofErr w:type="gramStart"/>
      <w:r w:rsidR="004E78EA" w:rsidRPr="004E78EA">
        <w:rPr>
          <w:rStyle w:val="GapFillchr"/>
        </w:rPr>
        <w:t>  </w:t>
      </w:r>
      <w:r>
        <w:t>.</w:t>
      </w:r>
      <w:proofErr w:type="gramEnd"/>
    </w:p>
    <w:p w14:paraId="09B49655" w14:textId="59D46E2B" w:rsidR="00853C81" w:rsidRDefault="007C5E18" w:rsidP="006A3DE6">
      <w:pPr>
        <w:pStyle w:val="ScoreBox"/>
      </w:pPr>
      <w:r>
        <w:t>__</w:t>
      </w:r>
      <w:r w:rsidR="00853C81">
        <w:t>/5</w:t>
      </w:r>
    </w:p>
    <w:p w14:paraId="36A0568C" w14:textId="6D156375" w:rsidR="00FF0533" w:rsidRDefault="00FF0533" w:rsidP="00FF0533"/>
    <w:p w14:paraId="689579C9" w14:textId="247E2686" w:rsidR="00FF0533" w:rsidRDefault="00FF0533" w:rsidP="00FF0533"/>
    <w:p w14:paraId="16989E1A" w14:textId="1307B77B" w:rsidR="00FF0533" w:rsidRDefault="00FF0533" w:rsidP="00FF0533"/>
    <w:p w14:paraId="2A16B4EA" w14:textId="6B3AF043" w:rsidR="00FF0533" w:rsidRDefault="00FF0533" w:rsidP="00FF0533"/>
    <w:p w14:paraId="4F202BB5" w14:textId="3B32C4B5" w:rsidR="00FF0533" w:rsidRDefault="00FF0533" w:rsidP="00FF0533"/>
    <w:p w14:paraId="25B1147E" w14:textId="271455A1" w:rsidR="00FF0533" w:rsidRDefault="00FF0533" w:rsidP="00FF0533"/>
    <w:p w14:paraId="5225C466" w14:textId="52442FA8" w:rsidR="00FF0533" w:rsidRDefault="00FF0533" w:rsidP="00FF0533"/>
    <w:p w14:paraId="1CE51561" w14:textId="26E96CF9" w:rsidR="00FF0533" w:rsidRDefault="00FF0533" w:rsidP="00FF0533"/>
    <w:p w14:paraId="64065B21" w14:textId="7BE8ACF1" w:rsidR="00FF0533" w:rsidRDefault="00FF0533" w:rsidP="00FF0533"/>
    <w:p w14:paraId="283F82C0" w14:textId="77777777" w:rsidR="00FF0533" w:rsidRPr="00FF0533" w:rsidRDefault="00FF0533" w:rsidP="00FF0533"/>
    <w:p w14:paraId="7220C395" w14:textId="7C8C8A3E" w:rsidR="009D2FB1" w:rsidRPr="000A30F4" w:rsidRDefault="009D2FB1" w:rsidP="00FF0533">
      <w:pPr>
        <w:pStyle w:val="HeadUnit"/>
      </w:pPr>
      <w:r w:rsidRPr="000A30F4">
        <w:t>SKILLS</w:t>
      </w:r>
    </w:p>
    <w:p w14:paraId="541C89FE" w14:textId="35121034" w:rsidR="00C57A21" w:rsidRPr="00575A39" w:rsidRDefault="00F773C9" w:rsidP="00FF0533">
      <w:pPr>
        <w:pStyle w:val="HeadASection"/>
      </w:pPr>
      <w:r w:rsidRPr="00575A39">
        <w:t>Short listening</w:t>
      </w:r>
    </w:p>
    <w:p w14:paraId="65E6BDDF" w14:textId="24C7FFA8" w:rsidR="00C57A21" w:rsidRPr="004F3EB1" w:rsidRDefault="00C57A21" w:rsidP="00575A39">
      <w:pPr>
        <w:pStyle w:val="EXAMTASKTYPE"/>
      </w:pPr>
      <w:r w:rsidRPr="004F3EB1">
        <w:t>BEC</w:t>
      </w:r>
      <w:r w:rsidR="00203D4A">
        <w:t>V</w:t>
      </w:r>
    </w:p>
    <w:p w14:paraId="06E903E7" w14:textId="574BEE46" w:rsidR="0001306E" w:rsidRDefault="0001306E" w:rsidP="0001306E">
      <w:pPr>
        <w:pStyle w:val="Rubric"/>
      </w:pPr>
      <w:r>
        <w:t>6</w:t>
      </w:r>
      <w:r w:rsidRPr="004F3EB1">
        <w:t xml:space="preserve"> </w:t>
      </w:r>
      <w:r w:rsidR="001D5E38" w:rsidRPr="00396701">
        <w:t>[BP_B2_Test_0</w:t>
      </w:r>
      <w:r w:rsidR="001D5E38">
        <w:t>7</w:t>
      </w:r>
      <w:r w:rsidR="001D5E38" w:rsidRPr="00396701">
        <w:t>_00</w:t>
      </w:r>
      <w:r w:rsidR="001D5E38">
        <w:t>2</w:t>
      </w:r>
      <w:r w:rsidR="001D5E38" w:rsidRPr="00396701">
        <w:t>.mp3]</w:t>
      </w:r>
      <w:r w:rsidR="001D5E38">
        <w:t xml:space="preserve"> </w:t>
      </w:r>
      <w:r>
        <w:t xml:space="preserve">You will </w:t>
      </w:r>
      <w:r w:rsidR="003C3A4C">
        <w:t xml:space="preserve">a </w:t>
      </w:r>
      <w:r>
        <w:t xml:space="preserve">telephone </w:t>
      </w:r>
      <w:r w:rsidR="003C3A4C">
        <w:t>conversation and a conference call update</w:t>
      </w:r>
      <w:r>
        <w:t>. For each question, write one or two words or a number.</w:t>
      </w:r>
    </w:p>
    <w:p w14:paraId="083F8834" w14:textId="77777777" w:rsidR="007C5E18" w:rsidRDefault="007C5E18" w:rsidP="0001306E">
      <w:pPr>
        <w:pStyle w:val="Rubric"/>
      </w:pPr>
    </w:p>
    <w:p w14:paraId="455F08FE" w14:textId="4C91964B" w:rsidR="00C67109" w:rsidRDefault="00C67109" w:rsidP="0001306E">
      <w:pPr>
        <w:pStyle w:val="Rubric"/>
      </w:pPr>
      <w:bookmarkStart w:id="0" w:name="_Hlk510776958"/>
      <w:r>
        <w:t>Listening 1</w:t>
      </w:r>
    </w:p>
    <w:p w14:paraId="5F302D11" w14:textId="03A59B40" w:rsidR="009D3388" w:rsidRDefault="0001306E" w:rsidP="00D03AF8">
      <w:pPr>
        <w:pStyle w:val="RealiaHead"/>
      </w:pPr>
      <w:r>
        <w:t>Order notes</w:t>
      </w:r>
    </w:p>
    <w:p w14:paraId="15508158" w14:textId="3BDADD15" w:rsidR="0001306E" w:rsidRDefault="0001306E" w:rsidP="00931E2D">
      <w:pPr>
        <w:pStyle w:val="RealiaText"/>
        <w:spacing w:line="360" w:lineRule="auto"/>
      </w:pPr>
      <w:r>
        <w:t xml:space="preserve">Company Name: </w:t>
      </w:r>
      <w:r w:rsidR="00931E2D">
        <w:rPr>
          <w:vertAlign w:val="superscript"/>
        </w:rPr>
        <w:t>1</w:t>
      </w:r>
      <w:r w:rsidR="004E78EA" w:rsidRPr="004E78EA">
        <w:rPr>
          <w:rStyle w:val="GapFillchr"/>
        </w:rPr>
        <w:t>          </w:t>
      </w:r>
      <w:r>
        <w:t xml:space="preserve"> Ltd.</w:t>
      </w:r>
    </w:p>
    <w:p w14:paraId="0341A86A" w14:textId="0D5A5EB6" w:rsidR="0001306E" w:rsidRDefault="0001306E" w:rsidP="00931E2D">
      <w:pPr>
        <w:pStyle w:val="RealiaText"/>
        <w:spacing w:line="360" w:lineRule="auto"/>
      </w:pPr>
      <w:r>
        <w:t xml:space="preserve">Problems with own </w:t>
      </w:r>
      <w:r w:rsidR="00931E2D">
        <w:rPr>
          <w:vertAlign w:val="superscript"/>
        </w:rPr>
        <w:t>2</w:t>
      </w:r>
      <w:r w:rsidR="004E78EA" w:rsidRPr="004E78EA">
        <w:rPr>
          <w:rStyle w:val="GapFillchr"/>
        </w:rPr>
        <w:t>          </w:t>
      </w:r>
    </w:p>
    <w:p w14:paraId="41B8ECA1" w14:textId="7EE7545F" w:rsidR="0001306E" w:rsidRDefault="0001306E" w:rsidP="00931E2D">
      <w:pPr>
        <w:pStyle w:val="RealiaText"/>
        <w:spacing w:line="360" w:lineRule="auto"/>
      </w:pPr>
      <w:r>
        <w:t xml:space="preserve">Need </w:t>
      </w:r>
      <w:r w:rsidR="00931E2D">
        <w:rPr>
          <w:vertAlign w:val="superscript"/>
        </w:rPr>
        <w:t>3</w:t>
      </w:r>
      <w:r w:rsidR="004E78EA" w:rsidRPr="004E78EA">
        <w:rPr>
          <w:rStyle w:val="GapFillchr"/>
        </w:rPr>
        <w:t>          </w:t>
      </w:r>
      <w:r w:rsidR="004E78EA" w:rsidRPr="00575A39">
        <w:t xml:space="preserve"> </w:t>
      </w:r>
      <w:r>
        <w:t>10</w:t>
      </w:r>
      <w:r w:rsidR="009036BF">
        <w:t xml:space="preserve"> </w:t>
      </w:r>
      <w:r>
        <w:t xml:space="preserve">mm </w:t>
      </w:r>
      <w:r w:rsidR="003E04EE">
        <w:t>HDG</w:t>
      </w:r>
      <w:r>
        <w:t xml:space="preserve"> bolts</w:t>
      </w:r>
    </w:p>
    <w:p w14:paraId="194A0AF9" w14:textId="5C0E73FB" w:rsidR="0001306E" w:rsidRDefault="00931E2D" w:rsidP="00931E2D">
      <w:pPr>
        <w:pStyle w:val="RealiaText"/>
        <w:spacing w:line="360" w:lineRule="auto"/>
      </w:pPr>
      <w:r>
        <w:t xml:space="preserve">Part order being sent today by courier to: Unit 5 </w:t>
      </w:r>
      <w:proofErr w:type="spellStart"/>
      <w:r>
        <w:t>Exbury</w:t>
      </w:r>
      <w:proofErr w:type="spellEnd"/>
      <w:r>
        <w:t xml:space="preserve"> Industrial Park</w:t>
      </w:r>
      <w:r w:rsidR="009036BF">
        <w:t>,</w:t>
      </w:r>
      <w:r>
        <w:t xml:space="preserve"> MG24 3HJ</w:t>
      </w:r>
      <w:r w:rsidR="009036BF">
        <w:t>.</w:t>
      </w:r>
      <w:r>
        <w:t xml:space="preserve"> Remaining items to be sent tomorrow.</w:t>
      </w:r>
    </w:p>
    <w:p w14:paraId="749ACC2D" w14:textId="657F02D5" w:rsidR="00596D42" w:rsidRDefault="00931E2D" w:rsidP="00596D42">
      <w:pPr>
        <w:pStyle w:val="RealiaText"/>
        <w:spacing w:line="360" w:lineRule="auto"/>
      </w:pPr>
      <w:r>
        <w:t xml:space="preserve">No </w:t>
      </w:r>
      <w:r>
        <w:rPr>
          <w:vertAlign w:val="superscript"/>
        </w:rPr>
        <w:t>4</w:t>
      </w:r>
      <w:r w:rsidR="004E78EA" w:rsidRPr="004E78EA">
        <w:rPr>
          <w:rStyle w:val="GapFillchr"/>
        </w:rPr>
        <w:t>          </w:t>
      </w:r>
      <w:r w:rsidR="004E78EA" w:rsidRPr="00575A39">
        <w:t xml:space="preserve"> </w:t>
      </w:r>
      <w:r>
        <w:t>with us</w:t>
      </w:r>
      <w:r w:rsidR="009B2B60">
        <w:t>,</w:t>
      </w:r>
      <w:r>
        <w:t xml:space="preserve"> so £305 paid by card.</w:t>
      </w:r>
    </w:p>
    <w:p w14:paraId="7197DED1" w14:textId="5F6722BA" w:rsidR="00596D42" w:rsidRPr="00AD44EF" w:rsidRDefault="00C67109" w:rsidP="00596D42">
      <w:pPr>
        <w:pStyle w:val="Text"/>
        <w:rPr>
          <w:b/>
        </w:rPr>
      </w:pPr>
      <w:r w:rsidRPr="00AD44EF">
        <w:rPr>
          <w:b/>
        </w:rPr>
        <w:t>Listening 2</w:t>
      </w:r>
    </w:p>
    <w:p w14:paraId="749EABCA" w14:textId="1BE18551" w:rsidR="000437D5" w:rsidRDefault="000437D5" w:rsidP="00C341D3">
      <w:pPr>
        <w:pStyle w:val="RealiaHead"/>
      </w:pPr>
      <w:r>
        <w:t>Courses available</w:t>
      </w:r>
    </w:p>
    <w:p w14:paraId="37D0C2F4" w14:textId="76060E9E" w:rsidR="000437D5" w:rsidRDefault="000437D5" w:rsidP="000437D5">
      <w:pPr>
        <w:pStyle w:val="RealiaText"/>
        <w:spacing w:line="360" w:lineRule="auto"/>
      </w:pPr>
      <w:r>
        <w:t xml:space="preserve">Training courses include Leadership, Time management and </w:t>
      </w:r>
      <w:r w:rsidR="00226579">
        <w:rPr>
          <w:vertAlign w:val="superscript"/>
        </w:rPr>
        <w:t>5</w:t>
      </w:r>
      <w:r w:rsidR="004E78EA" w:rsidRPr="004E78EA">
        <w:rPr>
          <w:rStyle w:val="GapFillchr"/>
        </w:rPr>
        <w:t>         </w:t>
      </w:r>
      <w:proofErr w:type="gramStart"/>
      <w:r w:rsidR="004E78EA" w:rsidRPr="004E78EA">
        <w:rPr>
          <w:rStyle w:val="GapFillchr"/>
        </w:rPr>
        <w:t> </w:t>
      </w:r>
      <w:r w:rsidR="004E78EA" w:rsidRPr="00AD44EF">
        <w:t xml:space="preserve"> </w:t>
      </w:r>
      <w:r>
        <w:t>.</w:t>
      </w:r>
      <w:proofErr w:type="gramEnd"/>
    </w:p>
    <w:p w14:paraId="4809899B" w14:textId="20B8F504" w:rsidR="000437D5" w:rsidRDefault="000437D5" w:rsidP="000437D5">
      <w:pPr>
        <w:pStyle w:val="RealiaText"/>
        <w:spacing w:line="360" w:lineRule="auto"/>
      </w:pPr>
      <w:r>
        <w:t>Leadership course starts 5</w:t>
      </w:r>
      <w:r w:rsidR="009B2B60">
        <w:t>th</w:t>
      </w:r>
      <w:r>
        <w:t xml:space="preserve"> October for </w:t>
      </w:r>
      <w:r w:rsidR="00226579">
        <w:rPr>
          <w:vertAlign w:val="superscript"/>
        </w:rPr>
        <w:t>6</w:t>
      </w:r>
      <w:r w:rsidR="004E78EA" w:rsidRPr="004E78EA">
        <w:rPr>
          <w:rStyle w:val="GapFillchr"/>
        </w:rPr>
        <w:t>         </w:t>
      </w:r>
      <w:proofErr w:type="gramStart"/>
      <w:r w:rsidR="004E78EA" w:rsidRPr="004E78EA">
        <w:rPr>
          <w:rStyle w:val="GapFillchr"/>
        </w:rPr>
        <w:t> </w:t>
      </w:r>
      <w:r w:rsidR="004E78EA" w:rsidRPr="00AD44EF">
        <w:t xml:space="preserve"> </w:t>
      </w:r>
      <w:r>
        <w:t>.</w:t>
      </w:r>
      <w:proofErr w:type="gramEnd"/>
    </w:p>
    <w:p w14:paraId="25372ACD" w14:textId="7C924FD4" w:rsidR="000437D5" w:rsidRDefault="000437D5" w:rsidP="000437D5">
      <w:pPr>
        <w:pStyle w:val="RealiaText"/>
        <w:spacing w:line="360" w:lineRule="auto"/>
      </w:pPr>
      <w:r>
        <w:t xml:space="preserve">Time management course is held monthly on the </w:t>
      </w:r>
      <w:r w:rsidR="00226579">
        <w:rPr>
          <w:vertAlign w:val="superscript"/>
        </w:rPr>
        <w:t>7</w:t>
      </w:r>
      <w:r w:rsidR="004E78EA" w:rsidRPr="004E78EA">
        <w:rPr>
          <w:rStyle w:val="GapFillchr"/>
        </w:rPr>
        <w:t>         </w:t>
      </w:r>
      <w:proofErr w:type="gramStart"/>
      <w:r w:rsidR="004E78EA" w:rsidRPr="004E78EA">
        <w:rPr>
          <w:rStyle w:val="GapFillchr"/>
        </w:rPr>
        <w:t> </w:t>
      </w:r>
      <w:r w:rsidR="004E78EA" w:rsidRPr="00AD44EF">
        <w:t xml:space="preserve"> </w:t>
      </w:r>
      <w:r>
        <w:t>.</w:t>
      </w:r>
      <w:proofErr w:type="gramEnd"/>
    </w:p>
    <w:p w14:paraId="030DBE8F" w14:textId="6EEE6A6B" w:rsidR="000437D5" w:rsidRDefault="000437D5" w:rsidP="00575A39">
      <w:pPr>
        <w:pStyle w:val="RealiaText"/>
      </w:pPr>
      <w:r>
        <w:t xml:space="preserve">All </w:t>
      </w:r>
      <w:r w:rsidR="00226579">
        <w:rPr>
          <w:vertAlign w:val="superscript"/>
        </w:rPr>
        <w:t>8</w:t>
      </w:r>
      <w:r w:rsidR="004E78EA" w:rsidRPr="004E78EA">
        <w:rPr>
          <w:rStyle w:val="GapFillchr"/>
        </w:rPr>
        <w:t>          </w:t>
      </w:r>
      <w:r>
        <w:t xml:space="preserve"> staff should regular</w:t>
      </w:r>
      <w:r w:rsidR="000C3E2F">
        <w:t>ly</w:t>
      </w:r>
      <w:r>
        <w:t xml:space="preserve"> attend the Reducing stress course.</w:t>
      </w:r>
    </w:p>
    <w:bookmarkEnd w:id="0"/>
    <w:p w14:paraId="7BAEE2F5" w14:textId="0DA0E50F" w:rsidR="006C0374" w:rsidRDefault="004E78EA" w:rsidP="00C57A21">
      <w:pPr>
        <w:pStyle w:val="ScoreBox"/>
      </w:pPr>
      <w:r>
        <w:t>__</w:t>
      </w:r>
      <w:r w:rsidR="000437D5">
        <w:t>/8</w:t>
      </w:r>
    </w:p>
    <w:p w14:paraId="18ED9020" w14:textId="0796118A" w:rsidR="004E78EA" w:rsidRDefault="004E78EA" w:rsidP="00C57A21">
      <w:pPr>
        <w:pStyle w:val="ScoreBox"/>
      </w:pPr>
    </w:p>
    <w:p w14:paraId="3E09BC67" w14:textId="77777777" w:rsidR="006A7842" w:rsidRDefault="006A7842">
      <w:pPr>
        <w:rPr>
          <w:rFonts w:ascii="Arial" w:hAnsi="Arial" w:cs="Arial"/>
          <w:b/>
          <w:sz w:val="28"/>
          <w:szCs w:val="28"/>
          <w:lang w:val="pl-PL" w:eastAsia="pl-PL"/>
        </w:rPr>
      </w:pPr>
      <w:r>
        <w:br w:type="page"/>
      </w:r>
    </w:p>
    <w:p w14:paraId="7F45D566" w14:textId="790132E0" w:rsidR="00C57A21" w:rsidRPr="009B2B60" w:rsidRDefault="00DB455F" w:rsidP="00FF0533">
      <w:pPr>
        <w:pStyle w:val="HeadASection"/>
      </w:pPr>
      <w:bookmarkStart w:id="1" w:name="_GoBack"/>
      <w:bookmarkEnd w:id="1"/>
      <w:r w:rsidRPr="009B2B60">
        <w:lastRenderedPageBreak/>
        <w:t>Reading</w:t>
      </w:r>
    </w:p>
    <w:p w14:paraId="3518A8C2" w14:textId="507A6D4A" w:rsidR="00C57A21" w:rsidRPr="009B2B60" w:rsidRDefault="00794A06" w:rsidP="009B2B60">
      <w:pPr>
        <w:pStyle w:val="EXAMTASKTYPE"/>
        <w:rPr>
          <w:rStyle w:val="ExampleChr"/>
          <w:i w:val="0"/>
          <w:color w:val="auto"/>
        </w:rPr>
      </w:pPr>
      <w:r w:rsidRPr="009B2B60">
        <w:rPr>
          <w:rStyle w:val="ExampleChr"/>
          <w:i w:val="0"/>
          <w:color w:val="auto"/>
        </w:rPr>
        <w:t>BEC</w:t>
      </w:r>
      <w:r w:rsidR="003D0837" w:rsidRPr="009B2B60">
        <w:rPr>
          <w:rStyle w:val="ExampleChr"/>
          <w:i w:val="0"/>
          <w:color w:val="auto"/>
        </w:rPr>
        <w:t>V</w:t>
      </w:r>
      <w:r w:rsidR="00DB455F" w:rsidRPr="009B2B60">
        <w:rPr>
          <w:rStyle w:val="ExampleChr"/>
          <w:i w:val="0"/>
          <w:color w:val="auto"/>
        </w:rPr>
        <w:t>/BULATS</w:t>
      </w:r>
    </w:p>
    <w:p w14:paraId="5EB5655F" w14:textId="7A7B27F1" w:rsidR="0001306E" w:rsidRDefault="0001306E" w:rsidP="0001306E">
      <w:pPr>
        <w:pStyle w:val="Rubric"/>
      </w:pPr>
      <w:bookmarkStart w:id="2" w:name="_Hlk511401936"/>
      <w:r>
        <w:t>7</w:t>
      </w:r>
      <w:r w:rsidRPr="004F3EB1">
        <w:t xml:space="preserve"> </w:t>
      </w:r>
      <w:r>
        <w:t xml:space="preserve">Read the article about </w:t>
      </w:r>
      <w:proofErr w:type="spellStart"/>
      <w:r w:rsidR="001E61CE">
        <w:t>Fairform</w:t>
      </w:r>
      <w:proofErr w:type="spellEnd"/>
      <w:r w:rsidR="001E61CE">
        <w:t xml:space="preserve"> Furniture</w:t>
      </w:r>
      <w:r>
        <w:t xml:space="preserve"> and questions below. </w:t>
      </w:r>
      <w:r w:rsidR="00143FEB">
        <w:t xml:space="preserve">For each question, choose </w:t>
      </w:r>
      <w:r>
        <w:t xml:space="preserve">the correct </w:t>
      </w:r>
      <w:r w:rsidR="00143FEB">
        <w:t>answer a</w:t>
      </w:r>
      <w:r>
        <w:t xml:space="preserve">, </w:t>
      </w:r>
      <w:r w:rsidR="00143FEB">
        <w:t>b</w:t>
      </w:r>
      <w:r>
        <w:t xml:space="preserve">, </w:t>
      </w:r>
      <w:r w:rsidR="00143FEB">
        <w:t>c</w:t>
      </w:r>
      <w:r>
        <w:t xml:space="preserve"> or </w:t>
      </w:r>
      <w:r w:rsidR="00143FEB">
        <w:t>d</w:t>
      </w:r>
      <w:r w:rsidR="00DB455F">
        <w:t>.</w:t>
      </w:r>
    </w:p>
    <w:bookmarkEnd w:id="2"/>
    <w:p w14:paraId="0BA6BFF2" w14:textId="03CED0DF" w:rsidR="000411E0" w:rsidRDefault="000411E0" w:rsidP="00FF0533">
      <w:pPr>
        <w:pStyle w:val="RealiaHead"/>
        <w:ind w:right="-91"/>
        <w:rPr>
          <w:lang w:val="en-US" w:eastAsia="ja-JP"/>
        </w:rPr>
      </w:pPr>
      <w:r>
        <w:rPr>
          <w:lang w:val="en-US" w:eastAsia="ja-JP"/>
        </w:rPr>
        <w:t xml:space="preserve">CHANGING TIMES AT FAIRFORM </w:t>
      </w:r>
    </w:p>
    <w:p w14:paraId="77E9C80E" w14:textId="3F1420C5" w:rsidR="000411E0" w:rsidRPr="00D40175" w:rsidRDefault="00D15DF4" w:rsidP="00FF0533">
      <w:pPr>
        <w:pStyle w:val="RealiaText"/>
        <w:ind w:right="-91"/>
        <w:rPr>
          <w:lang w:val="en-US" w:eastAsia="ja-JP"/>
        </w:rPr>
      </w:pPr>
      <w:r>
        <w:rPr>
          <w:lang w:val="en-US" w:eastAsia="ja-JP"/>
        </w:rPr>
        <w:t>Before</w:t>
      </w:r>
      <w:r w:rsidR="009B5BAA">
        <w:rPr>
          <w:lang w:val="en-US" w:eastAsia="ja-JP"/>
        </w:rPr>
        <w:t xml:space="preserve"> he</w:t>
      </w:r>
      <w:r>
        <w:rPr>
          <w:lang w:val="en-US" w:eastAsia="ja-JP"/>
        </w:rPr>
        <w:t xml:space="preserve"> </w:t>
      </w:r>
      <w:r w:rsidR="004B6624" w:rsidRPr="004B6624">
        <w:rPr>
          <w:lang w:val="en-US" w:eastAsia="ja-JP"/>
        </w:rPr>
        <w:t>took over last year,</w:t>
      </w:r>
      <w:r w:rsidR="004B6624">
        <w:rPr>
          <w:lang w:val="en-US" w:eastAsia="ja-JP"/>
        </w:rPr>
        <w:t xml:space="preserve"> </w:t>
      </w:r>
      <w:r w:rsidR="000411E0" w:rsidRPr="00D40175">
        <w:rPr>
          <w:lang w:val="en-US" w:eastAsia="ja-JP"/>
        </w:rPr>
        <w:t xml:space="preserve">Frank Miller, the CEO of </w:t>
      </w:r>
      <w:proofErr w:type="spellStart"/>
      <w:r w:rsidR="000411E0" w:rsidRPr="00D40175">
        <w:rPr>
          <w:lang w:val="en-US" w:eastAsia="ja-JP"/>
        </w:rPr>
        <w:t>Fairform</w:t>
      </w:r>
      <w:proofErr w:type="spellEnd"/>
      <w:r w:rsidR="000411E0" w:rsidRPr="00D40175">
        <w:rPr>
          <w:lang w:val="en-US" w:eastAsia="ja-JP"/>
        </w:rPr>
        <w:t xml:space="preserve"> Furniture</w:t>
      </w:r>
      <w:r w:rsidR="003D7201">
        <w:rPr>
          <w:lang w:val="en-US" w:eastAsia="ja-JP"/>
        </w:rPr>
        <w:t xml:space="preserve"> – a </w:t>
      </w:r>
      <w:r w:rsidR="00E83A1D">
        <w:rPr>
          <w:lang w:val="en-US" w:eastAsia="ja-JP"/>
        </w:rPr>
        <w:t>medium-sized UK</w:t>
      </w:r>
      <w:r w:rsidR="003D7201">
        <w:rPr>
          <w:lang w:val="en-US" w:eastAsia="ja-JP"/>
        </w:rPr>
        <w:t xml:space="preserve"> </w:t>
      </w:r>
      <w:r w:rsidR="000411E0" w:rsidRPr="00D40175">
        <w:rPr>
          <w:lang w:val="en-US" w:eastAsia="ja-JP"/>
        </w:rPr>
        <w:t xml:space="preserve">company which </w:t>
      </w:r>
      <w:r w:rsidR="00E83A1D">
        <w:rPr>
          <w:lang w:val="en-US" w:eastAsia="ja-JP"/>
        </w:rPr>
        <w:t xml:space="preserve">manufactures </w:t>
      </w:r>
      <w:r w:rsidR="000411E0" w:rsidRPr="00D40175">
        <w:rPr>
          <w:lang w:val="en-US" w:eastAsia="ja-JP"/>
        </w:rPr>
        <w:t xml:space="preserve">and </w:t>
      </w:r>
      <w:r w:rsidR="00E83A1D">
        <w:rPr>
          <w:lang w:val="en-US" w:eastAsia="ja-JP"/>
        </w:rPr>
        <w:t xml:space="preserve">sells </w:t>
      </w:r>
      <w:r w:rsidR="000411E0" w:rsidRPr="00D40175">
        <w:rPr>
          <w:lang w:val="en-US" w:eastAsia="ja-JP"/>
        </w:rPr>
        <w:t>stylish hand-made furniture</w:t>
      </w:r>
      <w:r w:rsidR="003D7201">
        <w:rPr>
          <w:lang w:val="en-US" w:eastAsia="ja-JP"/>
        </w:rPr>
        <w:t xml:space="preserve"> –</w:t>
      </w:r>
      <w:r w:rsidR="009D48F8">
        <w:rPr>
          <w:lang w:val="en-US" w:eastAsia="ja-JP"/>
        </w:rPr>
        <w:t xml:space="preserve"> </w:t>
      </w:r>
      <w:r w:rsidR="003D7201" w:rsidRPr="003D7201">
        <w:rPr>
          <w:lang w:val="en-US" w:eastAsia="ja-JP"/>
        </w:rPr>
        <w:t xml:space="preserve">knew the company had some </w:t>
      </w:r>
      <w:r w:rsidR="003D7201">
        <w:rPr>
          <w:lang w:val="en-US" w:eastAsia="ja-JP"/>
        </w:rPr>
        <w:t xml:space="preserve">of the most </w:t>
      </w:r>
      <w:r w:rsidR="003D7201" w:rsidRPr="003D7201">
        <w:rPr>
          <w:lang w:val="en-US" w:eastAsia="ja-JP"/>
        </w:rPr>
        <w:t xml:space="preserve">innovative, experienced </w:t>
      </w:r>
      <w:r w:rsidR="00E83A1D">
        <w:rPr>
          <w:lang w:val="en-US" w:eastAsia="ja-JP"/>
        </w:rPr>
        <w:t xml:space="preserve">craftsmen </w:t>
      </w:r>
      <w:r w:rsidR="003D7201">
        <w:rPr>
          <w:lang w:val="en-US" w:eastAsia="ja-JP"/>
        </w:rPr>
        <w:t>in the industry</w:t>
      </w:r>
      <w:r w:rsidR="009B5BAA">
        <w:rPr>
          <w:lang w:val="en-US" w:eastAsia="ja-JP"/>
        </w:rPr>
        <w:t xml:space="preserve"> producing fine, high</w:t>
      </w:r>
      <w:r w:rsidR="009B2B60">
        <w:rPr>
          <w:lang w:val="en-US" w:eastAsia="ja-JP"/>
        </w:rPr>
        <w:t>-</w:t>
      </w:r>
      <w:r w:rsidR="009B5BAA">
        <w:rPr>
          <w:lang w:val="en-US" w:eastAsia="ja-JP"/>
        </w:rPr>
        <w:t>end products</w:t>
      </w:r>
      <w:r w:rsidR="003D7201">
        <w:rPr>
          <w:lang w:val="en-US" w:eastAsia="ja-JP"/>
        </w:rPr>
        <w:t xml:space="preserve">, so he was surprised </w:t>
      </w:r>
      <w:r w:rsidR="009B5BAA">
        <w:rPr>
          <w:lang w:val="en-US" w:eastAsia="ja-JP"/>
        </w:rPr>
        <w:t xml:space="preserve">to learn </w:t>
      </w:r>
      <w:r w:rsidR="000411E0" w:rsidRPr="00D40175">
        <w:rPr>
          <w:lang w:val="en-US" w:eastAsia="ja-JP"/>
        </w:rPr>
        <w:t xml:space="preserve">the </w:t>
      </w:r>
      <w:r w:rsidR="003D7201">
        <w:rPr>
          <w:lang w:val="en-US" w:eastAsia="ja-JP"/>
        </w:rPr>
        <w:t xml:space="preserve">firm </w:t>
      </w:r>
      <w:r w:rsidR="000411E0" w:rsidRPr="00D40175">
        <w:rPr>
          <w:lang w:val="en-US" w:eastAsia="ja-JP"/>
        </w:rPr>
        <w:t>was losing market share and productivity was at a very low level.</w:t>
      </w:r>
    </w:p>
    <w:p w14:paraId="1861BA4F" w14:textId="77777777" w:rsidR="00B2240B" w:rsidRPr="00FF0533" w:rsidRDefault="00B2240B" w:rsidP="00FF0533">
      <w:pPr>
        <w:pStyle w:val="RealiaText"/>
        <w:ind w:right="-91"/>
        <w:rPr>
          <w:sz w:val="16"/>
          <w:szCs w:val="16"/>
          <w:lang w:val="en-US" w:eastAsia="ja-JP"/>
        </w:rPr>
      </w:pPr>
    </w:p>
    <w:p w14:paraId="5EACAA5C" w14:textId="2DCAD2EC" w:rsidR="000411E0" w:rsidRPr="00D40175" w:rsidRDefault="009D48F8" w:rsidP="00FF0533">
      <w:pPr>
        <w:pStyle w:val="RealiaText"/>
        <w:ind w:right="-91"/>
        <w:rPr>
          <w:lang w:val="en-US" w:eastAsia="ja-JP"/>
        </w:rPr>
      </w:pPr>
      <w:r>
        <w:rPr>
          <w:lang w:val="en-US" w:eastAsia="ja-JP"/>
        </w:rPr>
        <w:t>However, o</w:t>
      </w:r>
      <w:r w:rsidR="00B97D31">
        <w:rPr>
          <w:lang w:val="en-US" w:eastAsia="ja-JP"/>
        </w:rPr>
        <w:t xml:space="preserve">n </w:t>
      </w:r>
      <w:r>
        <w:rPr>
          <w:lang w:val="en-US" w:eastAsia="ja-JP"/>
        </w:rPr>
        <w:t>joining,</w:t>
      </w:r>
      <w:r w:rsidR="00B97D31">
        <w:rPr>
          <w:lang w:val="en-US" w:eastAsia="ja-JP"/>
        </w:rPr>
        <w:t xml:space="preserve"> Miller discovered a</w:t>
      </w:r>
      <w:r w:rsidR="00D15DF4">
        <w:rPr>
          <w:lang w:val="en-US" w:eastAsia="ja-JP"/>
        </w:rPr>
        <w:t xml:space="preserve"> </w:t>
      </w:r>
      <w:r w:rsidR="009B2B60">
        <w:rPr>
          <w:lang w:val="en-US" w:eastAsia="ja-JP"/>
        </w:rPr>
        <w:t>‘</w:t>
      </w:r>
      <w:r w:rsidR="00D15DF4">
        <w:rPr>
          <w:lang w:val="en-US" w:eastAsia="ja-JP"/>
        </w:rPr>
        <w:t>chaotic atmosphere</w:t>
      </w:r>
      <w:r w:rsidR="009B2B60">
        <w:rPr>
          <w:lang w:val="en-US" w:eastAsia="ja-JP"/>
        </w:rPr>
        <w:t>’</w:t>
      </w:r>
      <w:r w:rsidR="00B97D31">
        <w:rPr>
          <w:lang w:val="en-US" w:eastAsia="ja-JP"/>
        </w:rPr>
        <w:t xml:space="preserve">, </w:t>
      </w:r>
      <w:r w:rsidR="00D15DF4">
        <w:rPr>
          <w:lang w:val="en-US" w:eastAsia="ja-JP"/>
        </w:rPr>
        <w:t xml:space="preserve">typified by </w:t>
      </w:r>
      <w:r w:rsidR="000411E0" w:rsidRPr="00D40175">
        <w:rPr>
          <w:lang w:val="en-US" w:eastAsia="ja-JP"/>
        </w:rPr>
        <w:t>his first day</w:t>
      </w:r>
      <w:r w:rsidR="00CA4E28">
        <w:rPr>
          <w:lang w:val="en-US" w:eastAsia="ja-JP"/>
        </w:rPr>
        <w:t xml:space="preserve"> in </w:t>
      </w:r>
      <w:r w:rsidR="000411E0" w:rsidRPr="00D40175">
        <w:rPr>
          <w:lang w:val="en-US" w:eastAsia="ja-JP"/>
        </w:rPr>
        <w:t xml:space="preserve">the </w:t>
      </w:r>
      <w:r w:rsidR="00E83A1D">
        <w:rPr>
          <w:lang w:val="en-US" w:eastAsia="ja-JP"/>
        </w:rPr>
        <w:t>cu</w:t>
      </w:r>
      <w:r w:rsidR="000411E0" w:rsidRPr="00D40175">
        <w:rPr>
          <w:lang w:val="en-US" w:eastAsia="ja-JP"/>
        </w:rPr>
        <w:t>s</w:t>
      </w:r>
      <w:r w:rsidR="00E83A1D">
        <w:rPr>
          <w:lang w:val="en-US" w:eastAsia="ja-JP"/>
        </w:rPr>
        <w:t>tomer service</w:t>
      </w:r>
      <w:r w:rsidR="000411E0" w:rsidRPr="00D40175">
        <w:rPr>
          <w:lang w:val="en-US" w:eastAsia="ja-JP"/>
        </w:rPr>
        <w:t xml:space="preserve"> office</w:t>
      </w:r>
      <w:r w:rsidR="00B97D31">
        <w:rPr>
          <w:lang w:val="en-US" w:eastAsia="ja-JP"/>
        </w:rPr>
        <w:t xml:space="preserve">. </w:t>
      </w:r>
      <w:r w:rsidR="009B2B60">
        <w:rPr>
          <w:lang w:val="en-US" w:eastAsia="ja-JP"/>
        </w:rPr>
        <w:t>‘</w:t>
      </w:r>
      <w:r w:rsidR="00B97D31">
        <w:rPr>
          <w:lang w:val="en-US" w:eastAsia="ja-JP"/>
        </w:rPr>
        <w:t>There were</w:t>
      </w:r>
      <w:r w:rsidR="00CA4E28">
        <w:rPr>
          <w:lang w:val="en-US" w:eastAsia="ja-JP"/>
        </w:rPr>
        <w:t xml:space="preserve"> </w:t>
      </w:r>
      <w:r w:rsidR="00E83A1D">
        <w:rPr>
          <w:lang w:val="en-US" w:eastAsia="ja-JP"/>
        </w:rPr>
        <w:t>staff on the phone</w:t>
      </w:r>
      <w:r w:rsidR="00D15DF4" w:rsidRPr="00D15DF4">
        <w:rPr>
          <w:lang w:val="en-US" w:eastAsia="ja-JP"/>
        </w:rPr>
        <w:t xml:space="preserve"> trying to calm angry customers</w:t>
      </w:r>
      <w:r w:rsidR="00E83A1D">
        <w:rPr>
          <w:lang w:val="en-US" w:eastAsia="ja-JP"/>
        </w:rPr>
        <w:t>,</w:t>
      </w:r>
      <w:r w:rsidR="00D15DF4" w:rsidRPr="00D15DF4">
        <w:rPr>
          <w:lang w:val="en-US" w:eastAsia="ja-JP"/>
        </w:rPr>
        <w:t xml:space="preserve"> or</w:t>
      </w:r>
      <w:r w:rsidR="00D15DF4">
        <w:rPr>
          <w:lang w:val="en-US" w:eastAsia="ja-JP"/>
        </w:rPr>
        <w:t xml:space="preserve"> trying to find lost paperwork while surrounded by </w:t>
      </w:r>
      <w:r w:rsidR="00C144D3">
        <w:rPr>
          <w:lang w:val="en-US" w:eastAsia="ja-JP"/>
        </w:rPr>
        <w:t xml:space="preserve">bits of </w:t>
      </w:r>
      <w:r w:rsidR="00AC0751">
        <w:rPr>
          <w:lang w:val="en-US" w:eastAsia="ja-JP"/>
        </w:rPr>
        <w:t xml:space="preserve">wood </w:t>
      </w:r>
      <w:r w:rsidR="00530766">
        <w:rPr>
          <w:lang w:val="en-US" w:eastAsia="ja-JP"/>
        </w:rPr>
        <w:t>that belonged to broken and returned models</w:t>
      </w:r>
      <w:r w:rsidR="009B2B60">
        <w:rPr>
          <w:lang w:val="en-US" w:eastAsia="ja-JP"/>
        </w:rPr>
        <w:t>’</w:t>
      </w:r>
      <w:r w:rsidR="00D15DF4">
        <w:rPr>
          <w:lang w:val="en-US" w:eastAsia="ja-JP"/>
        </w:rPr>
        <w:t>.</w:t>
      </w:r>
      <w:r w:rsidR="00530766">
        <w:rPr>
          <w:lang w:val="en-US" w:eastAsia="ja-JP"/>
        </w:rPr>
        <w:t xml:space="preserve"> </w:t>
      </w:r>
      <w:r w:rsidR="00E83A1D">
        <w:rPr>
          <w:lang w:val="en-US" w:eastAsia="ja-JP"/>
        </w:rPr>
        <w:t>Not surprisingly</w:t>
      </w:r>
      <w:r w:rsidR="00AC0751">
        <w:rPr>
          <w:lang w:val="en-US" w:eastAsia="ja-JP"/>
        </w:rPr>
        <w:t>,</w:t>
      </w:r>
      <w:r w:rsidR="00E83A1D">
        <w:rPr>
          <w:lang w:val="en-US" w:eastAsia="ja-JP"/>
        </w:rPr>
        <w:t xml:space="preserve"> </w:t>
      </w:r>
      <w:r w:rsidR="00D15DF4">
        <w:rPr>
          <w:lang w:val="en-US" w:eastAsia="ja-JP"/>
        </w:rPr>
        <w:t xml:space="preserve">Miller discovered </w:t>
      </w:r>
      <w:r w:rsidR="00E83A1D">
        <w:rPr>
          <w:lang w:val="en-US" w:eastAsia="ja-JP"/>
        </w:rPr>
        <w:t xml:space="preserve">customer service </w:t>
      </w:r>
      <w:r w:rsidR="000411E0" w:rsidRPr="00D40175">
        <w:rPr>
          <w:lang w:val="en-US" w:eastAsia="ja-JP"/>
        </w:rPr>
        <w:t xml:space="preserve">employees </w:t>
      </w:r>
      <w:r w:rsidR="002449AC">
        <w:rPr>
          <w:lang w:val="en-US" w:eastAsia="ja-JP"/>
        </w:rPr>
        <w:t xml:space="preserve">were </w:t>
      </w:r>
      <w:r w:rsidR="000411E0" w:rsidRPr="00D40175">
        <w:rPr>
          <w:lang w:val="en-US" w:eastAsia="ja-JP"/>
        </w:rPr>
        <w:t xml:space="preserve">stressed and overwhelmed by the amount of work they </w:t>
      </w:r>
      <w:r w:rsidR="000411E0">
        <w:rPr>
          <w:lang w:val="en-US" w:eastAsia="ja-JP"/>
        </w:rPr>
        <w:t>had</w:t>
      </w:r>
      <w:r w:rsidR="009B2B60">
        <w:rPr>
          <w:lang w:val="en-US" w:eastAsia="ja-JP"/>
        </w:rPr>
        <w:t xml:space="preserve"> </w:t>
      </w:r>
      <w:r w:rsidR="000411E0" w:rsidRPr="00D40175">
        <w:rPr>
          <w:lang w:val="en-US" w:eastAsia="ja-JP"/>
        </w:rPr>
        <w:t>to do</w:t>
      </w:r>
      <w:r w:rsidR="00E83A1D">
        <w:rPr>
          <w:lang w:val="en-US" w:eastAsia="ja-JP"/>
        </w:rPr>
        <w:t xml:space="preserve"> and t</w:t>
      </w:r>
      <w:r w:rsidR="000411E0" w:rsidRPr="00D40175">
        <w:rPr>
          <w:lang w:val="en-US" w:eastAsia="ja-JP"/>
        </w:rPr>
        <w:t xml:space="preserve">his pattern was repeated throughout the organisation. </w:t>
      </w:r>
      <w:r w:rsidR="00CA4E28">
        <w:rPr>
          <w:lang w:val="en-US" w:eastAsia="ja-JP"/>
        </w:rPr>
        <w:t xml:space="preserve">Miller </w:t>
      </w:r>
      <w:r w:rsidR="000411E0">
        <w:rPr>
          <w:lang w:val="en-US" w:eastAsia="ja-JP"/>
        </w:rPr>
        <w:t>also</w:t>
      </w:r>
      <w:r w:rsidR="000411E0" w:rsidRPr="00D40175">
        <w:rPr>
          <w:lang w:val="en-US" w:eastAsia="ja-JP"/>
        </w:rPr>
        <w:t xml:space="preserve"> realized </w:t>
      </w:r>
      <w:r w:rsidR="000411E0">
        <w:rPr>
          <w:lang w:val="en-US" w:eastAsia="ja-JP"/>
        </w:rPr>
        <w:t>there was little</w:t>
      </w:r>
      <w:r w:rsidR="000411E0" w:rsidRPr="00D40175">
        <w:rPr>
          <w:lang w:val="en-US" w:eastAsia="ja-JP"/>
        </w:rPr>
        <w:t xml:space="preserve"> pla</w:t>
      </w:r>
      <w:r w:rsidR="000411E0">
        <w:rPr>
          <w:lang w:val="en-US" w:eastAsia="ja-JP"/>
        </w:rPr>
        <w:t xml:space="preserve">nning and scheduling. </w:t>
      </w:r>
      <w:r w:rsidR="000411E0" w:rsidRPr="00D40175">
        <w:rPr>
          <w:lang w:val="en-US" w:eastAsia="ja-JP"/>
        </w:rPr>
        <w:t xml:space="preserve">When an order came in, it </w:t>
      </w:r>
      <w:r w:rsidR="000411E0">
        <w:rPr>
          <w:lang w:val="en-US" w:eastAsia="ja-JP"/>
        </w:rPr>
        <w:t>w</w:t>
      </w:r>
      <w:r w:rsidR="000411E0" w:rsidRPr="00D40175">
        <w:rPr>
          <w:lang w:val="en-US" w:eastAsia="ja-JP"/>
        </w:rPr>
        <w:t>as passed to</w:t>
      </w:r>
      <w:r w:rsidR="009B2B60">
        <w:rPr>
          <w:lang w:val="en-US" w:eastAsia="ja-JP"/>
        </w:rPr>
        <w:t xml:space="preserve"> </w:t>
      </w:r>
      <w:r w:rsidR="000411E0">
        <w:rPr>
          <w:lang w:val="en-US" w:eastAsia="ja-JP"/>
        </w:rPr>
        <w:t>a</w:t>
      </w:r>
      <w:r w:rsidR="009B2B60">
        <w:rPr>
          <w:lang w:val="en-US" w:eastAsia="ja-JP"/>
        </w:rPr>
        <w:t xml:space="preserve"> </w:t>
      </w:r>
      <w:r w:rsidR="000411E0" w:rsidRPr="00D40175">
        <w:rPr>
          <w:lang w:val="en-US" w:eastAsia="ja-JP"/>
        </w:rPr>
        <w:t>craftsman</w:t>
      </w:r>
      <w:r w:rsidR="009B2B60">
        <w:rPr>
          <w:lang w:val="en-US" w:eastAsia="ja-JP"/>
        </w:rPr>
        <w:t>,</w:t>
      </w:r>
      <w:r w:rsidR="000411E0" w:rsidRPr="00D40175">
        <w:rPr>
          <w:lang w:val="en-US" w:eastAsia="ja-JP"/>
        </w:rPr>
        <w:t xml:space="preserve"> and the customer</w:t>
      </w:r>
      <w:r w:rsidR="00D15DF4">
        <w:rPr>
          <w:lang w:val="en-US" w:eastAsia="ja-JP"/>
        </w:rPr>
        <w:t>s</w:t>
      </w:r>
      <w:r w:rsidR="000411E0" w:rsidRPr="00D40175">
        <w:rPr>
          <w:lang w:val="en-US" w:eastAsia="ja-JP"/>
        </w:rPr>
        <w:t xml:space="preserve"> </w:t>
      </w:r>
      <w:r w:rsidR="00D15DF4">
        <w:rPr>
          <w:lang w:val="en-US" w:eastAsia="ja-JP"/>
        </w:rPr>
        <w:t xml:space="preserve">were rarely </w:t>
      </w:r>
      <w:r w:rsidR="002449AC">
        <w:rPr>
          <w:lang w:val="en-US" w:eastAsia="ja-JP"/>
        </w:rPr>
        <w:t>given a</w:t>
      </w:r>
      <w:r w:rsidR="00D15DF4">
        <w:rPr>
          <w:lang w:val="en-US" w:eastAsia="ja-JP"/>
        </w:rPr>
        <w:t xml:space="preserve"> firm </w:t>
      </w:r>
      <w:r w:rsidR="000411E0" w:rsidRPr="00D40175">
        <w:rPr>
          <w:lang w:val="en-US" w:eastAsia="ja-JP"/>
        </w:rPr>
        <w:t>delivery date</w:t>
      </w:r>
      <w:r w:rsidR="00573FA3">
        <w:rPr>
          <w:lang w:val="en-US" w:eastAsia="ja-JP"/>
        </w:rPr>
        <w:t xml:space="preserve"> from customer service</w:t>
      </w:r>
      <w:r w:rsidR="000411E0" w:rsidRPr="00D40175">
        <w:rPr>
          <w:lang w:val="en-US" w:eastAsia="ja-JP"/>
        </w:rPr>
        <w:t>.</w:t>
      </w:r>
    </w:p>
    <w:p w14:paraId="527C903B" w14:textId="77777777" w:rsidR="00B2240B" w:rsidRPr="00FF0533" w:rsidRDefault="00B2240B" w:rsidP="00FF0533">
      <w:pPr>
        <w:pStyle w:val="RealiaText"/>
        <w:ind w:right="-91"/>
        <w:rPr>
          <w:sz w:val="16"/>
          <w:szCs w:val="16"/>
          <w:lang w:val="en-US" w:eastAsia="ja-JP"/>
        </w:rPr>
      </w:pPr>
    </w:p>
    <w:p w14:paraId="0E3A3F4E" w14:textId="3FFBC07B" w:rsidR="000411E0" w:rsidRPr="00D40175" w:rsidRDefault="00D15DF4" w:rsidP="00FF0533">
      <w:pPr>
        <w:pStyle w:val="RealiaText"/>
        <w:ind w:right="-91"/>
        <w:rPr>
          <w:lang w:val="en-US" w:eastAsia="ja-JP"/>
        </w:rPr>
      </w:pPr>
      <w:r>
        <w:rPr>
          <w:lang w:val="en-US" w:eastAsia="ja-JP"/>
        </w:rPr>
        <w:t xml:space="preserve">After </w:t>
      </w:r>
      <w:r w:rsidR="000411E0">
        <w:rPr>
          <w:lang w:val="en-US" w:eastAsia="ja-JP"/>
        </w:rPr>
        <w:t>collecting feedback from the staff about their work</w:t>
      </w:r>
      <w:r>
        <w:rPr>
          <w:lang w:val="en-US" w:eastAsia="ja-JP"/>
        </w:rPr>
        <w:t xml:space="preserve">, Miller </w:t>
      </w:r>
      <w:r w:rsidR="002449AC">
        <w:rPr>
          <w:lang w:val="en-US" w:eastAsia="ja-JP"/>
        </w:rPr>
        <w:t>implemented a staff diary system</w:t>
      </w:r>
      <w:r w:rsidR="00B90000">
        <w:rPr>
          <w:lang w:val="en-US" w:eastAsia="ja-JP"/>
        </w:rPr>
        <w:t xml:space="preserve"> for a few weeks</w:t>
      </w:r>
      <w:r w:rsidR="000411E0" w:rsidRPr="00D40175">
        <w:rPr>
          <w:lang w:val="en-US" w:eastAsia="ja-JP"/>
        </w:rPr>
        <w:t xml:space="preserve">. </w:t>
      </w:r>
      <w:r w:rsidR="002449AC">
        <w:rPr>
          <w:lang w:val="en-US" w:eastAsia="ja-JP"/>
        </w:rPr>
        <w:t xml:space="preserve">All staff had </w:t>
      </w:r>
      <w:r w:rsidR="000411E0" w:rsidRPr="00D40175">
        <w:rPr>
          <w:lang w:val="en-US" w:eastAsia="ja-JP"/>
        </w:rPr>
        <w:t>to record every activity they undertook each day, including</w:t>
      </w:r>
      <w:r w:rsidR="00E83A1D">
        <w:rPr>
          <w:lang w:val="en-US" w:eastAsia="ja-JP"/>
        </w:rPr>
        <w:t xml:space="preserve"> breaks</w:t>
      </w:r>
      <w:r w:rsidR="000411E0" w:rsidRPr="00D40175">
        <w:rPr>
          <w:lang w:val="en-US" w:eastAsia="ja-JP"/>
        </w:rPr>
        <w:t xml:space="preserve">, </w:t>
      </w:r>
      <w:r w:rsidR="000411E0">
        <w:rPr>
          <w:lang w:val="en-US" w:eastAsia="ja-JP"/>
        </w:rPr>
        <w:t>with details of</w:t>
      </w:r>
      <w:r w:rsidR="000411E0" w:rsidRPr="00D40175">
        <w:rPr>
          <w:lang w:val="en-US" w:eastAsia="ja-JP"/>
        </w:rPr>
        <w:t xml:space="preserve"> how long </w:t>
      </w:r>
      <w:r w:rsidR="000411E0">
        <w:rPr>
          <w:lang w:val="en-US" w:eastAsia="ja-JP"/>
        </w:rPr>
        <w:t>each task</w:t>
      </w:r>
      <w:r w:rsidR="000411E0" w:rsidRPr="00D40175">
        <w:rPr>
          <w:lang w:val="en-US" w:eastAsia="ja-JP"/>
        </w:rPr>
        <w:t xml:space="preserve"> took. They also had to write down reasons for any delays</w:t>
      </w:r>
      <w:r w:rsidR="00530766">
        <w:rPr>
          <w:lang w:val="en-US" w:eastAsia="ja-JP"/>
        </w:rPr>
        <w:t xml:space="preserve"> to customer orders</w:t>
      </w:r>
      <w:r w:rsidR="000411E0" w:rsidRPr="00D40175">
        <w:rPr>
          <w:lang w:val="en-US" w:eastAsia="ja-JP"/>
        </w:rPr>
        <w:t xml:space="preserve"> that occurred. </w:t>
      </w:r>
      <w:r w:rsidR="002449AC">
        <w:rPr>
          <w:lang w:val="en-US" w:eastAsia="ja-JP"/>
        </w:rPr>
        <w:t xml:space="preserve">Initially, many </w:t>
      </w:r>
      <w:r w:rsidR="000411E0" w:rsidRPr="00D40175">
        <w:rPr>
          <w:lang w:val="en-US" w:eastAsia="ja-JP"/>
        </w:rPr>
        <w:t xml:space="preserve">staff </w:t>
      </w:r>
      <w:r w:rsidR="000411E0">
        <w:rPr>
          <w:lang w:val="en-US" w:eastAsia="ja-JP"/>
        </w:rPr>
        <w:t xml:space="preserve">thought it was a waste of time </w:t>
      </w:r>
      <w:r w:rsidR="002449AC">
        <w:rPr>
          <w:lang w:val="en-US" w:eastAsia="ja-JP"/>
        </w:rPr>
        <w:t>and just added to their workload</w:t>
      </w:r>
      <w:r w:rsidR="00B53E8E">
        <w:rPr>
          <w:lang w:val="en-US" w:eastAsia="ja-JP"/>
        </w:rPr>
        <w:t>, but over time they would recognise the benefits</w:t>
      </w:r>
      <w:r w:rsidR="000411E0">
        <w:rPr>
          <w:lang w:val="en-US" w:eastAsia="ja-JP"/>
        </w:rPr>
        <w:t xml:space="preserve">. </w:t>
      </w:r>
      <w:r w:rsidR="002449AC" w:rsidRPr="002449AC">
        <w:rPr>
          <w:lang w:val="en-US" w:eastAsia="ja-JP"/>
        </w:rPr>
        <w:t xml:space="preserve">Miller spent the </w:t>
      </w:r>
      <w:r w:rsidR="00B90000">
        <w:rPr>
          <w:lang w:val="en-US" w:eastAsia="ja-JP"/>
        </w:rPr>
        <w:t xml:space="preserve">following </w:t>
      </w:r>
      <w:r w:rsidR="002449AC">
        <w:rPr>
          <w:lang w:val="en-US" w:eastAsia="ja-JP"/>
        </w:rPr>
        <w:t xml:space="preserve">few </w:t>
      </w:r>
      <w:r w:rsidR="002449AC" w:rsidRPr="002449AC">
        <w:rPr>
          <w:lang w:val="en-US" w:eastAsia="ja-JP"/>
        </w:rPr>
        <w:t>week</w:t>
      </w:r>
      <w:r w:rsidR="002449AC">
        <w:rPr>
          <w:lang w:val="en-US" w:eastAsia="ja-JP"/>
        </w:rPr>
        <w:t>s</w:t>
      </w:r>
      <w:r w:rsidR="002449AC" w:rsidRPr="002449AC">
        <w:rPr>
          <w:lang w:val="en-US" w:eastAsia="ja-JP"/>
        </w:rPr>
        <w:t xml:space="preserve"> reading the diaries </w:t>
      </w:r>
      <w:r w:rsidR="00B2240B">
        <w:rPr>
          <w:lang w:val="en-US" w:eastAsia="ja-JP"/>
        </w:rPr>
        <w:t xml:space="preserve">and observing procedures </w:t>
      </w:r>
      <w:r w:rsidR="002449AC" w:rsidRPr="002449AC">
        <w:rPr>
          <w:lang w:val="en-US" w:eastAsia="ja-JP"/>
        </w:rPr>
        <w:t>to identify how systems and processes could be changed.</w:t>
      </w:r>
      <w:r w:rsidR="002449AC">
        <w:rPr>
          <w:lang w:val="en-US" w:eastAsia="ja-JP"/>
        </w:rPr>
        <w:t xml:space="preserve"> One clear observation was </w:t>
      </w:r>
      <w:r w:rsidR="000411E0" w:rsidRPr="00D40175">
        <w:rPr>
          <w:lang w:val="en-US" w:eastAsia="ja-JP"/>
        </w:rPr>
        <w:t xml:space="preserve">how much time </w:t>
      </w:r>
      <w:r w:rsidR="002449AC">
        <w:rPr>
          <w:lang w:val="en-US" w:eastAsia="ja-JP"/>
        </w:rPr>
        <w:t xml:space="preserve">was </w:t>
      </w:r>
      <w:r w:rsidR="000411E0" w:rsidRPr="00D40175">
        <w:rPr>
          <w:lang w:val="en-US" w:eastAsia="ja-JP"/>
        </w:rPr>
        <w:t xml:space="preserve">wasted </w:t>
      </w:r>
      <w:r w:rsidR="00E83A1D">
        <w:rPr>
          <w:lang w:val="en-US" w:eastAsia="ja-JP"/>
        </w:rPr>
        <w:t xml:space="preserve">with staff </w:t>
      </w:r>
      <w:r w:rsidR="000411E0">
        <w:rPr>
          <w:lang w:val="en-US" w:eastAsia="ja-JP"/>
        </w:rPr>
        <w:t>wait</w:t>
      </w:r>
      <w:r w:rsidR="002449AC">
        <w:rPr>
          <w:lang w:val="en-US" w:eastAsia="ja-JP"/>
        </w:rPr>
        <w:t>ing</w:t>
      </w:r>
      <w:r w:rsidR="000411E0">
        <w:rPr>
          <w:lang w:val="en-US" w:eastAsia="ja-JP"/>
        </w:rPr>
        <w:t xml:space="preserve"> for someone </w:t>
      </w:r>
      <w:r w:rsidR="000411E0" w:rsidRPr="00D40175">
        <w:rPr>
          <w:lang w:val="en-US" w:eastAsia="ja-JP"/>
        </w:rPr>
        <w:t xml:space="preserve">else in another department. </w:t>
      </w:r>
      <w:r w:rsidR="000411E0">
        <w:rPr>
          <w:lang w:val="en-US" w:eastAsia="ja-JP"/>
        </w:rPr>
        <w:t>There was clearly</w:t>
      </w:r>
      <w:r w:rsidR="000411E0" w:rsidRPr="00D40175">
        <w:rPr>
          <w:lang w:val="en-US" w:eastAsia="ja-JP"/>
        </w:rPr>
        <w:t xml:space="preserve"> a distinct lack of communicati</w:t>
      </w:r>
      <w:r w:rsidR="000411E0">
        <w:rPr>
          <w:lang w:val="en-US" w:eastAsia="ja-JP"/>
        </w:rPr>
        <w:t>on between co-workers</w:t>
      </w:r>
      <w:r w:rsidR="000540F0">
        <w:rPr>
          <w:lang w:val="en-US" w:eastAsia="ja-JP"/>
        </w:rPr>
        <w:t>,</w:t>
      </w:r>
      <w:r w:rsidR="000411E0">
        <w:rPr>
          <w:lang w:val="en-US" w:eastAsia="ja-JP"/>
        </w:rPr>
        <w:t xml:space="preserve"> who</w:t>
      </w:r>
      <w:r w:rsidR="000411E0" w:rsidRPr="00D40175">
        <w:rPr>
          <w:lang w:val="en-US" w:eastAsia="ja-JP"/>
        </w:rPr>
        <w:t xml:space="preserve"> </w:t>
      </w:r>
      <w:r w:rsidR="000411E0">
        <w:rPr>
          <w:lang w:val="en-US" w:eastAsia="ja-JP"/>
        </w:rPr>
        <w:t>rarely spoke to each other</w:t>
      </w:r>
      <w:r w:rsidR="000540F0">
        <w:rPr>
          <w:lang w:val="en-US" w:eastAsia="ja-JP"/>
        </w:rPr>
        <w:t>,</w:t>
      </w:r>
      <w:r w:rsidR="000411E0">
        <w:rPr>
          <w:lang w:val="en-US" w:eastAsia="ja-JP"/>
        </w:rPr>
        <w:t xml:space="preserve"> </w:t>
      </w:r>
      <w:r w:rsidR="00B2240B">
        <w:rPr>
          <w:lang w:val="en-US" w:eastAsia="ja-JP"/>
        </w:rPr>
        <w:t xml:space="preserve">in part </w:t>
      </w:r>
      <w:r w:rsidR="002449AC">
        <w:rPr>
          <w:lang w:val="en-US" w:eastAsia="ja-JP"/>
        </w:rPr>
        <w:t xml:space="preserve">due to the </w:t>
      </w:r>
      <w:r w:rsidR="00B2240B">
        <w:rPr>
          <w:lang w:val="en-US" w:eastAsia="ja-JP"/>
        </w:rPr>
        <w:t>lack of procedure and directives</w:t>
      </w:r>
      <w:r w:rsidR="009B2B60">
        <w:rPr>
          <w:lang w:val="en-US" w:eastAsia="ja-JP"/>
        </w:rPr>
        <w:t>,</w:t>
      </w:r>
      <w:r w:rsidR="00B2240B">
        <w:rPr>
          <w:lang w:val="en-US" w:eastAsia="ja-JP"/>
        </w:rPr>
        <w:t xml:space="preserve"> and poor </w:t>
      </w:r>
      <w:r w:rsidR="002449AC">
        <w:rPr>
          <w:lang w:val="en-US" w:eastAsia="ja-JP"/>
        </w:rPr>
        <w:t xml:space="preserve">internal </w:t>
      </w:r>
      <w:r w:rsidR="00B2240B">
        <w:rPr>
          <w:lang w:val="en-US" w:eastAsia="ja-JP"/>
        </w:rPr>
        <w:t xml:space="preserve">communications </w:t>
      </w:r>
      <w:r w:rsidR="002449AC">
        <w:rPr>
          <w:lang w:val="en-US" w:eastAsia="ja-JP"/>
        </w:rPr>
        <w:t xml:space="preserve">systems. </w:t>
      </w:r>
    </w:p>
    <w:p w14:paraId="40667657" w14:textId="77777777" w:rsidR="00B2240B" w:rsidRPr="00FF0533" w:rsidRDefault="00B2240B" w:rsidP="00FF0533">
      <w:pPr>
        <w:pStyle w:val="RealiaText"/>
        <w:ind w:right="-91"/>
        <w:rPr>
          <w:sz w:val="16"/>
          <w:szCs w:val="16"/>
          <w:lang w:val="en-US" w:eastAsia="ja-JP"/>
        </w:rPr>
      </w:pPr>
    </w:p>
    <w:p w14:paraId="69FF2F5C" w14:textId="39C8C197" w:rsidR="00264743" w:rsidRDefault="00B2240B" w:rsidP="00FF0533">
      <w:pPr>
        <w:pStyle w:val="RealiaText"/>
        <w:ind w:right="-91"/>
        <w:rPr>
          <w:lang w:val="en-US" w:eastAsia="ja-JP"/>
        </w:rPr>
      </w:pPr>
      <w:r>
        <w:rPr>
          <w:lang w:val="en-US" w:eastAsia="ja-JP"/>
        </w:rPr>
        <w:t>Over the f</w:t>
      </w:r>
      <w:r w:rsidR="000411E0" w:rsidRPr="00D40175">
        <w:rPr>
          <w:lang w:val="en-US" w:eastAsia="ja-JP"/>
        </w:rPr>
        <w:t>ollowing week</w:t>
      </w:r>
      <w:r>
        <w:rPr>
          <w:lang w:val="en-US" w:eastAsia="ja-JP"/>
        </w:rPr>
        <w:t>s</w:t>
      </w:r>
      <w:r w:rsidR="009919CF">
        <w:rPr>
          <w:lang w:val="en-US" w:eastAsia="ja-JP"/>
        </w:rPr>
        <w:t>,</w:t>
      </w:r>
      <w:r w:rsidR="000411E0" w:rsidRPr="00D40175">
        <w:rPr>
          <w:lang w:val="en-US" w:eastAsia="ja-JP"/>
        </w:rPr>
        <w:t xml:space="preserve"> </w:t>
      </w:r>
      <w:r>
        <w:rPr>
          <w:lang w:val="en-US" w:eastAsia="ja-JP"/>
        </w:rPr>
        <w:t xml:space="preserve">Miller </w:t>
      </w:r>
      <w:r w:rsidR="00A0000B">
        <w:rPr>
          <w:lang w:val="en-US" w:eastAsia="ja-JP"/>
        </w:rPr>
        <w:t>began to implement some simple time management strategies that would improve workflow.</w:t>
      </w:r>
      <w:r w:rsidR="000411E0">
        <w:rPr>
          <w:lang w:val="en-US" w:eastAsia="ja-JP"/>
        </w:rPr>
        <w:t xml:space="preserve"> </w:t>
      </w:r>
      <w:r w:rsidR="000411E0" w:rsidRPr="00D40175">
        <w:rPr>
          <w:lang w:val="en-US" w:eastAsia="ja-JP"/>
        </w:rPr>
        <w:t xml:space="preserve">The first thing he suggested was that </w:t>
      </w:r>
      <w:r w:rsidR="00A0000B">
        <w:rPr>
          <w:lang w:val="en-US" w:eastAsia="ja-JP"/>
        </w:rPr>
        <w:t xml:space="preserve">all </w:t>
      </w:r>
      <w:r w:rsidR="000411E0" w:rsidRPr="00D40175">
        <w:rPr>
          <w:lang w:val="en-US" w:eastAsia="ja-JP"/>
        </w:rPr>
        <w:t xml:space="preserve">staff </w:t>
      </w:r>
      <w:r w:rsidR="00A0000B" w:rsidRPr="00A0000B">
        <w:rPr>
          <w:lang w:val="en-US" w:eastAsia="ja-JP"/>
        </w:rPr>
        <w:t>creat</w:t>
      </w:r>
      <w:r w:rsidR="00A0000B">
        <w:rPr>
          <w:lang w:val="en-US" w:eastAsia="ja-JP"/>
        </w:rPr>
        <w:t>ed</w:t>
      </w:r>
      <w:r w:rsidR="00A0000B" w:rsidRPr="00A0000B">
        <w:rPr>
          <w:lang w:val="en-US" w:eastAsia="ja-JP"/>
        </w:rPr>
        <w:t xml:space="preserve"> a to-do list every morning, with no more tha</w:t>
      </w:r>
      <w:r w:rsidR="00A0000B">
        <w:rPr>
          <w:lang w:val="en-US" w:eastAsia="ja-JP"/>
        </w:rPr>
        <w:t xml:space="preserve">n three things on it; staff would then </w:t>
      </w:r>
      <w:r w:rsidR="00A0000B" w:rsidRPr="00A0000B">
        <w:rPr>
          <w:lang w:val="en-US" w:eastAsia="ja-JP"/>
        </w:rPr>
        <w:t xml:space="preserve">make sure that the </w:t>
      </w:r>
      <w:r w:rsidR="00264743">
        <w:rPr>
          <w:lang w:val="en-US" w:eastAsia="ja-JP"/>
        </w:rPr>
        <w:t xml:space="preserve">orders were prioritised correctly and </w:t>
      </w:r>
      <w:r w:rsidR="00A0000B" w:rsidRPr="00A0000B">
        <w:rPr>
          <w:lang w:val="en-US" w:eastAsia="ja-JP"/>
        </w:rPr>
        <w:t xml:space="preserve">got done on time. </w:t>
      </w:r>
      <w:r w:rsidR="00E7288E" w:rsidRPr="00E7288E">
        <w:rPr>
          <w:lang w:val="en-US" w:eastAsia="ja-JP"/>
        </w:rPr>
        <w:t xml:space="preserve">He also encouraged staff to take regular breaks during the day and build them into any schedule they created. </w:t>
      </w:r>
    </w:p>
    <w:p w14:paraId="29BB9BDE" w14:textId="77777777" w:rsidR="00264743" w:rsidRPr="00FF0533" w:rsidRDefault="00264743" w:rsidP="00FF0533">
      <w:pPr>
        <w:pStyle w:val="RealiaText"/>
        <w:ind w:right="-91"/>
        <w:rPr>
          <w:sz w:val="16"/>
          <w:szCs w:val="16"/>
          <w:lang w:val="en-US" w:eastAsia="ja-JP"/>
        </w:rPr>
      </w:pPr>
    </w:p>
    <w:p w14:paraId="426DC367" w14:textId="76143C1E" w:rsidR="000411E0" w:rsidRPr="00D40175" w:rsidRDefault="00264743" w:rsidP="00FF0533">
      <w:pPr>
        <w:pStyle w:val="RealiaText"/>
        <w:ind w:right="-91"/>
        <w:rPr>
          <w:lang w:val="en-US" w:eastAsia="ja-JP"/>
        </w:rPr>
      </w:pPr>
      <w:proofErr w:type="gramStart"/>
      <w:r w:rsidRPr="00264743">
        <w:rPr>
          <w:lang w:val="en-US" w:eastAsia="ja-JP"/>
        </w:rPr>
        <w:t>In order to</w:t>
      </w:r>
      <w:proofErr w:type="gramEnd"/>
      <w:r w:rsidRPr="00264743">
        <w:rPr>
          <w:lang w:val="en-US" w:eastAsia="ja-JP"/>
        </w:rPr>
        <w:t xml:space="preserve"> shorten time spent in meeti</w:t>
      </w:r>
      <w:r w:rsidR="003F194E">
        <w:rPr>
          <w:lang w:val="en-US" w:eastAsia="ja-JP"/>
        </w:rPr>
        <w:t>ngs, he introduced more regular but</w:t>
      </w:r>
      <w:r w:rsidRPr="00264743">
        <w:rPr>
          <w:lang w:val="en-US" w:eastAsia="ja-JP"/>
        </w:rPr>
        <w:t xml:space="preserve"> shorter, ‘stand-up meetings’ which included only the people who </w:t>
      </w:r>
      <w:r w:rsidR="00AC0751">
        <w:rPr>
          <w:lang w:val="en-US" w:eastAsia="ja-JP"/>
        </w:rPr>
        <w:t xml:space="preserve">really </w:t>
      </w:r>
      <w:r w:rsidRPr="00264743">
        <w:rPr>
          <w:lang w:val="en-US" w:eastAsia="ja-JP"/>
        </w:rPr>
        <w:t xml:space="preserve">needed to attend and had a definite finish time. </w:t>
      </w:r>
      <w:r w:rsidR="00A0000B" w:rsidRPr="00A0000B">
        <w:rPr>
          <w:lang w:val="en-US" w:eastAsia="ja-JP"/>
        </w:rPr>
        <w:t xml:space="preserve">He </w:t>
      </w:r>
      <w:r>
        <w:rPr>
          <w:lang w:val="en-US" w:eastAsia="ja-JP"/>
        </w:rPr>
        <w:t xml:space="preserve">recommended that </w:t>
      </w:r>
      <w:r w:rsidR="00AC0751">
        <w:rPr>
          <w:lang w:val="en-US" w:eastAsia="ja-JP"/>
        </w:rPr>
        <w:t xml:space="preserve">central </w:t>
      </w:r>
      <w:r w:rsidR="00AC0751">
        <w:rPr>
          <w:lang w:val="en-US" w:eastAsia="ja-JP"/>
        </w:rPr>
        <w:t xml:space="preserve">office </w:t>
      </w:r>
      <w:r w:rsidR="00A0000B">
        <w:rPr>
          <w:lang w:val="en-US" w:eastAsia="ja-JP"/>
        </w:rPr>
        <w:t>staff</w:t>
      </w:r>
      <w:r w:rsidR="00A0000B" w:rsidRPr="00A0000B">
        <w:rPr>
          <w:lang w:val="en-US" w:eastAsia="ja-JP"/>
        </w:rPr>
        <w:t xml:space="preserve"> </w:t>
      </w:r>
      <w:r w:rsidR="00BB6233">
        <w:rPr>
          <w:lang w:val="en-US" w:eastAsia="ja-JP"/>
        </w:rPr>
        <w:t xml:space="preserve">visit </w:t>
      </w:r>
      <w:r w:rsidR="00A0000B" w:rsidRPr="00A0000B">
        <w:rPr>
          <w:lang w:val="en-US" w:eastAsia="ja-JP"/>
        </w:rPr>
        <w:t xml:space="preserve">colleagues </w:t>
      </w:r>
      <w:r w:rsidR="00BB6233">
        <w:rPr>
          <w:lang w:val="en-US" w:eastAsia="ja-JP"/>
        </w:rPr>
        <w:t xml:space="preserve">in other </w:t>
      </w:r>
      <w:r w:rsidR="00AC0751">
        <w:rPr>
          <w:lang w:val="en-US" w:eastAsia="ja-JP"/>
        </w:rPr>
        <w:t>departments</w:t>
      </w:r>
      <w:r w:rsidR="009B2B60">
        <w:rPr>
          <w:lang w:val="en-US" w:eastAsia="ja-JP"/>
        </w:rPr>
        <w:t>,</w:t>
      </w:r>
      <w:r w:rsidR="00AC0751">
        <w:rPr>
          <w:lang w:val="en-US" w:eastAsia="ja-JP"/>
        </w:rPr>
        <w:t xml:space="preserve"> </w:t>
      </w:r>
      <w:r w:rsidR="00527FE5">
        <w:rPr>
          <w:lang w:val="en-US" w:eastAsia="ja-JP"/>
        </w:rPr>
        <w:t xml:space="preserve">and </w:t>
      </w:r>
      <w:r w:rsidR="00AC0751">
        <w:rPr>
          <w:lang w:val="en-US" w:eastAsia="ja-JP"/>
        </w:rPr>
        <w:t xml:space="preserve">the </w:t>
      </w:r>
      <w:r w:rsidR="00527FE5">
        <w:rPr>
          <w:lang w:val="en-US" w:eastAsia="ja-JP"/>
        </w:rPr>
        <w:t>warehouse</w:t>
      </w:r>
      <w:r w:rsidR="003C3A4C">
        <w:rPr>
          <w:lang w:val="en-US" w:eastAsia="ja-JP"/>
        </w:rPr>
        <w:t>,</w:t>
      </w:r>
      <w:r w:rsidR="00BB6233">
        <w:rPr>
          <w:lang w:val="en-US" w:eastAsia="ja-JP"/>
        </w:rPr>
        <w:t xml:space="preserve"> </w:t>
      </w:r>
      <w:r w:rsidR="00AC0751">
        <w:rPr>
          <w:lang w:val="en-US" w:eastAsia="ja-JP"/>
        </w:rPr>
        <w:t xml:space="preserve">to </w:t>
      </w:r>
      <w:r w:rsidR="00BB6233">
        <w:rPr>
          <w:lang w:val="en-US" w:eastAsia="ja-JP"/>
        </w:rPr>
        <w:t xml:space="preserve">speak </w:t>
      </w:r>
      <w:r w:rsidR="00A0000B" w:rsidRPr="00A0000B">
        <w:rPr>
          <w:lang w:val="en-US" w:eastAsia="ja-JP"/>
        </w:rPr>
        <w:t>face-to-face whenever possible</w:t>
      </w:r>
      <w:r w:rsidR="00A0000B">
        <w:rPr>
          <w:lang w:val="en-US" w:eastAsia="ja-JP"/>
        </w:rPr>
        <w:t>,</w:t>
      </w:r>
      <w:r w:rsidR="00A0000B" w:rsidRPr="00A0000B">
        <w:t xml:space="preserve"> </w:t>
      </w:r>
      <w:r w:rsidR="00A0000B" w:rsidRPr="00A0000B">
        <w:rPr>
          <w:lang w:val="en-US" w:eastAsia="ja-JP"/>
        </w:rPr>
        <w:t>as he had noticed that most workers spent far too much time reading emails.</w:t>
      </w:r>
      <w:r>
        <w:rPr>
          <w:lang w:val="en-US" w:eastAsia="ja-JP"/>
        </w:rPr>
        <w:t xml:space="preserve"> </w:t>
      </w:r>
    </w:p>
    <w:p w14:paraId="1C9EB0EA" w14:textId="77777777" w:rsidR="002B6875" w:rsidRPr="00FF0533" w:rsidRDefault="002B6875" w:rsidP="00FF0533">
      <w:pPr>
        <w:pStyle w:val="RealiaText"/>
        <w:ind w:right="-91"/>
        <w:rPr>
          <w:sz w:val="16"/>
          <w:szCs w:val="16"/>
          <w:lang w:val="en-US" w:eastAsia="ja-JP"/>
        </w:rPr>
      </w:pPr>
    </w:p>
    <w:p w14:paraId="54CE5BDB" w14:textId="3454F9E5" w:rsidR="000411E0" w:rsidRDefault="009D48F8" w:rsidP="00FF0533">
      <w:pPr>
        <w:pStyle w:val="RealiaText"/>
        <w:ind w:right="-91"/>
        <w:rPr>
          <w:lang w:val="en-US" w:eastAsia="ja-JP"/>
        </w:rPr>
      </w:pPr>
      <w:r>
        <w:rPr>
          <w:lang w:val="en-US" w:eastAsia="ja-JP"/>
        </w:rPr>
        <w:t xml:space="preserve">Even with the simple </w:t>
      </w:r>
      <w:r w:rsidR="000411E0" w:rsidRPr="00D40175">
        <w:rPr>
          <w:lang w:val="en-US" w:eastAsia="ja-JP"/>
        </w:rPr>
        <w:t xml:space="preserve">changes </w:t>
      </w:r>
      <w:r w:rsidR="00527FE5">
        <w:rPr>
          <w:lang w:val="en-US" w:eastAsia="ja-JP"/>
        </w:rPr>
        <w:t xml:space="preserve">Miller </w:t>
      </w:r>
      <w:r w:rsidR="000411E0" w:rsidRPr="00D40175">
        <w:rPr>
          <w:lang w:val="en-US" w:eastAsia="ja-JP"/>
        </w:rPr>
        <w:t>implemented</w:t>
      </w:r>
      <w:r w:rsidR="000411E0">
        <w:rPr>
          <w:lang w:val="en-US" w:eastAsia="ja-JP"/>
        </w:rPr>
        <w:t>,</w:t>
      </w:r>
      <w:r w:rsidR="000411E0" w:rsidRPr="00D40175">
        <w:rPr>
          <w:lang w:val="en-US" w:eastAsia="ja-JP"/>
        </w:rPr>
        <w:t xml:space="preserve"> he found he had more motivated and productive staff and they </w:t>
      </w:r>
      <w:proofErr w:type="gramStart"/>
      <w:r w:rsidR="000411E0" w:rsidRPr="00D40175">
        <w:rPr>
          <w:lang w:val="en-US" w:eastAsia="ja-JP"/>
        </w:rPr>
        <w:t>became</w:t>
      </w:r>
      <w:proofErr w:type="gramEnd"/>
      <w:r w:rsidR="000411E0" w:rsidRPr="00D40175">
        <w:rPr>
          <w:lang w:val="en-US" w:eastAsia="ja-JP"/>
        </w:rPr>
        <w:t xml:space="preserve"> much better at managing their time. </w:t>
      </w:r>
      <w:r w:rsidR="00634C1B">
        <w:rPr>
          <w:lang w:val="en-US" w:eastAsia="ja-JP"/>
        </w:rPr>
        <w:t>‘</w:t>
      </w:r>
      <w:r w:rsidR="00527FE5">
        <w:rPr>
          <w:lang w:val="en-US" w:eastAsia="ja-JP"/>
        </w:rPr>
        <w:t>Despite more regular meetings, the actual time spent in m</w:t>
      </w:r>
      <w:r w:rsidR="000411E0" w:rsidRPr="00D40175">
        <w:rPr>
          <w:lang w:val="en-US" w:eastAsia="ja-JP"/>
        </w:rPr>
        <w:t>eeting</w:t>
      </w:r>
      <w:r w:rsidR="00B97D31">
        <w:rPr>
          <w:lang w:val="en-US" w:eastAsia="ja-JP"/>
        </w:rPr>
        <w:t>s</w:t>
      </w:r>
      <w:r w:rsidR="00527FE5">
        <w:rPr>
          <w:lang w:val="en-US" w:eastAsia="ja-JP"/>
        </w:rPr>
        <w:t xml:space="preserve"> </w:t>
      </w:r>
      <w:r w:rsidR="00B97D31">
        <w:rPr>
          <w:lang w:val="en-US" w:eastAsia="ja-JP"/>
        </w:rPr>
        <w:t>has been</w:t>
      </w:r>
      <w:r w:rsidR="000411E0" w:rsidRPr="00D40175">
        <w:rPr>
          <w:lang w:val="en-US" w:eastAsia="ja-JP"/>
        </w:rPr>
        <w:t xml:space="preserve"> cut by 50</w:t>
      </w:r>
      <w:r w:rsidR="00457007">
        <w:rPr>
          <w:lang w:val="en-US" w:eastAsia="ja-JP"/>
        </w:rPr>
        <w:t xml:space="preserve"> per cent </w:t>
      </w:r>
      <w:r w:rsidR="000411E0" w:rsidRPr="00D40175">
        <w:rPr>
          <w:lang w:val="en-US" w:eastAsia="ja-JP"/>
        </w:rPr>
        <w:t xml:space="preserve">and customers </w:t>
      </w:r>
      <w:r w:rsidR="00B97D31">
        <w:rPr>
          <w:lang w:val="en-US" w:eastAsia="ja-JP"/>
        </w:rPr>
        <w:t xml:space="preserve">have </w:t>
      </w:r>
      <w:r w:rsidR="00530766">
        <w:rPr>
          <w:lang w:val="en-US" w:eastAsia="ja-JP"/>
        </w:rPr>
        <w:t xml:space="preserve">started to </w:t>
      </w:r>
      <w:r w:rsidR="000411E0" w:rsidRPr="00D40175">
        <w:rPr>
          <w:lang w:val="en-US" w:eastAsia="ja-JP"/>
        </w:rPr>
        <w:t>receive their furniture on specific date</w:t>
      </w:r>
      <w:r w:rsidR="00264743">
        <w:rPr>
          <w:lang w:val="en-US" w:eastAsia="ja-JP"/>
        </w:rPr>
        <w:t>s</w:t>
      </w:r>
      <w:r w:rsidR="000411E0" w:rsidRPr="00D40175">
        <w:rPr>
          <w:lang w:val="en-US" w:eastAsia="ja-JP"/>
        </w:rPr>
        <w:t xml:space="preserve">. </w:t>
      </w:r>
      <w:r w:rsidR="00634C1B">
        <w:rPr>
          <w:lang w:val="en-US" w:eastAsia="ja-JP"/>
        </w:rPr>
        <w:t xml:space="preserve">Miller </w:t>
      </w:r>
      <w:r w:rsidR="0050627F">
        <w:rPr>
          <w:lang w:val="en-US" w:eastAsia="ja-JP"/>
        </w:rPr>
        <w:t>says,</w:t>
      </w:r>
      <w:r w:rsidR="00634C1B">
        <w:rPr>
          <w:lang w:val="en-US" w:eastAsia="ja-JP"/>
        </w:rPr>
        <w:t xml:space="preserve"> ‘</w:t>
      </w:r>
      <w:r w:rsidR="00B97D31">
        <w:rPr>
          <w:lang w:val="en-US" w:eastAsia="ja-JP"/>
        </w:rPr>
        <w:t>It has taken a few months for staff to see the benefits of these changes and there</w:t>
      </w:r>
      <w:r w:rsidR="000411E0" w:rsidRPr="00D40175">
        <w:rPr>
          <w:lang w:val="en-US" w:eastAsia="ja-JP"/>
        </w:rPr>
        <w:t xml:space="preserve"> are still a few people</w:t>
      </w:r>
      <w:r w:rsidR="00B97D31">
        <w:rPr>
          <w:lang w:val="en-US" w:eastAsia="ja-JP"/>
        </w:rPr>
        <w:t xml:space="preserve"> getting used to them, but the main thing is s</w:t>
      </w:r>
      <w:r w:rsidR="000411E0" w:rsidRPr="00D40175">
        <w:rPr>
          <w:lang w:val="en-US" w:eastAsia="ja-JP"/>
        </w:rPr>
        <w:t>ales are</w:t>
      </w:r>
      <w:r w:rsidR="00B97D31">
        <w:rPr>
          <w:lang w:val="en-US" w:eastAsia="ja-JP"/>
        </w:rPr>
        <w:t xml:space="preserve"> back</w:t>
      </w:r>
      <w:r w:rsidR="000411E0" w:rsidRPr="00D40175">
        <w:rPr>
          <w:lang w:val="en-US" w:eastAsia="ja-JP"/>
        </w:rPr>
        <w:t xml:space="preserve"> up</w:t>
      </w:r>
      <w:r w:rsidR="004E78EA">
        <w:rPr>
          <w:lang w:val="en-US" w:eastAsia="ja-JP"/>
        </w:rPr>
        <w:t> </w:t>
      </w:r>
      <w:r w:rsidR="00B97D31">
        <w:rPr>
          <w:lang w:val="en-US" w:eastAsia="ja-JP"/>
        </w:rPr>
        <w:t xml:space="preserve">again </w:t>
      </w:r>
      <w:r w:rsidR="000411E0" w:rsidRPr="00D40175">
        <w:rPr>
          <w:lang w:val="en-US" w:eastAsia="ja-JP"/>
        </w:rPr>
        <w:t>and customers and staff are hap</w:t>
      </w:r>
      <w:r w:rsidR="00530766">
        <w:rPr>
          <w:lang w:val="en-US" w:eastAsia="ja-JP"/>
        </w:rPr>
        <w:t>pier</w:t>
      </w:r>
      <w:r w:rsidR="00634C1B">
        <w:rPr>
          <w:lang w:val="en-US" w:eastAsia="ja-JP"/>
        </w:rPr>
        <w:t>’</w:t>
      </w:r>
      <w:r w:rsidR="000411E0" w:rsidRPr="00D40175">
        <w:rPr>
          <w:lang w:val="en-US" w:eastAsia="ja-JP"/>
        </w:rPr>
        <w:t>.</w:t>
      </w:r>
    </w:p>
    <w:p w14:paraId="372F6B28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1</w:t>
      </w:r>
      <w:r>
        <w:t xml:space="preserve"> In the first paragraph, we learn </w:t>
      </w:r>
      <w:r w:rsidRPr="00FB7715">
        <w:t xml:space="preserve">that </w:t>
      </w:r>
      <w:proofErr w:type="spellStart"/>
      <w:r w:rsidRPr="00FB7715">
        <w:t>Fairform</w:t>
      </w:r>
      <w:proofErr w:type="spellEnd"/>
      <w:r>
        <w:t xml:space="preserve"> </w:t>
      </w:r>
    </w:p>
    <w:p w14:paraId="312EBD71" w14:textId="77777777" w:rsidR="00FF0533" w:rsidRPr="00FB7715" w:rsidRDefault="00FF0533" w:rsidP="00FF0533">
      <w:pPr>
        <w:pStyle w:val="Text"/>
        <w:ind w:right="-374"/>
      </w:pPr>
      <w:proofErr w:type="spellStart"/>
      <w:proofErr w:type="gramStart"/>
      <w:r w:rsidRPr="00C144D3">
        <w:rPr>
          <w:b/>
        </w:rPr>
        <w:t>a</w:t>
      </w:r>
      <w:proofErr w:type="spellEnd"/>
      <w:proofErr w:type="gramEnd"/>
      <w:r w:rsidRPr="00FB7715">
        <w:t xml:space="preserve"> employ</w:t>
      </w:r>
      <w:r>
        <w:t>s</w:t>
      </w:r>
      <w:r w:rsidRPr="00FB7715">
        <w:t xml:space="preserve"> only experienced</w:t>
      </w:r>
      <w:r>
        <w:t xml:space="preserve"> staff</w:t>
      </w:r>
      <w:r w:rsidRPr="00FB7715">
        <w:t>.</w:t>
      </w:r>
    </w:p>
    <w:p w14:paraId="69265EB5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b</w:t>
      </w:r>
      <w:r>
        <w:t xml:space="preserve"> was not as productive as it could have been</w:t>
      </w:r>
      <w:r w:rsidRPr="00FB7715">
        <w:t>.</w:t>
      </w:r>
    </w:p>
    <w:p w14:paraId="000C2A9D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c</w:t>
      </w:r>
      <w:r>
        <w:t xml:space="preserve"> sells products to a large mass market</w:t>
      </w:r>
      <w:r w:rsidRPr="00FB7715">
        <w:t>.</w:t>
      </w:r>
    </w:p>
    <w:p w14:paraId="6DCB68E1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>
        <w:t xml:space="preserve"> needs better employees</w:t>
      </w:r>
      <w:r w:rsidRPr="00FB7715">
        <w:t>.</w:t>
      </w:r>
    </w:p>
    <w:p w14:paraId="2F836126" w14:textId="77777777" w:rsidR="00FF0533" w:rsidRPr="00FF0533" w:rsidRDefault="00FF0533" w:rsidP="00FF0533">
      <w:pPr>
        <w:pStyle w:val="Text"/>
        <w:ind w:right="-374"/>
        <w:rPr>
          <w:sz w:val="16"/>
          <w:szCs w:val="16"/>
        </w:rPr>
      </w:pPr>
    </w:p>
    <w:p w14:paraId="5E32B529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2</w:t>
      </w:r>
      <w:r w:rsidRPr="00FB7715">
        <w:t xml:space="preserve"> When Miller started his job he found</w:t>
      </w:r>
    </w:p>
    <w:p w14:paraId="5A5CD53D" w14:textId="77777777" w:rsidR="00FF0533" w:rsidRPr="00FB7715" w:rsidRDefault="00FF0533" w:rsidP="00FF0533">
      <w:pPr>
        <w:pStyle w:val="Text"/>
        <w:ind w:right="-374"/>
      </w:pPr>
      <w:proofErr w:type="spellStart"/>
      <w:proofErr w:type="gramStart"/>
      <w:r w:rsidRPr="00C144D3">
        <w:rPr>
          <w:b/>
        </w:rPr>
        <w:t>a</w:t>
      </w:r>
      <w:proofErr w:type="spellEnd"/>
      <w:r w:rsidRPr="00FB7715">
        <w:t xml:space="preserve"> the</w:t>
      </w:r>
      <w:proofErr w:type="gramEnd"/>
      <w:r w:rsidRPr="00FB7715">
        <w:t xml:space="preserve"> order process working well.</w:t>
      </w:r>
    </w:p>
    <w:p w14:paraId="366D5BDA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b</w:t>
      </w:r>
      <w:r w:rsidRPr="00FB7715">
        <w:t xml:space="preserve"> </w:t>
      </w:r>
      <w:r>
        <w:t xml:space="preserve">staff </w:t>
      </w:r>
      <w:r w:rsidRPr="00FB7715">
        <w:t>overwhelmed by angry customers.</w:t>
      </w:r>
    </w:p>
    <w:p w14:paraId="1C699A1B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c</w:t>
      </w:r>
      <w:r w:rsidRPr="00FB7715">
        <w:t xml:space="preserve"> staff unc</w:t>
      </w:r>
      <w:r>
        <w:t>lear</w:t>
      </w:r>
      <w:r w:rsidRPr="00FB7715">
        <w:t xml:space="preserve"> about delivery dates.</w:t>
      </w:r>
    </w:p>
    <w:p w14:paraId="1A49C478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>
        <w:t xml:space="preserve"> he had to spend time searching for lost paperwork</w:t>
      </w:r>
      <w:r w:rsidRPr="00FB7715">
        <w:t>.</w:t>
      </w:r>
    </w:p>
    <w:p w14:paraId="1B02EE16" w14:textId="77777777" w:rsidR="00FF0533" w:rsidRPr="00FF0533" w:rsidRDefault="00FF0533" w:rsidP="00FF0533">
      <w:pPr>
        <w:pStyle w:val="Text"/>
        <w:ind w:right="-374"/>
        <w:rPr>
          <w:sz w:val="16"/>
          <w:szCs w:val="16"/>
        </w:rPr>
      </w:pPr>
    </w:p>
    <w:p w14:paraId="5A748833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3</w:t>
      </w:r>
      <w:r w:rsidRPr="00FB7715">
        <w:t xml:space="preserve"> </w:t>
      </w:r>
      <w:r>
        <w:t xml:space="preserve">One of Miller’s first requests was that staff </w:t>
      </w:r>
    </w:p>
    <w:p w14:paraId="4399EDEF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a</w:t>
      </w:r>
      <w:r w:rsidRPr="00FB7715">
        <w:t xml:space="preserve"> </w:t>
      </w:r>
      <w:r>
        <w:t>tell him what they didn’t like about their</w:t>
      </w:r>
      <w:r w:rsidRPr="00FB7715">
        <w:t xml:space="preserve"> work.</w:t>
      </w:r>
    </w:p>
    <w:p w14:paraId="0349C8C3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b</w:t>
      </w:r>
      <w:r w:rsidRPr="00FB7715">
        <w:t xml:space="preserve"> </w:t>
      </w:r>
      <w:proofErr w:type="gramStart"/>
      <w:r w:rsidRPr="00FB7715">
        <w:t>schedule</w:t>
      </w:r>
      <w:proofErr w:type="gramEnd"/>
      <w:r w:rsidRPr="00FB7715">
        <w:t xml:space="preserve"> their work </w:t>
      </w:r>
      <w:r>
        <w:t xml:space="preserve">better </w:t>
      </w:r>
      <w:r w:rsidRPr="00FB7715">
        <w:t>in future.</w:t>
      </w:r>
    </w:p>
    <w:p w14:paraId="40A799A3" w14:textId="77777777" w:rsidR="00FF0533" w:rsidRPr="007C5E18" w:rsidRDefault="00FF0533" w:rsidP="00FF0533">
      <w:pPr>
        <w:pStyle w:val="Text"/>
        <w:ind w:right="-374"/>
      </w:pPr>
      <w:r w:rsidRPr="00C144D3">
        <w:rPr>
          <w:b/>
        </w:rPr>
        <w:t xml:space="preserve">c </w:t>
      </w:r>
      <w:proofErr w:type="gramStart"/>
      <w:r w:rsidRPr="007C5E18">
        <w:t>explain</w:t>
      </w:r>
      <w:proofErr w:type="gramEnd"/>
      <w:r w:rsidRPr="007C5E18">
        <w:t xml:space="preserve"> why they might have problems.</w:t>
      </w:r>
    </w:p>
    <w:p w14:paraId="78BDCFEA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>
        <w:t xml:space="preserve"> keep a record of daily tasks.</w:t>
      </w:r>
    </w:p>
    <w:p w14:paraId="24DE42B7" w14:textId="77777777" w:rsidR="00FF0533" w:rsidRPr="00FF0533" w:rsidRDefault="00FF0533" w:rsidP="00FF0533">
      <w:pPr>
        <w:pStyle w:val="Text"/>
        <w:ind w:right="-374"/>
        <w:rPr>
          <w:sz w:val="16"/>
          <w:szCs w:val="16"/>
        </w:rPr>
      </w:pPr>
    </w:p>
    <w:p w14:paraId="7DB21FF2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4</w:t>
      </w:r>
      <w:r w:rsidRPr="00FB7715">
        <w:t xml:space="preserve"> When </w:t>
      </w:r>
      <w:r>
        <w:t xml:space="preserve">he read </w:t>
      </w:r>
      <w:r w:rsidRPr="00FB7715">
        <w:t xml:space="preserve">their diaries, </w:t>
      </w:r>
      <w:r>
        <w:t>Miller discovered that most employees</w:t>
      </w:r>
    </w:p>
    <w:p w14:paraId="35809355" w14:textId="77777777" w:rsidR="00FF0533" w:rsidRPr="00B53E8E" w:rsidRDefault="00FF0533" w:rsidP="00FF0533">
      <w:pPr>
        <w:pStyle w:val="Text"/>
        <w:ind w:right="-374"/>
      </w:pPr>
      <w:r w:rsidRPr="00C144D3">
        <w:rPr>
          <w:b/>
        </w:rPr>
        <w:t>a</w:t>
      </w:r>
      <w:r w:rsidRPr="00FB7715">
        <w:t xml:space="preserve"> </w:t>
      </w:r>
      <w:r w:rsidRPr="00B53E8E">
        <w:t>thought the exercise was a complete waste of time.</w:t>
      </w:r>
    </w:p>
    <w:p w14:paraId="20A0E6A4" w14:textId="77777777" w:rsidR="00FF0533" w:rsidRPr="000112FA" w:rsidRDefault="00FF0533" w:rsidP="00FF0533">
      <w:pPr>
        <w:pStyle w:val="Text"/>
        <w:ind w:right="-374"/>
      </w:pPr>
      <w:r w:rsidRPr="00BD54D9">
        <w:rPr>
          <w:b/>
        </w:rPr>
        <w:t>b</w:t>
      </w:r>
      <w:r w:rsidRPr="00BD54D9">
        <w:t xml:space="preserve"> had identified how systems and processes could change</w:t>
      </w:r>
      <w:r w:rsidRPr="000112FA">
        <w:t xml:space="preserve">. </w:t>
      </w:r>
    </w:p>
    <w:p w14:paraId="57BCF559" w14:textId="77777777" w:rsidR="00FF0533" w:rsidRPr="00FB7715" w:rsidRDefault="00FF0533" w:rsidP="00FF0533">
      <w:pPr>
        <w:pStyle w:val="Text"/>
        <w:ind w:right="-374"/>
      </w:pPr>
      <w:r w:rsidRPr="00B53E8E">
        <w:rPr>
          <w:b/>
        </w:rPr>
        <w:t>c</w:t>
      </w:r>
      <w:r w:rsidRPr="00B53E8E">
        <w:t xml:space="preserve"> needed to communicate with each other better.</w:t>
      </w:r>
    </w:p>
    <w:p w14:paraId="071D3406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 w:rsidRPr="00FB7715">
        <w:t xml:space="preserve"> </w:t>
      </w:r>
      <w:r>
        <w:t xml:space="preserve">found that </w:t>
      </w:r>
      <w:r w:rsidRPr="00FB7715">
        <w:t>other</w:t>
      </w:r>
      <w:r>
        <w:t xml:space="preserve"> staff refused to help them.</w:t>
      </w:r>
      <w:r w:rsidRPr="00FB7715">
        <w:t xml:space="preserve"> </w:t>
      </w:r>
    </w:p>
    <w:p w14:paraId="066171BF" w14:textId="77777777" w:rsidR="00FF0533" w:rsidRPr="00FF0533" w:rsidRDefault="00FF0533" w:rsidP="00FF0533">
      <w:pPr>
        <w:pStyle w:val="Text"/>
        <w:ind w:right="-374"/>
        <w:rPr>
          <w:sz w:val="16"/>
          <w:szCs w:val="16"/>
        </w:rPr>
      </w:pPr>
    </w:p>
    <w:p w14:paraId="63555C44" w14:textId="77777777" w:rsidR="00FF0533" w:rsidRPr="00FB7715" w:rsidRDefault="00FF0533" w:rsidP="00FF0533">
      <w:pPr>
        <w:pStyle w:val="Text"/>
        <w:ind w:right="-374"/>
      </w:pPr>
      <w:r>
        <w:rPr>
          <w:b/>
        </w:rPr>
        <w:t>5</w:t>
      </w:r>
      <w:r w:rsidRPr="00FB7715">
        <w:t xml:space="preserve"> One of </w:t>
      </w:r>
      <w:r>
        <w:t xml:space="preserve">Miller’s first strategies was </w:t>
      </w:r>
      <w:r w:rsidRPr="00FB7715">
        <w:t>to</w:t>
      </w:r>
      <w:r>
        <w:t xml:space="preserve"> encourage staff to</w:t>
      </w:r>
    </w:p>
    <w:p w14:paraId="5CC1792A" w14:textId="77777777" w:rsidR="00FF0533" w:rsidRPr="00FB7715" w:rsidRDefault="00FF0533" w:rsidP="00FF0533">
      <w:pPr>
        <w:pStyle w:val="Text"/>
        <w:ind w:right="-374"/>
      </w:pPr>
      <w:proofErr w:type="spellStart"/>
      <w:proofErr w:type="gramStart"/>
      <w:r w:rsidRPr="00C144D3">
        <w:rPr>
          <w:b/>
        </w:rPr>
        <w:t>a</w:t>
      </w:r>
      <w:proofErr w:type="spellEnd"/>
      <w:proofErr w:type="gramEnd"/>
      <w:r>
        <w:t xml:space="preserve"> improve the workflow</w:t>
      </w:r>
      <w:r w:rsidRPr="00FB7715">
        <w:t>.</w:t>
      </w:r>
    </w:p>
    <w:p w14:paraId="05521FA5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b</w:t>
      </w:r>
      <w:r>
        <w:t xml:space="preserve"> </w:t>
      </w:r>
      <w:proofErr w:type="gramStart"/>
      <w:r w:rsidRPr="003E7A95">
        <w:t>create</w:t>
      </w:r>
      <w:proofErr w:type="gramEnd"/>
      <w:r w:rsidRPr="003E7A95">
        <w:t xml:space="preserve"> a list of priority tasks</w:t>
      </w:r>
      <w:r w:rsidRPr="00FB7715">
        <w:t>.</w:t>
      </w:r>
    </w:p>
    <w:p w14:paraId="3A94B92F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c</w:t>
      </w:r>
      <w:r>
        <w:t xml:space="preserve"> build longer breaks into the schedule. </w:t>
      </w:r>
    </w:p>
    <w:p w14:paraId="76911B69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>
        <w:rPr>
          <w:b/>
        </w:rPr>
        <w:t xml:space="preserve"> </w:t>
      </w:r>
      <w:r>
        <w:t>limit the number of their breaks.</w:t>
      </w:r>
    </w:p>
    <w:p w14:paraId="37D57518" w14:textId="77777777" w:rsidR="00FF0533" w:rsidRPr="00FF0533" w:rsidRDefault="00FF0533" w:rsidP="00FF0533">
      <w:pPr>
        <w:pStyle w:val="Text"/>
        <w:ind w:right="-374"/>
        <w:rPr>
          <w:b/>
          <w:sz w:val="16"/>
          <w:szCs w:val="16"/>
        </w:rPr>
      </w:pPr>
    </w:p>
    <w:p w14:paraId="12F9ED91" w14:textId="77777777" w:rsidR="00FF0533" w:rsidRDefault="00FF0533" w:rsidP="00FF0533">
      <w:pPr>
        <w:pStyle w:val="Text"/>
        <w:ind w:right="-374"/>
      </w:pPr>
      <w:r w:rsidRPr="00B53E8E">
        <w:rPr>
          <w:b/>
        </w:rPr>
        <w:t>6</w:t>
      </w:r>
      <w:r>
        <w:t xml:space="preserve"> To improve communication and time management</w:t>
      </w:r>
      <w:r w:rsidRPr="00FB7715">
        <w:t xml:space="preserve">, </w:t>
      </w:r>
      <w:r>
        <w:t>Miller encouraged staff to</w:t>
      </w:r>
    </w:p>
    <w:p w14:paraId="191B90F8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a</w:t>
      </w:r>
      <w:r w:rsidRPr="00FB7715">
        <w:t xml:space="preserve"> </w:t>
      </w:r>
      <w:r>
        <w:t xml:space="preserve">reduce </w:t>
      </w:r>
      <w:r w:rsidRPr="009D48F8">
        <w:t xml:space="preserve">face-to-face meetings. </w:t>
      </w:r>
    </w:p>
    <w:p w14:paraId="519543E6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b</w:t>
      </w:r>
      <w:r>
        <w:t xml:space="preserve"> </w:t>
      </w:r>
      <w:proofErr w:type="gramStart"/>
      <w:r>
        <w:t>include</w:t>
      </w:r>
      <w:proofErr w:type="gramEnd"/>
      <w:r>
        <w:t xml:space="preserve"> more staff in meetings</w:t>
      </w:r>
      <w:r w:rsidRPr="00FB7715">
        <w:t>.</w:t>
      </w:r>
    </w:p>
    <w:p w14:paraId="665AA52B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c</w:t>
      </w:r>
      <w:r>
        <w:t xml:space="preserve"> visit staff in other UK offices</w:t>
      </w:r>
      <w:r w:rsidRPr="00FB7715">
        <w:t>.</w:t>
      </w:r>
    </w:p>
    <w:p w14:paraId="3E7F61ED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d</w:t>
      </w:r>
      <w:r w:rsidRPr="00FB7715">
        <w:t xml:space="preserve"> </w:t>
      </w:r>
      <w:r w:rsidRPr="009D48F8">
        <w:t>speak to people instead of emailing them.</w:t>
      </w:r>
    </w:p>
    <w:p w14:paraId="37DC8BE0" w14:textId="77777777" w:rsidR="00FF0533" w:rsidRPr="00FF0533" w:rsidRDefault="00FF0533" w:rsidP="00FF0533">
      <w:pPr>
        <w:pStyle w:val="Text"/>
        <w:ind w:right="-374"/>
        <w:rPr>
          <w:sz w:val="16"/>
          <w:szCs w:val="16"/>
        </w:rPr>
      </w:pPr>
    </w:p>
    <w:p w14:paraId="22EEF4DB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7</w:t>
      </w:r>
      <w:r w:rsidRPr="00FB7715">
        <w:t xml:space="preserve"> </w:t>
      </w:r>
      <w:r>
        <w:t xml:space="preserve">One outcome </w:t>
      </w:r>
      <w:r w:rsidRPr="00FB7715">
        <w:t xml:space="preserve">of the time management </w:t>
      </w:r>
      <w:r>
        <w:t>changes is</w:t>
      </w:r>
      <w:r w:rsidRPr="00FB7715">
        <w:t xml:space="preserve"> that</w:t>
      </w:r>
    </w:p>
    <w:p w14:paraId="44343F4A" w14:textId="77777777" w:rsidR="00FF0533" w:rsidRPr="00FB7715" w:rsidRDefault="00FF0533" w:rsidP="00FF0533">
      <w:pPr>
        <w:pStyle w:val="Text"/>
        <w:ind w:right="-374"/>
      </w:pPr>
      <w:r w:rsidRPr="00C144D3">
        <w:rPr>
          <w:b/>
        </w:rPr>
        <w:t>a</w:t>
      </w:r>
      <w:r>
        <w:t xml:space="preserve"> production staff are managing time better</w:t>
      </w:r>
      <w:r w:rsidRPr="00FB7715">
        <w:t>.</w:t>
      </w:r>
    </w:p>
    <w:p w14:paraId="236CC989" w14:textId="77777777" w:rsidR="00FF0533" w:rsidRDefault="00FF0533" w:rsidP="00FF0533">
      <w:pPr>
        <w:pStyle w:val="Text"/>
      </w:pPr>
      <w:r w:rsidRPr="00C144D3">
        <w:rPr>
          <w:b/>
        </w:rPr>
        <w:t>b</w:t>
      </w:r>
      <w:r>
        <w:t xml:space="preserve"> customers choose the dates they receive goods.</w:t>
      </w:r>
    </w:p>
    <w:p w14:paraId="1F7C4378" w14:textId="77777777" w:rsidR="00FF0533" w:rsidRPr="00FB7715" w:rsidRDefault="00FF0533" w:rsidP="00FF0533">
      <w:pPr>
        <w:pStyle w:val="Text"/>
      </w:pPr>
      <w:r w:rsidRPr="00C144D3">
        <w:rPr>
          <w:b/>
        </w:rPr>
        <w:t>c</w:t>
      </w:r>
      <w:r w:rsidRPr="00FB7715">
        <w:t xml:space="preserve"> the </w:t>
      </w:r>
      <w:r>
        <w:t xml:space="preserve">time spent in </w:t>
      </w:r>
      <w:r w:rsidRPr="00FB7715">
        <w:t xml:space="preserve">meetings </w:t>
      </w:r>
      <w:r>
        <w:t xml:space="preserve">has been </w:t>
      </w:r>
      <w:r w:rsidRPr="00FB7715">
        <w:t>halved.</w:t>
      </w:r>
    </w:p>
    <w:p w14:paraId="7D351CFE" w14:textId="77777777" w:rsidR="00FF0533" w:rsidRDefault="00FF0533" w:rsidP="00FF0533">
      <w:pPr>
        <w:pStyle w:val="Text"/>
      </w:pPr>
      <w:r w:rsidRPr="00C144D3">
        <w:rPr>
          <w:b/>
        </w:rPr>
        <w:t>d</w:t>
      </w:r>
      <w:r>
        <w:rPr>
          <w:b/>
        </w:rPr>
        <w:t xml:space="preserve"> </w:t>
      </w:r>
      <w:r>
        <w:t>there are fewer meetings</w:t>
      </w:r>
      <w:r w:rsidRPr="00FB7715">
        <w:t>.</w:t>
      </w:r>
    </w:p>
    <w:p w14:paraId="79A64AA2" w14:textId="77777777" w:rsidR="00FF0533" w:rsidRDefault="00FF0533" w:rsidP="00FF0533">
      <w:pPr>
        <w:pStyle w:val="ScoreBox"/>
        <w:spacing w:before="0"/>
      </w:pPr>
      <w:r>
        <w:t>__/7</w:t>
      </w:r>
    </w:p>
    <w:p w14:paraId="04FB53F6" w14:textId="63D6F0B3" w:rsidR="00C57A21" w:rsidRPr="004F3EB1" w:rsidRDefault="00F773C9" w:rsidP="00FF0533">
      <w:pPr>
        <w:pStyle w:val="HeadASection"/>
      </w:pPr>
      <w:r>
        <w:lastRenderedPageBreak/>
        <w:t>Writing</w:t>
      </w:r>
    </w:p>
    <w:p w14:paraId="38D0A4D0" w14:textId="2E9FFC85" w:rsidR="00C57A21" w:rsidRPr="004F3EB1" w:rsidRDefault="00DB455F" w:rsidP="002C1542">
      <w:pPr>
        <w:pStyle w:val="EXAMTASKTYPE"/>
      </w:pPr>
      <w:r>
        <w:t>BECV</w:t>
      </w:r>
      <w:r w:rsidR="00194FDB">
        <w:t xml:space="preserve"> Part 2</w:t>
      </w:r>
    </w:p>
    <w:p w14:paraId="2038A299" w14:textId="6CE3AD89" w:rsidR="00194FDB" w:rsidRDefault="007B3D88" w:rsidP="004E78EA">
      <w:pPr>
        <w:pStyle w:val="Rubric"/>
      </w:pPr>
      <w:r>
        <w:t>8</w:t>
      </w:r>
      <w:r w:rsidR="00C57A21" w:rsidRPr="004F3EB1">
        <w:t xml:space="preserve"> </w:t>
      </w:r>
      <w:r w:rsidR="00194FDB">
        <w:t xml:space="preserve">You </w:t>
      </w:r>
      <w:r w:rsidR="000C7D3F">
        <w:t xml:space="preserve">are a </w:t>
      </w:r>
      <w:r w:rsidR="00D52916">
        <w:t>P</w:t>
      </w:r>
      <w:r w:rsidR="00C1487F">
        <w:t>roject</w:t>
      </w:r>
      <w:r w:rsidR="000C7D3F">
        <w:t xml:space="preserve"> </w:t>
      </w:r>
      <w:r w:rsidR="00D52916">
        <w:t>M</w:t>
      </w:r>
      <w:r w:rsidR="000C7D3F">
        <w:t xml:space="preserve">anager and are going to miss a deadline. You have been asked to </w:t>
      </w:r>
      <w:r w:rsidR="00D52916">
        <w:t xml:space="preserve">reply to the Operations Director and </w:t>
      </w:r>
      <w:r w:rsidR="000C7D3F">
        <w:t xml:space="preserve">explain </w:t>
      </w:r>
      <w:r w:rsidR="00762E8A">
        <w:t>the</w:t>
      </w:r>
      <w:r w:rsidR="000C7D3F">
        <w:t xml:space="preserve"> reasons for </w:t>
      </w:r>
      <w:r w:rsidR="00762E8A">
        <w:t>this</w:t>
      </w:r>
      <w:r w:rsidR="000C7D3F">
        <w:t>.</w:t>
      </w:r>
    </w:p>
    <w:p w14:paraId="3D808BFA" w14:textId="77777777" w:rsidR="00372042" w:rsidRDefault="00372042" w:rsidP="002C1542">
      <w:pPr>
        <w:pStyle w:val="Rubric"/>
      </w:pPr>
    </w:p>
    <w:p w14:paraId="37C28F70" w14:textId="5BE821CD" w:rsidR="00194FDB" w:rsidRPr="004F3EB1" w:rsidRDefault="00194FDB" w:rsidP="001A4D82">
      <w:pPr>
        <w:pStyle w:val="Rubric"/>
      </w:pPr>
      <w:r>
        <w:t>Look at the email</w:t>
      </w:r>
      <w:r w:rsidR="00CD78CA">
        <w:t>s</w:t>
      </w:r>
      <w:r>
        <w:t xml:space="preserve"> and the handwritten notes</w:t>
      </w:r>
      <w:r w:rsidR="002C1542">
        <w:t xml:space="preserve"> you have already made on some details</w:t>
      </w:r>
      <w:r>
        <w:t>.</w:t>
      </w:r>
    </w:p>
    <w:p w14:paraId="20C8B954" w14:textId="77777777" w:rsidR="001A4D82" w:rsidRDefault="001A4D82" w:rsidP="001A4D82">
      <w:pPr>
        <w:pStyle w:val="Text"/>
        <w:rPr>
          <w:b/>
        </w:rPr>
      </w:pPr>
    </w:p>
    <w:p w14:paraId="7AF02D87" w14:textId="0725F6CD" w:rsidR="000C7D3F" w:rsidRDefault="00634C1B" w:rsidP="001A4D82">
      <w:pPr>
        <w:pStyle w:val="Text"/>
        <w:rPr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E1F8A" wp14:editId="18FE8959">
                <wp:simplePos x="0" y="0"/>
                <wp:positionH relativeFrom="column">
                  <wp:posOffset>1707515</wp:posOffset>
                </wp:positionH>
                <wp:positionV relativeFrom="paragraph">
                  <wp:posOffset>485168</wp:posOffset>
                </wp:positionV>
                <wp:extent cx="800100" cy="69151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69151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E6244" w14:textId="2D402BC4" w:rsidR="00B97D31" w:rsidRPr="00634C1B" w:rsidRDefault="00B97D31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no! – minimum 2</w:t>
                            </w:r>
                            <w:r w:rsidRPr="00634C1B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weeks’ delay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E1F8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4.45pt;margin-top:38.2pt;width:63pt;height:5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" filled="f" stroked="f" strokeweight="1pt">
                <v:textbox>
                  <w:txbxContent>
                    <w:p w14:paraId="0C9E6244" w14:textId="2D402BC4" w:rsidR="00B97D31" w:rsidRPr="00634C1B" w:rsidRDefault="00B97D31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no! – minimum 2</w:t>
                      </w:r>
                      <w:r w:rsidRPr="00634C1B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weeks’ delay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4D82">
        <w:rPr>
          <w:b/>
        </w:rPr>
        <w:t>U</w:t>
      </w:r>
      <w:r w:rsidR="00194FDB">
        <w:rPr>
          <w:b/>
        </w:rPr>
        <w:t xml:space="preserve">sing all your handwritten notes, write </w:t>
      </w:r>
      <w:r w:rsidR="000C7D3F">
        <w:rPr>
          <w:b/>
        </w:rPr>
        <w:t xml:space="preserve">an email explaining why the </w:t>
      </w:r>
      <w:r w:rsidR="00C1487F">
        <w:rPr>
          <w:b/>
        </w:rPr>
        <w:t>deadline</w:t>
      </w:r>
      <w:r w:rsidR="000C7D3F">
        <w:rPr>
          <w:b/>
        </w:rPr>
        <w:t xml:space="preserve"> </w:t>
      </w:r>
      <w:r w:rsidR="00C404A1">
        <w:rPr>
          <w:b/>
        </w:rPr>
        <w:t>is going to be</w:t>
      </w:r>
      <w:r w:rsidR="000C7D3F">
        <w:rPr>
          <w:b/>
        </w:rPr>
        <w:t xml:space="preserve"> missed and </w:t>
      </w:r>
      <w:r w:rsidR="00194FDB">
        <w:rPr>
          <w:b/>
        </w:rPr>
        <w:t>propos</w:t>
      </w:r>
      <w:r w:rsidR="000C7D3F">
        <w:rPr>
          <w:b/>
        </w:rPr>
        <w:t>ing how you should proceed.</w:t>
      </w:r>
    </w:p>
    <w:p w14:paraId="3F7729B4" w14:textId="5405B8CE" w:rsidR="004E78EA" w:rsidRDefault="004E78EA" w:rsidP="004E78EA">
      <w:pPr>
        <w:pStyle w:val="Text"/>
        <w:rPr>
          <w:b/>
        </w:rPr>
      </w:pPr>
    </w:p>
    <w:p w14:paraId="7A8F92C5" w14:textId="77777777" w:rsidR="001A4D82" w:rsidRDefault="001A4D82" w:rsidP="004E78EA">
      <w:pPr>
        <w:pStyle w:val="Text"/>
        <w:rPr>
          <w:b/>
        </w:rPr>
      </w:pPr>
    </w:p>
    <w:p w14:paraId="1EAD2E43" w14:textId="57F5123C" w:rsidR="00CD78CA" w:rsidRDefault="00CD78CA" w:rsidP="00CD78CA">
      <w:pPr>
        <w:pStyle w:val="Text"/>
        <w:rPr>
          <w:b/>
        </w:rPr>
      </w:pPr>
    </w:p>
    <w:p w14:paraId="5D80CCEF" w14:textId="39DB5A0D" w:rsidR="00D46B8B" w:rsidRDefault="00E40E7B" w:rsidP="00D46B8B">
      <w:pPr>
        <w:pStyle w:val="RealiaText"/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44E174" wp14:editId="43785063">
                <wp:simplePos x="0" y="0"/>
                <wp:positionH relativeFrom="column">
                  <wp:posOffset>2359660</wp:posOffset>
                </wp:positionH>
                <wp:positionV relativeFrom="paragraph">
                  <wp:posOffset>46355</wp:posOffset>
                </wp:positionV>
                <wp:extent cx="76200" cy="419100"/>
                <wp:effectExtent l="38100" t="19050" r="7620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AC4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85.8pt;margin-top:3.65pt;width:6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46B8B">
        <w:t xml:space="preserve">To: Project </w:t>
      </w:r>
      <w:r w:rsidR="00F848ED">
        <w:t>M</w:t>
      </w:r>
      <w:r w:rsidR="00D46B8B">
        <w:t>anager</w:t>
      </w:r>
    </w:p>
    <w:p w14:paraId="3142DC2B" w14:textId="5A8A5219" w:rsidR="00D46B8B" w:rsidRDefault="00D46B8B" w:rsidP="00D46B8B">
      <w:pPr>
        <w:pStyle w:val="RealiaText"/>
      </w:pPr>
      <w:r>
        <w:t>From: Operations Director</w:t>
      </w:r>
    </w:p>
    <w:p w14:paraId="4637C217" w14:textId="0122C6D6" w:rsidR="00F773C9" w:rsidRDefault="00D46B8B" w:rsidP="00D46B8B">
      <w:pPr>
        <w:pStyle w:val="RealiaText"/>
      </w:pPr>
      <w:r>
        <w:t>Subject: Project</w:t>
      </w:r>
      <w:r w:rsidR="00CE5CE6">
        <w:t xml:space="preserve"> 2 - Phase 1</w:t>
      </w:r>
      <w:r w:rsidR="00A845FD">
        <w:t xml:space="preserve"> </w:t>
      </w:r>
      <w:r w:rsidR="00CD78CA">
        <w:t>- School in Doha</w:t>
      </w:r>
    </w:p>
    <w:p w14:paraId="2C1F1EE7" w14:textId="47D2FF90" w:rsidR="00D46B8B" w:rsidRDefault="00E40E7B" w:rsidP="00D46B8B">
      <w:pPr>
        <w:pStyle w:val="Realia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8E006D" wp14:editId="17C2D17F">
                <wp:simplePos x="0" y="0"/>
                <wp:positionH relativeFrom="column">
                  <wp:posOffset>1569085</wp:posOffset>
                </wp:positionH>
                <wp:positionV relativeFrom="paragraph">
                  <wp:posOffset>465455</wp:posOffset>
                </wp:positionV>
                <wp:extent cx="182880" cy="228600"/>
                <wp:effectExtent l="38100" t="38100" r="6477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88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5FDA5" id="Straight Arrow Connector 13" o:spid="_x0000_s1026" type="#_x0000_t32" style="position:absolute;margin-left:123.55pt;margin-top:36.65pt;width:14.4pt;height:1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46B8B">
        <w:t>Could</w:t>
      </w:r>
      <w:r w:rsidR="00CE5CE6">
        <w:t xml:space="preserve"> you let me know if you’re on track to meet the Phase 1 deadlin</w:t>
      </w:r>
      <w:r w:rsidR="00CD78CA">
        <w:t>e</w:t>
      </w:r>
      <w:r w:rsidR="00CE5CE6">
        <w:t xml:space="preserve"> of the</w:t>
      </w:r>
      <w:r w:rsidR="001E24A8">
        <w:t xml:space="preserve"> school build</w:t>
      </w:r>
      <w:r w:rsidR="00D65D08">
        <w:t>ing</w:t>
      </w:r>
      <w:r w:rsidR="002C1542">
        <w:t xml:space="preserve"> </w:t>
      </w:r>
      <w:r w:rsidR="00CE5CE6">
        <w:t>project</w:t>
      </w:r>
      <w:r w:rsidR="00573F77">
        <w:t>?</w:t>
      </w:r>
      <w:r w:rsidR="00CE5CE6">
        <w:t xml:space="preserve"> As you know</w:t>
      </w:r>
      <w:r w:rsidR="00D65D08">
        <w:t>,</w:t>
      </w:r>
      <w:r w:rsidR="00CE5CE6">
        <w:t xml:space="preserve"> if we </w:t>
      </w:r>
      <w:r w:rsidR="00CD78CA">
        <w:t xml:space="preserve">don’t </w:t>
      </w:r>
      <w:r w:rsidR="001927EE">
        <w:t>meet the final deadline,</w:t>
      </w:r>
      <w:r w:rsidR="00CD78CA">
        <w:t xml:space="preserve"> we </w:t>
      </w:r>
      <w:r w:rsidR="001927EE">
        <w:t xml:space="preserve">will </w:t>
      </w:r>
      <w:r w:rsidR="00CD78CA">
        <w:t>have to pay compensation</w:t>
      </w:r>
      <w:r w:rsidR="00D65D08">
        <w:t>.</w:t>
      </w:r>
      <w:r w:rsidR="001927EE">
        <w:tab/>
      </w:r>
    </w:p>
    <w:p w14:paraId="376331E8" w14:textId="66F59676" w:rsidR="00CE5CE6" w:rsidRDefault="00E40E7B" w:rsidP="00D46B8B">
      <w:pPr>
        <w:pStyle w:val="Realia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177BD" wp14:editId="0FB50BC6">
                <wp:simplePos x="0" y="0"/>
                <wp:positionH relativeFrom="column">
                  <wp:posOffset>2047875</wp:posOffset>
                </wp:positionH>
                <wp:positionV relativeFrom="paragraph">
                  <wp:posOffset>273685</wp:posOffset>
                </wp:positionV>
                <wp:extent cx="1152525" cy="921385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9213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F9267" w14:textId="26C2593F" w:rsidR="00B97D31" w:rsidRPr="00634C1B" w:rsidRDefault="003818CF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We c</w:t>
                            </w:r>
                            <w:r w:rsidR="00B97D31"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an start some Phase 2</w:t>
                            </w:r>
                            <w:r w:rsidR="00B97D31" w:rsidRPr="00634C1B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="00B97D31"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work early</w:t>
                            </w:r>
                            <w: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 – don’t need materials for that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177BD" id="Text Box 11" o:spid="_x0000_s1027" type="#_x0000_t202" style="position:absolute;margin-left:161.25pt;margin-top:21.55pt;width:90.75pt;height:7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" filled="f" stroked="f" strokeweight="1pt">
                <v:textbox>
                  <w:txbxContent>
                    <w:p w14:paraId="4F1F9267" w14:textId="26C2593F" w:rsidR="00B97D31" w:rsidRPr="00634C1B" w:rsidRDefault="003818CF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We c</w:t>
                      </w:r>
                      <w:r w:rsidR="00B97D31"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an start some Phase 2</w:t>
                      </w:r>
                      <w:r w:rsidR="00B97D31" w:rsidRPr="00634C1B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="00B97D31"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work early</w:t>
                      </w:r>
                      <w:r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 – don’t need materials for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8C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1809AD" wp14:editId="6B2C75BF">
                <wp:simplePos x="0" y="0"/>
                <wp:positionH relativeFrom="column">
                  <wp:posOffset>648970</wp:posOffset>
                </wp:positionH>
                <wp:positionV relativeFrom="paragraph">
                  <wp:posOffset>38100</wp:posOffset>
                </wp:positionV>
                <wp:extent cx="1057275" cy="50038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50038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8250D" w14:textId="3A3FCF2D" w:rsidR="00B97D31" w:rsidRPr="00634C1B" w:rsidRDefault="00B97D31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don’t w</w:t>
                            </w:r>
                            <w:r w:rsidR="003818CF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orry – final deadline still 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809AD" id="Text Box 7" o:spid="_x0000_s1028" type="#_x0000_t202" style="position:absolute;margin-left:51.1pt;margin-top:3pt;width:83.25pt;height:3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" filled="f" stroked="f" strokeweight="1pt">
                <v:textbox>
                  <w:txbxContent>
                    <w:p w14:paraId="3B58250D" w14:textId="3A3FCF2D" w:rsidR="00B97D31" w:rsidRPr="00634C1B" w:rsidRDefault="00B97D31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don’t w</w:t>
                      </w:r>
                      <w:r w:rsidR="003818CF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orry – final deadline still 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5CE6">
        <w:t>Thanks</w:t>
      </w:r>
      <w:r w:rsidR="00573F77">
        <w:t>.</w:t>
      </w:r>
    </w:p>
    <w:p w14:paraId="7C163BA5" w14:textId="03D68F26" w:rsidR="00F773C9" w:rsidRDefault="00F773C9" w:rsidP="00F773C9">
      <w:pPr>
        <w:pStyle w:val="Rubric"/>
        <w:spacing w:line="360" w:lineRule="auto"/>
      </w:pPr>
    </w:p>
    <w:p w14:paraId="5280DA7D" w14:textId="610FF28F" w:rsidR="00CE5CE6" w:rsidRDefault="00CD78CA" w:rsidP="00CD78CA">
      <w:pPr>
        <w:pStyle w:val="RealiaText"/>
      </w:pPr>
      <w:r>
        <w:t>To: Project Manager</w:t>
      </w:r>
    </w:p>
    <w:p w14:paraId="1A68312E" w14:textId="77FD667D" w:rsidR="00CD78CA" w:rsidRDefault="00CD78CA" w:rsidP="00CD78CA">
      <w:pPr>
        <w:pStyle w:val="RealiaText"/>
      </w:pPr>
      <w:r>
        <w:t>From: HJS Building Supplies</w:t>
      </w:r>
    </w:p>
    <w:p w14:paraId="6F801AF8" w14:textId="23F42322" w:rsidR="00CD78CA" w:rsidRDefault="00CD78CA" w:rsidP="00CD78CA">
      <w:pPr>
        <w:pStyle w:val="RealiaText"/>
      </w:pPr>
      <w:r>
        <w:t>Subject: Factory fire</w:t>
      </w:r>
    </w:p>
    <w:p w14:paraId="20979C4C" w14:textId="4482B65E" w:rsidR="00CD78CA" w:rsidRDefault="00E40E7B" w:rsidP="00CD78CA">
      <w:pPr>
        <w:pStyle w:val="RealiaText"/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9C02FA" wp14:editId="0771C03A">
                <wp:simplePos x="0" y="0"/>
                <wp:positionH relativeFrom="column">
                  <wp:posOffset>1835785</wp:posOffset>
                </wp:positionH>
                <wp:positionV relativeFrom="paragraph">
                  <wp:posOffset>27940</wp:posOffset>
                </wp:positionV>
                <wp:extent cx="238125" cy="457200"/>
                <wp:effectExtent l="57150" t="19050" r="66675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4F351" id="Straight Arrow Connector 6" o:spid="_x0000_s1026" type="#_x0000_t32" style="position:absolute;margin-left:144.55pt;margin-top:2.2pt;width:18.75pt;height:36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14:paraId="481585A1" w14:textId="04A30C0F" w:rsidR="001927EE" w:rsidRDefault="00E40E7B" w:rsidP="001927EE">
      <w:pPr>
        <w:pStyle w:val="RealiaTex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28FD7B" wp14:editId="06EE8F65">
                <wp:simplePos x="0" y="0"/>
                <wp:positionH relativeFrom="column">
                  <wp:posOffset>1616710</wp:posOffset>
                </wp:positionH>
                <wp:positionV relativeFrom="paragraph">
                  <wp:posOffset>805815</wp:posOffset>
                </wp:positionV>
                <wp:extent cx="293370" cy="590550"/>
                <wp:effectExtent l="57150" t="38100" r="68580" b="762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3370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14E1" id="Straight Arrow Connector 8" o:spid="_x0000_s1026" type="#_x0000_t32" style="position:absolute;margin-left:127.3pt;margin-top:63.45pt;width:23.1pt;height:46.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34C1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425DA4" wp14:editId="2490634A">
                <wp:simplePos x="0" y="0"/>
                <wp:positionH relativeFrom="column">
                  <wp:posOffset>1841500</wp:posOffset>
                </wp:positionH>
                <wp:positionV relativeFrom="paragraph">
                  <wp:posOffset>1202055</wp:posOffset>
                </wp:positionV>
                <wp:extent cx="1104900" cy="564515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6451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06D79" w14:textId="5F41B572" w:rsidR="00B97D31" w:rsidRPr="00634C1B" w:rsidRDefault="00B97D31">
                            <w:pPr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</w:pPr>
                            <w:r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can’t find </w:t>
                            </w:r>
                            <w:r w:rsidR="003818CF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 xml:space="preserve">a supplier </w:t>
                            </w:r>
                            <w:r w:rsidRPr="00634C1B">
                              <w:rPr>
                                <w:rFonts w:ascii="Lucida Handwriting" w:hAnsi="Lucida Handwriting"/>
                                <w:sz w:val="16"/>
                                <w:szCs w:val="16"/>
                              </w:rPr>
                              <w:t>with same quality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25DA4" id="Text Box 9" o:spid="_x0000_s1029" type="#_x0000_t202" style="position:absolute;margin-left:145pt;margin-top:94.65pt;width:87pt;height:4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" filled="f" stroked="f" strokeweight="1pt">
                <v:textbox>
                  <w:txbxContent>
                    <w:p w14:paraId="6CA06D79" w14:textId="5F41B572" w:rsidR="00B97D31" w:rsidRPr="00634C1B" w:rsidRDefault="00B97D31">
                      <w:pPr>
                        <w:rPr>
                          <w:rFonts w:ascii="Lucida Handwriting" w:hAnsi="Lucida Handwriting"/>
                          <w:sz w:val="16"/>
                          <w:szCs w:val="16"/>
                        </w:rPr>
                      </w:pPr>
                      <w:r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can’t find </w:t>
                      </w:r>
                      <w:r w:rsidR="003818CF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 xml:space="preserve">a supplier </w:t>
                      </w:r>
                      <w:r w:rsidRPr="00634C1B">
                        <w:rPr>
                          <w:rFonts w:ascii="Lucida Handwriting" w:hAnsi="Lucida Handwriting"/>
                          <w:sz w:val="16"/>
                          <w:szCs w:val="16"/>
                        </w:rPr>
                        <w:t>with same quality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78CA">
        <w:t xml:space="preserve">We regret to inform you that there was a fire at our </w:t>
      </w:r>
      <w:r w:rsidR="001927EE">
        <w:t xml:space="preserve">factory last night. </w:t>
      </w:r>
      <w:r w:rsidR="00CD78CA">
        <w:t>Consequently</w:t>
      </w:r>
      <w:r w:rsidR="0011039A">
        <w:t>,</w:t>
      </w:r>
      <w:r w:rsidR="00CD78CA">
        <w:t xml:space="preserve"> we won’t be able to deliver your order on time. It will </w:t>
      </w:r>
      <w:r w:rsidR="00D12C78">
        <w:t xml:space="preserve">be </w:t>
      </w:r>
      <w:r w:rsidR="00CD78CA">
        <w:t xml:space="preserve">another two weeks before we </w:t>
      </w:r>
      <w:r w:rsidR="00D12C78">
        <w:t>can</w:t>
      </w:r>
      <w:r w:rsidR="00CD78CA">
        <w:t xml:space="preserve"> supply you</w:t>
      </w:r>
      <w:r w:rsidR="00C56CB2">
        <w:t xml:space="preserve"> with the building materials you ordered</w:t>
      </w:r>
      <w:r w:rsidR="00CD78CA">
        <w:t xml:space="preserve">. We </w:t>
      </w:r>
      <w:r w:rsidR="001927EE">
        <w:t>know</w:t>
      </w:r>
      <w:r w:rsidR="00CD78CA">
        <w:t xml:space="preserve"> that you have tight deadlines and will understand if you </w:t>
      </w:r>
      <w:proofErr w:type="gramStart"/>
      <w:r w:rsidR="001927EE">
        <w:t>have</w:t>
      </w:r>
      <w:r w:rsidR="00CD78CA">
        <w:t xml:space="preserve"> to</w:t>
      </w:r>
      <w:proofErr w:type="gramEnd"/>
      <w:r w:rsidR="00CD78CA">
        <w:t xml:space="preserve"> look for another suppl</w:t>
      </w:r>
      <w:r w:rsidR="001927EE">
        <w:t>ier. However, we sincerely hope that this will only be a temporary interruption.</w:t>
      </w:r>
    </w:p>
    <w:p w14:paraId="17EC9C5D" w14:textId="161F2953" w:rsidR="00CE5CE6" w:rsidRDefault="00CE5CE6" w:rsidP="00F773C9">
      <w:pPr>
        <w:pStyle w:val="Rubric"/>
        <w:spacing w:line="360" w:lineRule="auto"/>
      </w:pPr>
    </w:p>
    <w:p w14:paraId="46277525" w14:textId="5E4EE18C" w:rsidR="00CE5CE6" w:rsidRPr="00372042" w:rsidRDefault="00266E68" w:rsidP="002C1542">
      <w:pPr>
        <w:pStyle w:val="Text"/>
      </w:pPr>
      <w:r>
        <w:br w:type="column"/>
      </w:r>
      <w:r w:rsidR="00372042" w:rsidRPr="000C7D3F">
        <w:rPr>
          <w:b/>
        </w:rPr>
        <w:t>Write 12</w:t>
      </w:r>
      <w:r w:rsidR="00372042" w:rsidRPr="00151A75">
        <w:rPr>
          <w:b/>
        </w:rPr>
        <w:t>0</w:t>
      </w:r>
      <w:r w:rsidR="00372042">
        <w:rPr>
          <w:b/>
        </w:rPr>
        <w:t>–</w:t>
      </w:r>
      <w:r w:rsidR="00372042" w:rsidRPr="00151A75">
        <w:rPr>
          <w:b/>
        </w:rPr>
        <w:t>1</w:t>
      </w:r>
      <w:r w:rsidR="00372042" w:rsidRPr="00BA16DA">
        <w:rPr>
          <w:b/>
        </w:rPr>
        <w:t>40 words</w:t>
      </w:r>
      <w:r w:rsidR="00372042">
        <w:rPr>
          <w:b/>
        </w:rPr>
        <w:t>.</w:t>
      </w:r>
    </w:p>
    <w:p w14:paraId="72C5F9C2" w14:textId="77777777" w:rsidR="00CE5CE6" w:rsidRDefault="00CE5CE6" w:rsidP="00F773C9">
      <w:pPr>
        <w:pStyle w:val="Rubric"/>
        <w:spacing w:line="360" w:lineRule="auto"/>
      </w:pPr>
    </w:p>
    <w:p w14:paraId="638BF3CD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5F195F9A" w14:textId="77777777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B758131" w14:textId="77777777" w:rsidR="00F773C9" w:rsidRDefault="00F773C9" w:rsidP="00F773C9">
      <w:pPr>
        <w:pStyle w:val="Rubric"/>
        <w:spacing w:line="360" w:lineRule="auto"/>
      </w:pPr>
    </w:p>
    <w:p w14:paraId="15EA245F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C0E791A" w14:textId="77777777" w:rsidR="00F773C9" w:rsidRDefault="00F773C9" w:rsidP="00F773C9">
      <w:pPr>
        <w:pStyle w:val="Rubric"/>
        <w:spacing w:line="360" w:lineRule="auto"/>
      </w:pPr>
    </w:p>
    <w:p w14:paraId="6248C823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527F8A0" w14:textId="77777777" w:rsidR="00266E68" w:rsidRDefault="00266E68" w:rsidP="00266E68">
      <w:pPr>
        <w:pStyle w:val="Rubric"/>
        <w:pBdr>
          <w:bottom w:val="single" w:sz="12" w:space="1" w:color="auto"/>
        </w:pBdr>
        <w:spacing w:line="360" w:lineRule="auto"/>
      </w:pPr>
    </w:p>
    <w:p w14:paraId="445E9C37" w14:textId="77777777" w:rsidR="00F773C9" w:rsidRDefault="00F773C9" w:rsidP="00F773C9">
      <w:pPr>
        <w:pStyle w:val="Rubric"/>
        <w:spacing w:line="360" w:lineRule="auto"/>
      </w:pPr>
    </w:p>
    <w:p w14:paraId="7C9BCEC1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057CE15" w14:textId="77777777" w:rsidR="00F773C9" w:rsidRDefault="00F773C9" w:rsidP="00F773C9">
      <w:pPr>
        <w:pStyle w:val="Rubric"/>
        <w:spacing w:line="360" w:lineRule="auto"/>
      </w:pPr>
    </w:p>
    <w:p w14:paraId="4389BACB" w14:textId="77777777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5CFDC4F" w14:textId="498342C0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62438D67" w14:textId="2DED7CC2" w:rsidR="00F773C9" w:rsidRDefault="00F773C9" w:rsidP="00F773C9">
      <w:pPr>
        <w:pStyle w:val="Rubric"/>
        <w:spacing w:line="360" w:lineRule="auto"/>
      </w:pPr>
    </w:p>
    <w:p w14:paraId="549485ED" w14:textId="29CF9373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0E2C94F" w14:textId="6942D906" w:rsidR="00F773C9" w:rsidRDefault="00F773C9" w:rsidP="00F773C9">
      <w:pPr>
        <w:pStyle w:val="Rubric"/>
        <w:spacing w:line="360" w:lineRule="auto"/>
      </w:pPr>
    </w:p>
    <w:p w14:paraId="7751D155" w14:textId="61609EC8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8D8B0D4" w14:textId="487509D6" w:rsidR="00F773C9" w:rsidRDefault="00F773C9" w:rsidP="00F773C9">
      <w:pPr>
        <w:pStyle w:val="Rubric"/>
        <w:pBdr>
          <w:bottom w:val="single" w:sz="12" w:space="1" w:color="auto"/>
        </w:pBdr>
        <w:spacing w:line="360" w:lineRule="auto"/>
      </w:pPr>
    </w:p>
    <w:p w14:paraId="4C046DBC" w14:textId="13DEE6A4" w:rsidR="00F773C9" w:rsidRDefault="00F773C9" w:rsidP="00F773C9">
      <w:pPr>
        <w:pStyle w:val="Rubric"/>
        <w:spacing w:line="360" w:lineRule="auto"/>
      </w:pPr>
    </w:p>
    <w:p w14:paraId="60F2B264" w14:textId="2DDFDA61" w:rsidR="00F773C9" w:rsidRDefault="00F773C9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32157CA" w14:textId="3597A433" w:rsidR="00EF2780" w:rsidRDefault="00EF2780" w:rsidP="00EF2780">
      <w:pPr>
        <w:pStyle w:val="Rubric"/>
        <w:spacing w:line="360" w:lineRule="auto"/>
      </w:pPr>
    </w:p>
    <w:p w14:paraId="3B7A0624" w14:textId="54DD10B3" w:rsidR="00EF2780" w:rsidRDefault="00EF2780" w:rsidP="00F773C9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9270C2B" w14:textId="09371060" w:rsidR="00461DB7" w:rsidRDefault="00372042" w:rsidP="002C1542">
      <w:pPr>
        <w:pStyle w:val="ScoreBox"/>
      </w:pPr>
      <w:r>
        <w:t>__</w:t>
      </w:r>
      <w:r w:rsidR="00F773C9">
        <w:t>/10</w:t>
      </w:r>
    </w:p>
    <w:p w14:paraId="3862528F" w14:textId="0477DCE5" w:rsidR="0059467B" w:rsidRDefault="0059467B" w:rsidP="00573F77"/>
    <w:sectPr w:rsidR="0059467B" w:rsidSect="009A4DD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ECA41" w14:textId="77777777" w:rsidR="00905643" w:rsidRDefault="00905643">
      <w:r>
        <w:separator/>
      </w:r>
    </w:p>
    <w:p w14:paraId="28E20CA3" w14:textId="77777777" w:rsidR="00905643" w:rsidRDefault="00905643"/>
    <w:p w14:paraId="030B87B6" w14:textId="77777777" w:rsidR="00905643" w:rsidRDefault="00905643"/>
    <w:p w14:paraId="6C61F0F6" w14:textId="77777777" w:rsidR="00905643" w:rsidRDefault="00905643"/>
    <w:p w14:paraId="0465EEC8" w14:textId="77777777" w:rsidR="00905643" w:rsidRDefault="00905643"/>
    <w:p w14:paraId="558617F1" w14:textId="77777777" w:rsidR="00905643" w:rsidRDefault="00905643"/>
  </w:endnote>
  <w:endnote w:type="continuationSeparator" w:id="0">
    <w:p w14:paraId="0F4E3271" w14:textId="77777777" w:rsidR="00905643" w:rsidRDefault="00905643">
      <w:r>
        <w:continuationSeparator/>
      </w:r>
    </w:p>
    <w:p w14:paraId="45F1DAB0" w14:textId="77777777" w:rsidR="00905643" w:rsidRDefault="00905643"/>
    <w:p w14:paraId="6A5F7045" w14:textId="77777777" w:rsidR="00905643" w:rsidRDefault="00905643"/>
    <w:p w14:paraId="6A62FB34" w14:textId="77777777" w:rsidR="00905643" w:rsidRDefault="00905643"/>
    <w:p w14:paraId="724BE88F" w14:textId="77777777" w:rsidR="00905643" w:rsidRDefault="00905643"/>
    <w:p w14:paraId="65259AA7" w14:textId="77777777" w:rsidR="00905643" w:rsidRDefault="00905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A00002FF" w:usb1="5200E1FF" w:usb2="0200002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FC517" w14:textId="1464577C" w:rsidR="00B97D31" w:rsidRPr="00B60917" w:rsidRDefault="00B97D31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6A7842">
      <w:rPr>
        <w:noProof/>
        <w:sz w:val="16"/>
        <w:szCs w:val="16"/>
      </w:rPr>
      <w:t>4</w:t>
    </w:r>
    <w:r w:rsidRPr="00B60917">
      <w:rPr>
        <w:sz w:val="16"/>
        <w:szCs w:val="16"/>
      </w:rPr>
      <w:fldChar w:fldCharType="end"/>
    </w:r>
  </w:p>
  <w:p w14:paraId="2B78EA9C" w14:textId="77777777" w:rsidR="00B97D31" w:rsidRPr="00B60917" w:rsidRDefault="00B97D31" w:rsidP="005623CF">
    <w:pPr>
      <w:pStyle w:val="Text"/>
    </w:pPr>
  </w:p>
  <w:p w14:paraId="58CD21AF" w14:textId="77777777" w:rsidR="00B97D31" w:rsidRDefault="00B97D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6BEC2" w14:textId="77777777" w:rsidR="00B97D31" w:rsidRPr="00D40881" w:rsidRDefault="00B97D31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46D0DF0F" w14:textId="77777777" w:rsidR="00B97D31" w:rsidRPr="00D40881" w:rsidRDefault="00B97D31" w:rsidP="00B74096">
    <w:pPr>
      <w:pStyle w:val="TextList"/>
    </w:pPr>
  </w:p>
  <w:p w14:paraId="560A2055" w14:textId="77777777" w:rsidR="00B97D31" w:rsidRDefault="00B97D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F3730" w14:textId="77777777" w:rsidR="00905643" w:rsidRDefault="00905643">
      <w:r>
        <w:separator/>
      </w:r>
    </w:p>
    <w:p w14:paraId="14752A05" w14:textId="77777777" w:rsidR="00905643" w:rsidRDefault="00905643"/>
    <w:p w14:paraId="6DD9C5C6" w14:textId="77777777" w:rsidR="00905643" w:rsidRDefault="00905643"/>
    <w:p w14:paraId="56853377" w14:textId="77777777" w:rsidR="00905643" w:rsidRDefault="00905643"/>
    <w:p w14:paraId="4F1443DB" w14:textId="77777777" w:rsidR="00905643" w:rsidRDefault="00905643"/>
    <w:p w14:paraId="577C0A6A" w14:textId="77777777" w:rsidR="00905643" w:rsidRDefault="00905643"/>
  </w:footnote>
  <w:footnote w:type="continuationSeparator" w:id="0">
    <w:p w14:paraId="737FFF42" w14:textId="77777777" w:rsidR="00905643" w:rsidRDefault="00905643">
      <w:r>
        <w:continuationSeparator/>
      </w:r>
    </w:p>
    <w:p w14:paraId="10707D4B" w14:textId="77777777" w:rsidR="00905643" w:rsidRDefault="00905643"/>
    <w:p w14:paraId="46835287" w14:textId="77777777" w:rsidR="00905643" w:rsidRDefault="00905643"/>
    <w:p w14:paraId="3701EC4C" w14:textId="77777777" w:rsidR="00905643" w:rsidRDefault="00905643"/>
    <w:p w14:paraId="5FD2DE9F" w14:textId="77777777" w:rsidR="00905643" w:rsidRDefault="00905643"/>
    <w:p w14:paraId="37B370C0" w14:textId="77777777" w:rsidR="00905643" w:rsidRDefault="00905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9D290" w14:textId="77777777" w:rsidR="00B97D31" w:rsidRDefault="00B97D31"/>
  <w:p w14:paraId="004FD082" w14:textId="77777777" w:rsidR="00B97D31" w:rsidRDefault="00B97D31"/>
  <w:p w14:paraId="10FEB7D0" w14:textId="77777777" w:rsidR="00B97D31" w:rsidRDefault="00B97D31"/>
  <w:p w14:paraId="16DE5CF7" w14:textId="77777777" w:rsidR="00B97D31" w:rsidRDefault="00B97D31"/>
  <w:p w14:paraId="6BA12CA0" w14:textId="77777777" w:rsidR="00B97D31" w:rsidRDefault="00B97D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D642" w14:textId="7010050A" w:rsidR="00B97D31" w:rsidRPr="002370A3" w:rsidRDefault="00B97D31" w:rsidP="001A4D82">
    <w:pPr>
      <w:tabs>
        <w:tab w:val="left" w:pos="7156"/>
      </w:tabs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5C9A76" wp14:editId="0F0E13D3">
              <wp:simplePos x="0" y="0"/>
              <wp:positionH relativeFrom="column">
                <wp:posOffset>5135245</wp:posOffset>
              </wp:positionH>
              <wp:positionV relativeFrom="paragraph">
                <wp:posOffset>345440</wp:posOffset>
              </wp:positionV>
              <wp:extent cx="1714500" cy="457200"/>
              <wp:effectExtent l="0" t="0" r="0" b="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DE3029B" w14:textId="219D28EA" w:rsidR="00B97D31" w:rsidRDefault="00B97D31" w:rsidP="004F631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C9A7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404.35pt;margin-top:27.2pt;width:13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" filled="f" stroked="f">
              <v:textbox inset=",7.2pt,,7.2pt">
                <w:txbxContent>
                  <w:p w14:paraId="7DE3029B" w14:textId="219D28EA" w:rsidR="00B97D31" w:rsidRDefault="00B97D31" w:rsidP="004F631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 wp14:anchorId="5BCDCF53" wp14:editId="72B3BD37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D82">
      <w:tab/>
    </w:r>
    <w:r w:rsidR="001A4D82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19E3377" wp14:editId="1D292630">
              <wp:simplePos x="0" y="0"/>
              <wp:positionH relativeFrom="column">
                <wp:posOffset>3874135</wp:posOffset>
              </wp:positionH>
              <wp:positionV relativeFrom="paragraph">
                <wp:posOffset>0</wp:posOffset>
              </wp:positionV>
              <wp:extent cx="2991122" cy="8001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1122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44C49F13" w14:textId="55C3661F" w:rsidR="001A4D82" w:rsidRDefault="001A4D82" w:rsidP="001A4D82">
                          <w:pPr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UNIT 7: Language and skills test</w:t>
                          </w:r>
                        </w:p>
                        <w:p w14:paraId="461779DD" w14:textId="77777777" w:rsidR="001A4D82" w:rsidRDefault="001A4D82" w:rsidP="001A4D82">
                          <w:pPr>
                            <w:pStyle w:val="Text"/>
                            <w:rPr>
                              <w:b/>
                              <w:bCs/>
                            </w:rPr>
                          </w:pPr>
                        </w:p>
                        <w:p w14:paraId="0DAAE496" w14:textId="77777777" w:rsidR="001A4D82" w:rsidRPr="00D664CC" w:rsidRDefault="001A4D82" w:rsidP="001A4D82">
                          <w:pPr>
                            <w:pStyle w:val="Text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5B1E5B">
                            <w:rPr>
                              <w:b/>
                              <w:bCs/>
                            </w:rPr>
                            <w:t>Name</w:t>
                          </w:r>
                          <w:r>
                            <w:rPr>
                              <w:b/>
                              <w:bCs/>
                            </w:rPr>
                            <w:t>:_________________________________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9E3377" id="Text Box 14" o:spid="_x0000_s1031" type="#_x0000_t202" style="position:absolute;left:0;text-align:left;margin-left:305.05pt;margin-top:0;width:235.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" filled="f" stroked="f">
              <v:textbox inset=",7.2pt,,7.2pt">
                <w:txbxContent>
                  <w:p w14:paraId="44C49F13" w14:textId="55C3661F" w:rsidR="001A4D82" w:rsidRDefault="001A4D82" w:rsidP="001A4D82">
                    <w:pPr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Language and skills test</w:t>
                    </w:r>
                  </w:p>
                  <w:p w14:paraId="461779DD" w14:textId="77777777" w:rsidR="001A4D82" w:rsidRDefault="001A4D82" w:rsidP="001A4D82">
                    <w:pPr>
                      <w:pStyle w:val="Text"/>
                      <w:rPr>
                        <w:b/>
                        <w:bCs/>
                      </w:rPr>
                    </w:pPr>
                  </w:p>
                  <w:p w14:paraId="0DAAE496" w14:textId="77777777" w:rsidR="001A4D82" w:rsidRPr="00D664CC" w:rsidRDefault="001A4D82" w:rsidP="001A4D82">
                    <w:pPr>
                      <w:pStyle w:val="Tex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</w:rPr>
                      <w:t xml:space="preserve"> </w:t>
                    </w:r>
                    <w:r w:rsidRPr="005B1E5B">
                      <w:rPr>
                        <w:b/>
                        <w:bCs/>
                      </w:rPr>
                      <w:t>Name</w:t>
                    </w:r>
                    <w:r>
                      <w:rPr>
                        <w:b/>
                        <w:bCs/>
                      </w:rPr>
                      <w:t>:_________________________________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AB1E0" w14:textId="77777777" w:rsidR="00B97D31" w:rsidRPr="00D40881" w:rsidRDefault="00B97D31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50B69991" w14:textId="77777777" w:rsidR="00B97D31" w:rsidRPr="00D40881" w:rsidRDefault="00B97D31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082E3C8D" w14:textId="77777777" w:rsidR="00B97D31" w:rsidRPr="00D40881" w:rsidRDefault="00B97D31" w:rsidP="005623CF">
    <w:pPr>
      <w:pStyle w:val="Text"/>
    </w:pPr>
  </w:p>
  <w:p w14:paraId="70D59DC6" w14:textId="77777777" w:rsidR="00B97D31" w:rsidRDefault="00B97D31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2588F"/>
    <w:multiLevelType w:val="hybridMultilevel"/>
    <w:tmpl w:val="532C5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A3043"/>
    <w:multiLevelType w:val="hybridMultilevel"/>
    <w:tmpl w:val="794E0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76334"/>
    <w:multiLevelType w:val="hybridMultilevel"/>
    <w:tmpl w:val="75081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01C2"/>
    <w:rsid w:val="00001A3F"/>
    <w:rsid w:val="00003ACC"/>
    <w:rsid w:val="000054A6"/>
    <w:rsid w:val="000112FA"/>
    <w:rsid w:val="000121BC"/>
    <w:rsid w:val="00012961"/>
    <w:rsid w:val="0001306E"/>
    <w:rsid w:val="00013631"/>
    <w:rsid w:val="00013CD8"/>
    <w:rsid w:val="00016C2B"/>
    <w:rsid w:val="000171B0"/>
    <w:rsid w:val="00017242"/>
    <w:rsid w:val="00017D90"/>
    <w:rsid w:val="0002043F"/>
    <w:rsid w:val="00020FE4"/>
    <w:rsid w:val="0002506C"/>
    <w:rsid w:val="00030328"/>
    <w:rsid w:val="0003141B"/>
    <w:rsid w:val="000331F0"/>
    <w:rsid w:val="0003657E"/>
    <w:rsid w:val="00037894"/>
    <w:rsid w:val="00040C8B"/>
    <w:rsid w:val="000411E0"/>
    <w:rsid w:val="00041382"/>
    <w:rsid w:val="00041D7B"/>
    <w:rsid w:val="000437D5"/>
    <w:rsid w:val="0004390E"/>
    <w:rsid w:val="00044540"/>
    <w:rsid w:val="00044E0B"/>
    <w:rsid w:val="00045547"/>
    <w:rsid w:val="00052BE1"/>
    <w:rsid w:val="0005389F"/>
    <w:rsid w:val="000540F0"/>
    <w:rsid w:val="00062318"/>
    <w:rsid w:val="000627E3"/>
    <w:rsid w:val="0006539B"/>
    <w:rsid w:val="000658CD"/>
    <w:rsid w:val="00067AA9"/>
    <w:rsid w:val="00071A9C"/>
    <w:rsid w:val="00073B5C"/>
    <w:rsid w:val="00074226"/>
    <w:rsid w:val="00075A70"/>
    <w:rsid w:val="00077D33"/>
    <w:rsid w:val="0008142A"/>
    <w:rsid w:val="00081C59"/>
    <w:rsid w:val="00083185"/>
    <w:rsid w:val="00083BC5"/>
    <w:rsid w:val="00084055"/>
    <w:rsid w:val="0008451E"/>
    <w:rsid w:val="0008526B"/>
    <w:rsid w:val="00086689"/>
    <w:rsid w:val="00087998"/>
    <w:rsid w:val="00093528"/>
    <w:rsid w:val="00093A6F"/>
    <w:rsid w:val="00095DAA"/>
    <w:rsid w:val="0009719E"/>
    <w:rsid w:val="000A1646"/>
    <w:rsid w:val="000A19B2"/>
    <w:rsid w:val="000A30F4"/>
    <w:rsid w:val="000A32BD"/>
    <w:rsid w:val="000A37D1"/>
    <w:rsid w:val="000A3A73"/>
    <w:rsid w:val="000A44C9"/>
    <w:rsid w:val="000A6038"/>
    <w:rsid w:val="000A72DA"/>
    <w:rsid w:val="000A7BFC"/>
    <w:rsid w:val="000A7FFA"/>
    <w:rsid w:val="000B69CA"/>
    <w:rsid w:val="000C04B7"/>
    <w:rsid w:val="000C27B3"/>
    <w:rsid w:val="000C2D0F"/>
    <w:rsid w:val="000C352E"/>
    <w:rsid w:val="000C3E2F"/>
    <w:rsid w:val="000C7D3F"/>
    <w:rsid w:val="000D00CA"/>
    <w:rsid w:val="000D1255"/>
    <w:rsid w:val="000D1336"/>
    <w:rsid w:val="000D56F5"/>
    <w:rsid w:val="000E15A5"/>
    <w:rsid w:val="000E2198"/>
    <w:rsid w:val="000E250D"/>
    <w:rsid w:val="000E26B5"/>
    <w:rsid w:val="000E313D"/>
    <w:rsid w:val="000E5666"/>
    <w:rsid w:val="000F07D2"/>
    <w:rsid w:val="000F15A0"/>
    <w:rsid w:val="000F2086"/>
    <w:rsid w:val="000F3274"/>
    <w:rsid w:val="000F38DE"/>
    <w:rsid w:val="000F4496"/>
    <w:rsid w:val="000F5608"/>
    <w:rsid w:val="000F7A34"/>
    <w:rsid w:val="000F7FC7"/>
    <w:rsid w:val="001003F3"/>
    <w:rsid w:val="00100501"/>
    <w:rsid w:val="00100F80"/>
    <w:rsid w:val="00101EE3"/>
    <w:rsid w:val="001043CD"/>
    <w:rsid w:val="0010783F"/>
    <w:rsid w:val="0011039A"/>
    <w:rsid w:val="00110556"/>
    <w:rsid w:val="00112FC7"/>
    <w:rsid w:val="001134A5"/>
    <w:rsid w:val="00113974"/>
    <w:rsid w:val="0011398D"/>
    <w:rsid w:val="00113E95"/>
    <w:rsid w:val="00114A93"/>
    <w:rsid w:val="00114C4A"/>
    <w:rsid w:val="00115729"/>
    <w:rsid w:val="001160A4"/>
    <w:rsid w:val="001176BF"/>
    <w:rsid w:val="00121274"/>
    <w:rsid w:val="0012334D"/>
    <w:rsid w:val="00123F0E"/>
    <w:rsid w:val="001264B6"/>
    <w:rsid w:val="00127108"/>
    <w:rsid w:val="00130541"/>
    <w:rsid w:val="00130C98"/>
    <w:rsid w:val="00132F58"/>
    <w:rsid w:val="00141A99"/>
    <w:rsid w:val="00142BEA"/>
    <w:rsid w:val="00143FEB"/>
    <w:rsid w:val="00144336"/>
    <w:rsid w:val="0014559A"/>
    <w:rsid w:val="00145C28"/>
    <w:rsid w:val="001464FD"/>
    <w:rsid w:val="00147707"/>
    <w:rsid w:val="00151A75"/>
    <w:rsid w:val="00154E87"/>
    <w:rsid w:val="0015717F"/>
    <w:rsid w:val="001571DC"/>
    <w:rsid w:val="00157E4C"/>
    <w:rsid w:val="00161F45"/>
    <w:rsid w:val="00162552"/>
    <w:rsid w:val="0016328A"/>
    <w:rsid w:val="00163C14"/>
    <w:rsid w:val="00166EA8"/>
    <w:rsid w:val="00167811"/>
    <w:rsid w:val="00171144"/>
    <w:rsid w:val="00171239"/>
    <w:rsid w:val="0017197E"/>
    <w:rsid w:val="00171AC5"/>
    <w:rsid w:val="00172877"/>
    <w:rsid w:val="00173139"/>
    <w:rsid w:val="00173944"/>
    <w:rsid w:val="00185631"/>
    <w:rsid w:val="001910AD"/>
    <w:rsid w:val="001920AC"/>
    <w:rsid w:val="001927EE"/>
    <w:rsid w:val="00192A68"/>
    <w:rsid w:val="00194FDB"/>
    <w:rsid w:val="0019525E"/>
    <w:rsid w:val="00195D74"/>
    <w:rsid w:val="00195DE6"/>
    <w:rsid w:val="0019684A"/>
    <w:rsid w:val="00197C7F"/>
    <w:rsid w:val="001A218E"/>
    <w:rsid w:val="001A4D82"/>
    <w:rsid w:val="001A4E79"/>
    <w:rsid w:val="001A6F22"/>
    <w:rsid w:val="001A7D22"/>
    <w:rsid w:val="001B0AB0"/>
    <w:rsid w:val="001B177E"/>
    <w:rsid w:val="001B4052"/>
    <w:rsid w:val="001B4E4A"/>
    <w:rsid w:val="001B5413"/>
    <w:rsid w:val="001B582A"/>
    <w:rsid w:val="001B6B7A"/>
    <w:rsid w:val="001C0476"/>
    <w:rsid w:val="001C7CB5"/>
    <w:rsid w:val="001D0B3E"/>
    <w:rsid w:val="001D46E7"/>
    <w:rsid w:val="001D5C23"/>
    <w:rsid w:val="001D5E38"/>
    <w:rsid w:val="001D737A"/>
    <w:rsid w:val="001E24A8"/>
    <w:rsid w:val="001E3D50"/>
    <w:rsid w:val="001E3F52"/>
    <w:rsid w:val="001E46EA"/>
    <w:rsid w:val="001E47B9"/>
    <w:rsid w:val="001E49CE"/>
    <w:rsid w:val="001E5B67"/>
    <w:rsid w:val="001E61CE"/>
    <w:rsid w:val="001E7E69"/>
    <w:rsid w:val="001F000E"/>
    <w:rsid w:val="001F1CDF"/>
    <w:rsid w:val="001F2426"/>
    <w:rsid w:val="002005B0"/>
    <w:rsid w:val="00201D85"/>
    <w:rsid w:val="00203D4A"/>
    <w:rsid w:val="002057E9"/>
    <w:rsid w:val="002062FD"/>
    <w:rsid w:val="00210220"/>
    <w:rsid w:val="002120F2"/>
    <w:rsid w:val="00215FA6"/>
    <w:rsid w:val="00221A21"/>
    <w:rsid w:val="00222859"/>
    <w:rsid w:val="0022440A"/>
    <w:rsid w:val="0022569B"/>
    <w:rsid w:val="00225C01"/>
    <w:rsid w:val="00226579"/>
    <w:rsid w:val="00227121"/>
    <w:rsid w:val="002274C9"/>
    <w:rsid w:val="00230C8E"/>
    <w:rsid w:val="0023171E"/>
    <w:rsid w:val="00234CF3"/>
    <w:rsid w:val="00236D02"/>
    <w:rsid w:val="002370A3"/>
    <w:rsid w:val="00240665"/>
    <w:rsid w:val="00240D35"/>
    <w:rsid w:val="00242B69"/>
    <w:rsid w:val="00244114"/>
    <w:rsid w:val="002444C0"/>
    <w:rsid w:val="002449AC"/>
    <w:rsid w:val="002452EE"/>
    <w:rsid w:val="00245AA2"/>
    <w:rsid w:val="00246191"/>
    <w:rsid w:val="002462F0"/>
    <w:rsid w:val="00246C2E"/>
    <w:rsid w:val="00247647"/>
    <w:rsid w:val="00250827"/>
    <w:rsid w:val="00250D67"/>
    <w:rsid w:val="00252611"/>
    <w:rsid w:val="00253787"/>
    <w:rsid w:val="0025541D"/>
    <w:rsid w:val="00256CAB"/>
    <w:rsid w:val="00256FA8"/>
    <w:rsid w:val="0025745A"/>
    <w:rsid w:val="00261642"/>
    <w:rsid w:val="00262805"/>
    <w:rsid w:val="00264743"/>
    <w:rsid w:val="002650F2"/>
    <w:rsid w:val="00265A5C"/>
    <w:rsid w:val="0026664E"/>
    <w:rsid w:val="00266E68"/>
    <w:rsid w:val="0026783B"/>
    <w:rsid w:val="00272D18"/>
    <w:rsid w:val="00275392"/>
    <w:rsid w:val="00276B33"/>
    <w:rsid w:val="002773EC"/>
    <w:rsid w:val="002805B7"/>
    <w:rsid w:val="0028140B"/>
    <w:rsid w:val="00281720"/>
    <w:rsid w:val="00281942"/>
    <w:rsid w:val="00281BC1"/>
    <w:rsid w:val="00281E93"/>
    <w:rsid w:val="00284917"/>
    <w:rsid w:val="00284B6C"/>
    <w:rsid w:val="00297691"/>
    <w:rsid w:val="002A0D49"/>
    <w:rsid w:val="002A2B89"/>
    <w:rsid w:val="002A6D1B"/>
    <w:rsid w:val="002B1393"/>
    <w:rsid w:val="002B2583"/>
    <w:rsid w:val="002B316C"/>
    <w:rsid w:val="002B58A1"/>
    <w:rsid w:val="002B6875"/>
    <w:rsid w:val="002C019E"/>
    <w:rsid w:val="002C063D"/>
    <w:rsid w:val="002C1542"/>
    <w:rsid w:val="002C2381"/>
    <w:rsid w:val="002C2B94"/>
    <w:rsid w:val="002C4744"/>
    <w:rsid w:val="002C50AB"/>
    <w:rsid w:val="002D0E11"/>
    <w:rsid w:val="002D2423"/>
    <w:rsid w:val="002D25CD"/>
    <w:rsid w:val="002D40D8"/>
    <w:rsid w:val="002D5398"/>
    <w:rsid w:val="002E0313"/>
    <w:rsid w:val="002E07B9"/>
    <w:rsid w:val="002E114A"/>
    <w:rsid w:val="002E301B"/>
    <w:rsid w:val="002E4061"/>
    <w:rsid w:val="002E5450"/>
    <w:rsid w:val="002F2C6F"/>
    <w:rsid w:val="002F3589"/>
    <w:rsid w:val="002F3F43"/>
    <w:rsid w:val="002F4215"/>
    <w:rsid w:val="002F59F7"/>
    <w:rsid w:val="002F696E"/>
    <w:rsid w:val="00300765"/>
    <w:rsid w:val="00302BEC"/>
    <w:rsid w:val="00303D11"/>
    <w:rsid w:val="0031082B"/>
    <w:rsid w:val="003110C8"/>
    <w:rsid w:val="00311FD9"/>
    <w:rsid w:val="00313E0F"/>
    <w:rsid w:val="00316159"/>
    <w:rsid w:val="00317124"/>
    <w:rsid w:val="00317E8D"/>
    <w:rsid w:val="00320DE1"/>
    <w:rsid w:val="003213D4"/>
    <w:rsid w:val="00325016"/>
    <w:rsid w:val="003253BB"/>
    <w:rsid w:val="0032676F"/>
    <w:rsid w:val="00326FD0"/>
    <w:rsid w:val="003270E6"/>
    <w:rsid w:val="00327F5F"/>
    <w:rsid w:val="003336FD"/>
    <w:rsid w:val="003356DC"/>
    <w:rsid w:val="003372F3"/>
    <w:rsid w:val="003427C0"/>
    <w:rsid w:val="00343B30"/>
    <w:rsid w:val="00343B46"/>
    <w:rsid w:val="00345B8D"/>
    <w:rsid w:val="00350FDF"/>
    <w:rsid w:val="00354434"/>
    <w:rsid w:val="00355D60"/>
    <w:rsid w:val="0035667D"/>
    <w:rsid w:val="00362562"/>
    <w:rsid w:val="003654AE"/>
    <w:rsid w:val="0036623F"/>
    <w:rsid w:val="00370F46"/>
    <w:rsid w:val="0037155B"/>
    <w:rsid w:val="00372042"/>
    <w:rsid w:val="0037500E"/>
    <w:rsid w:val="00375A92"/>
    <w:rsid w:val="00377A1D"/>
    <w:rsid w:val="00380848"/>
    <w:rsid w:val="003818CF"/>
    <w:rsid w:val="00382809"/>
    <w:rsid w:val="0038437B"/>
    <w:rsid w:val="00384C25"/>
    <w:rsid w:val="00385C2E"/>
    <w:rsid w:val="003868E2"/>
    <w:rsid w:val="003912D0"/>
    <w:rsid w:val="00393E88"/>
    <w:rsid w:val="00394EF4"/>
    <w:rsid w:val="003A451C"/>
    <w:rsid w:val="003A54E6"/>
    <w:rsid w:val="003A7205"/>
    <w:rsid w:val="003A7E12"/>
    <w:rsid w:val="003A7EDC"/>
    <w:rsid w:val="003B1F21"/>
    <w:rsid w:val="003B4A95"/>
    <w:rsid w:val="003B604C"/>
    <w:rsid w:val="003C157F"/>
    <w:rsid w:val="003C2396"/>
    <w:rsid w:val="003C2BB7"/>
    <w:rsid w:val="003C3A4C"/>
    <w:rsid w:val="003C3D76"/>
    <w:rsid w:val="003C4D51"/>
    <w:rsid w:val="003C644F"/>
    <w:rsid w:val="003C7DC7"/>
    <w:rsid w:val="003D0837"/>
    <w:rsid w:val="003D1B46"/>
    <w:rsid w:val="003D3173"/>
    <w:rsid w:val="003D5AB2"/>
    <w:rsid w:val="003D69F9"/>
    <w:rsid w:val="003D7201"/>
    <w:rsid w:val="003D735C"/>
    <w:rsid w:val="003E04EE"/>
    <w:rsid w:val="003E2760"/>
    <w:rsid w:val="003E2B47"/>
    <w:rsid w:val="003E7A95"/>
    <w:rsid w:val="003F0681"/>
    <w:rsid w:val="003F194E"/>
    <w:rsid w:val="003F3908"/>
    <w:rsid w:val="003F72F2"/>
    <w:rsid w:val="004038CE"/>
    <w:rsid w:val="00405461"/>
    <w:rsid w:val="00405A2C"/>
    <w:rsid w:val="00407853"/>
    <w:rsid w:val="00410F3A"/>
    <w:rsid w:val="00412FA2"/>
    <w:rsid w:val="00413A1A"/>
    <w:rsid w:val="00414647"/>
    <w:rsid w:val="00414DC5"/>
    <w:rsid w:val="00415740"/>
    <w:rsid w:val="00415A09"/>
    <w:rsid w:val="004164A0"/>
    <w:rsid w:val="004164CF"/>
    <w:rsid w:val="00417627"/>
    <w:rsid w:val="004220B7"/>
    <w:rsid w:val="0042313B"/>
    <w:rsid w:val="00425F61"/>
    <w:rsid w:val="00426166"/>
    <w:rsid w:val="00426C14"/>
    <w:rsid w:val="0042771E"/>
    <w:rsid w:val="00431833"/>
    <w:rsid w:val="00437EBF"/>
    <w:rsid w:val="00440251"/>
    <w:rsid w:val="00440A01"/>
    <w:rsid w:val="00440D43"/>
    <w:rsid w:val="00440ECC"/>
    <w:rsid w:val="00441591"/>
    <w:rsid w:val="00441D54"/>
    <w:rsid w:val="00441E66"/>
    <w:rsid w:val="00442003"/>
    <w:rsid w:val="004421E3"/>
    <w:rsid w:val="00445145"/>
    <w:rsid w:val="00445C3D"/>
    <w:rsid w:val="00446263"/>
    <w:rsid w:val="0045308E"/>
    <w:rsid w:val="00454E4C"/>
    <w:rsid w:val="004569FA"/>
    <w:rsid w:val="00457007"/>
    <w:rsid w:val="00461DB7"/>
    <w:rsid w:val="00461FA9"/>
    <w:rsid w:val="00462442"/>
    <w:rsid w:val="00464F76"/>
    <w:rsid w:val="004666E1"/>
    <w:rsid w:val="00474706"/>
    <w:rsid w:val="004763F6"/>
    <w:rsid w:val="00476B2D"/>
    <w:rsid w:val="00480FF5"/>
    <w:rsid w:val="0048606D"/>
    <w:rsid w:val="00492561"/>
    <w:rsid w:val="004929AE"/>
    <w:rsid w:val="00492C33"/>
    <w:rsid w:val="00493428"/>
    <w:rsid w:val="004A0112"/>
    <w:rsid w:val="004A1B75"/>
    <w:rsid w:val="004A1C88"/>
    <w:rsid w:val="004A1F3F"/>
    <w:rsid w:val="004A2D92"/>
    <w:rsid w:val="004A3C30"/>
    <w:rsid w:val="004A7261"/>
    <w:rsid w:val="004B03AA"/>
    <w:rsid w:val="004B0998"/>
    <w:rsid w:val="004B15BA"/>
    <w:rsid w:val="004B3763"/>
    <w:rsid w:val="004B3BC3"/>
    <w:rsid w:val="004B5768"/>
    <w:rsid w:val="004B6624"/>
    <w:rsid w:val="004B7D6F"/>
    <w:rsid w:val="004C1358"/>
    <w:rsid w:val="004C3E2F"/>
    <w:rsid w:val="004C7647"/>
    <w:rsid w:val="004D1177"/>
    <w:rsid w:val="004D2F24"/>
    <w:rsid w:val="004D3E99"/>
    <w:rsid w:val="004D459C"/>
    <w:rsid w:val="004D4728"/>
    <w:rsid w:val="004D4D6F"/>
    <w:rsid w:val="004D4E9E"/>
    <w:rsid w:val="004D58EF"/>
    <w:rsid w:val="004D5B57"/>
    <w:rsid w:val="004D6297"/>
    <w:rsid w:val="004D6B5F"/>
    <w:rsid w:val="004D774B"/>
    <w:rsid w:val="004E2660"/>
    <w:rsid w:val="004E4923"/>
    <w:rsid w:val="004E6679"/>
    <w:rsid w:val="004E75A3"/>
    <w:rsid w:val="004E75EF"/>
    <w:rsid w:val="004E78EA"/>
    <w:rsid w:val="004F1C3C"/>
    <w:rsid w:val="004F4AB1"/>
    <w:rsid w:val="004F4BFA"/>
    <w:rsid w:val="004F5409"/>
    <w:rsid w:val="004F631A"/>
    <w:rsid w:val="004F67D9"/>
    <w:rsid w:val="005012FF"/>
    <w:rsid w:val="005022A1"/>
    <w:rsid w:val="0050251F"/>
    <w:rsid w:val="0050627F"/>
    <w:rsid w:val="00514809"/>
    <w:rsid w:val="00515339"/>
    <w:rsid w:val="00516608"/>
    <w:rsid w:val="00517132"/>
    <w:rsid w:val="0052008E"/>
    <w:rsid w:val="00520E68"/>
    <w:rsid w:val="00521FF3"/>
    <w:rsid w:val="00522DB2"/>
    <w:rsid w:val="00523A94"/>
    <w:rsid w:val="00523BDB"/>
    <w:rsid w:val="00524D72"/>
    <w:rsid w:val="00526168"/>
    <w:rsid w:val="00527064"/>
    <w:rsid w:val="00527FE5"/>
    <w:rsid w:val="005300E0"/>
    <w:rsid w:val="00530766"/>
    <w:rsid w:val="00531124"/>
    <w:rsid w:val="005335FC"/>
    <w:rsid w:val="005348DE"/>
    <w:rsid w:val="00536278"/>
    <w:rsid w:val="005430D5"/>
    <w:rsid w:val="00544DC1"/>
    <w:rsid w:val="00546F59"/>
    <w:rsid w:val="00550B52"/>
    <w:rsid w:val="00552CF1"/>
    <w:rsid w:val="0055346C"/>
    <w:rsid w:val="0055475E"/>
    <w:rsid w:val="00556157"/>
    <w:rsid w:val="00556A35"/>
    <w:rsid w:val="005577F7"/>
    <w:rsid w:val="005623CF"/>
    <w:rsid w:val="00563C1A"/>
    <w:rsid w:val="00564128"/>
    <w:rsid w:val="005642D5"/>
    <w:rsid w:val="00565BA5"/>
    <w:rsid w:val="00566B24"/>
    <w:rsid w:val="00567F68"/>
    <w:rsid w:val="00571929"/>
    <w:rsid w:val="00573DC9"/>
    <w:rsid w:val="00573EE3"/>
    <w:rsid w:val="00573F77"/>
    <w:rsid w:val="00573FA3"/>
    <w:rsid w:val="00574F64"/>
    <w:rsid w:val="00575A39"/>
    <w:rsid w:val="00585D56"/>
    <w:rsid w:val="00586841"/>
    <w:rsid w:val="00590361"/>
    <w:rsid w:val="00590931"/>
    <w:rsid w:val="00590978"/>
    <w:rsid w:val="00590A70"/>
    <w:rsid w:val="005931E4"/>
    <w:rsid w:val="0059467B"/>
    <w:rsid w:val="005951D6"/>
    <w:rsid w:val="00596D42"/>
    <w:rsid w:val="005A02B9"/>
    <w:rsid w:val="005A076E"/>
    <w:rsid w:val="005A0C81"/>
    <w:rsid w:val="005A1619"/>
    <w:rsid w:val="005A3625"/>
    <w:rsid w:val="005A7D79"/>
    <w:rsid w:val="005B177C"/>
    <w:rsid w:val="005B1ACB"/>
    <w:rsid w:val="005B250C"/>
    <w:rsid w:val="005B3F4A"/>
    <w:rsid w:val="005B4BCA"/>
    <w:rsid w:val="005B4CF8"/>
    <w:rsid w:val="005B5FCF"/>
    <w:rsid w:val="005C0672"/>
    <w:rsid w:val="005C38C0"/>
    <w:rsid w:val="005C4185"/>
    <w:rsid w:val="005C4DF4"/>
    <w:rsid w:val="005C52E9"/>
    <w:rsid w:val="005C635B"/>
    <w:rsid w:val="005D0A85"/>
    <w:rsid w:val="005D1A81"/>
    <w:rsid w:val="005D55FA"/>
    <w:rsid w:val="005D76F0"/>
    <w:rsid w:val="005E1D4B"/>
    <w:rsid w:val="005E323C"/>
    <w:rsid w:val="005E4A7A"/>
    <w:rsid w:val="005E4F65"/>
    <w:rsid w:val="005F1DC0"/>
    <w:rsid w:val="005F44F7"/>
    <w:rsid w:val="005F6ECF"/>
    <w:rsid w:val="00600167"/>
    <w:rsid w:val="00600445"/>
    <w:rsid w:val="00601756"/>
    <w:rsid w:val="00601B24"/>
    <w:rsid w:val="006046D4"/>
    <w:rsid w:val="006049E5"/>
    <w:rsid w:val="006058FC"/>
    <w:rsid w:val="00605B5F"/>
    <w:rsid w:val="00607BCF"/>
    <w:rsid w:val="00610673"/>
    <w:rsid w:val="006110C0"/>
    <w:rsid w:val="00613F1C"/>
    <w:rsid w:val="00613F52"/>
    <w:rsid w:val="006140D9"/>
    <w:rsid w:val="00614420"/>
    <w:rsid w:val="006156A8"/>
    <w:rsid w:val="00617E98"/>
    <w:rsid w:val="00620A5C"/>
    <w:rsid w:val="0062245E"/>
    <w:rsid w:val="00623572"/>
    <w:rsid w:val="00627C3B"/>
    <w:rsid w:val="0063208F"/>
    <w:rsid w:val="00632B4F"/>
    <w:rsid w:val="00634C1B"/>
    <w:rsid w:val="006350E5"/>
    <w:rsid w:val="00635714"/>
    <w:rsid w:val="00635F97"/>
    <w:rsid w:val="0064626F"/>
    <w:rsid w:val="006478AC"/>
    <w:rsid w:val="006504F6"/>
    <w:rsid w:val="00651580"/>
    <w:rsid w:val="00653D0F"/>
    <w:rsid w:val="00654539"/>
    <w:rsid w:val="00657A23"/>
    <w:rsid w:val="00664813"/>
    <w:rsid w:val="00665084"/>
    <w:rsid w:val="00666740"/>
    <w:rsid w:val="00667E0E"/>
    <w:rsid w:val="00670AA5"/>
    <w:rsid w:val="00674245"/>
    <w:rsid w:val="00674B36"/>
    <w:rsid w:val="0067604D"/>
    <w:rsid w:val="0067702E"/>
    <w:rsid w:val="0068058A"/>
    <w:rsid w:val="0068399F"/>
    <w:rsid w:val="006839FE"/>
    <w:rsid w:val="00683EBF"/>
    <w:rsid w:val="00691AD3"/>
    <w:rsid w:val="00693611"/>
    <w:rsid w:val="0069466F"/>
    <w:rsid w:val="006978BC"/>
    <w:rsid w:val="006A0B21"/>
    <w:rsid w:val="006A3DE6"/>
    <w:rsid w:val="006A45F1"/>
    <w:rsid w:val="006A4F3E"/>
    <w:rsid w:val="006A69E3"/>
    <w:rsid w:val="006A7842"/>
    <w:rsid w:val="006B03D4"/>
    <w:rsid w:val="006B29A8"/>
    <w:rsid w:val="006B2E8E"/>
    <w:rsid w:val="006B5452"/>
    <w:rsid w:val="006C0374"/>
    <w:rsid w:val="006C1672"/>
    <w:rsid w:val="006C2E95"/>
    <w:rsid w:val="006C3B70"/>
    <w:rsid w:val="006C672C"/>
    <w:rsid w:val="006C7C0A"/>
    <w:rsid w:val="006D07A1"/>
    <w:rsid w:val="006D4A98"/>
    <w:rsid w:val="006D6763"/>
    <w:rsid w:val="006D6D7C"/>
    <w:rsid w:val="006D7ABE"/>
    <w:rsid w:val="006E2024"/>
    <w:rsid w:val="006E50DD"/>
    <w:rsid w:val="006E525B"/>
    <w:rsid w:val="006E5C45"/>
    <w:rsid w:val="006E631E"/>
    <w:rsid w:val="006E66E8"/>
    <w:rsid w:val="006E7E8E"/>
    <w:rsid w:val="006F2812"/>
    <w:rsid w:val="006F2F9B"/>
    <w:rsid w:val="006F3F0F"/>
    <w:rsid w:val="006F4FEB"/>
    <w:rsid w:val="006F6A0E"/>
    <w:rsid w:val="006F7B21"/>
    <w:rsid w:val="0070500D"/>
    <w:rsid w:val="0070508E"/>
    <w:rsid w:val="007057BC"/>
    <w:rsid w:val="0071450C"/>
    <w:rsid w:val="00715D46"/>
    <w:rsid w:val="00715DBE"/>
    <w:rsid w:val="00716366"/>
    <w:rsid w:val="00722A14"/>
    <w:rsid w:val="00723349"/>
    <w:rsid w:val="00724008"/>
    <w:rsid w:val="00726901"/>
    <w:rsid w:val="00727767"/>
    <w:rsid w:val="00731DA1"/>
    <w:rsid w:val="00731EE9"/>
    <w:rsid w:val="00732A5B"/>
    <w:rsid w:val="00732AEF"/>
    <w:rsid w:val="007339B1"/>
    <w:rsid w:val="007360D5"/>
    <w:rsid w:val="0073705A"/>
    <w:rsid w:val="007373F2"/>
    <w:rsid w:val="00737861"/>
    <w:rsid w:val="007404A8"/>
    <w:rsid w:val="00742C6E"/>
    <w:rsid w:val="00744009"/>
    <w:rsid w:val="00745750"/>
    <w:rsid w:val="00746451"/>
    <w:rsid w:val="007514A4"/>
    <w:rsid w:val="00753055"/>
    <w:rsid w:val="007545C0"/>
    <w:rsid w:val="00755B79"/>
    <w:rsid w:val="00757822"/>
    <w:rsid w:val="00760083"/>
    <w:rsid w:val="0076162A"/>
    <w:rsid w:val="00762E8A"/>
    <w:rsid w:val="0076566A"/>
    <w:rsid w:val="0076566B"/>
    <w:rsid w:val="007672B5"/>
    <w:rsid w:val="007675DC"/>
    <w:rsid w:val="00770040"/>
    <w:rsid w:val="007744ED"/>
    <w:rsid w:val="00775F52"/>
    <w:rsid w:val="00782162"/>
    <w:rsid w:val="007847C3"/>
    <w:rsid w:val="007905C1"/>
    <w:rsid w:val="0079206C"/>
    <w:rsid w:val="007930D4"/>
    <w:rsid w:val="00794A06"/>
    <w:rsid w:val="00794E1C"/>
    <w:rsid w:val="00795936"/>
    <w:rsid w:val="007977BE"/>
    <w:rsid w:val="007A1758"/>
    <w:rsid w:val="007A3C50"/>
    <w:rsid w:val="007A4C0B"/>
    <w:rsid w:val="007A6178"/>
    <w:rsid w:val="007A6E6F"/>
    <w:rsid w:val="007A7068"/>
    <w:rsid w:val="007A7F2B"/>
    <w:rsid w:val="007B39B2"/>
    <w:rsid w:val="007B3D88"/>
    <w:rsid w:val="007B61C4"/>
    <w:rsid w:val="007B672E"/>
    <w:rsid w:val="007C42C0"/>
    <w:rsid w:val="007C5E18"/>
    <w:rsid w:val="007C749A"/>
    <w:rsid w:val="007D0896"/>
    <w:rsid w:val="007D261F"/>
    <w:rsid w:val="007D4058"/>
    <w:rsid w:val="007D5949"/>
    <w:rsid w:val="007D74D5"/>
    <w:rsid w:val="007E483E"/>
    <w:rsid w:val="007E760A"/>
    <w:rsid w:val="007E7660"/>
    <w:rsid w:val="007F0619"/>
    <w:rsid w:val="007F07A8"/>
    <w:rsid w:val="007F1FC5"/>
    <w:rsid w:val="007F28CD"/>
    <w:rsid w:val="007F3DF8"/>
    <w:rsid w:val="0080167E"/>
    <w:rsid w:val="00804E95"/>
    <w:rsid w:val="00805983"/>
    <w:rsid w:val="00806262"/>
    <w:rsid w:val="00806BD4"/>
    <w:rsid w:val="0081007C"/>
    <w:rsid w:val="00810EC7"/>
    <w:rsid w:val="008119E0"/>
    <w:rsid w:val="008129EE"/>
    <w:rsid w:val="0081360A"/>
    <w:rsid w:val="008141BA"/>
    <w:rsid w:val="00814FD3"/>
    <w:rsid w:val="008173AC"/>
    <w:rsid w:val="00821E51"/>
    <w:rsid w:val="00822796"/>
    <w:rsid w:val="008229F9"/>
    <w:rsid w:val="00823A79"/>
    <w:rsid w:val="00824B66"/>
    <w:rsid w:val="00824C6A"/>
    <w:rsid w:val="00826986"/>
    <w:rsid w:val="00831071"/>
    <w:rsid w:val="00833C15"/>
    <w:rsid w:val="00834B08"/>
    <w:rsid w:val="008359C2"/>
    <w:rsid w:val="00841377"/>
    <w:rsid w:val="00846097"/>
    <w:rsid w:val="00851854"/>
    <w:rsid w:val="00853C81"/>
    <w:rsid w:val="00854BB2"/>
    <w:rsid w:val="0085629B"/>
    <w:rsid w:val="008573E0"/>
    <w:rsid w:val="00857735"/>
    <w:rsid w:val="00860FC0"/>
    <w:rsid w:val="0086217D"/>
    <w:rsid w:val="008663A7"/>
    <w:rsid w:val="00867169"/>
    <w:rsid w:val="00867ED8"/>
    <w:rsid w:val="00867FAD"/>
    <w:rsid w:val="00873F5F"/>
    <w:rsid w:val="008747B2"/>
    <w:rsid w:val="00877B0F"/>
    <w:rsid w:val="00880176"/>
    <w:rsid w:val="008806E6"/>
    <w:rsid w:val="00881F67"/>
    <w:rsid w:val="00882594"/>
    <w:rsid w:val="00883044"/>
    <w:rsid w:val="0088466D"/>
    <w:rsid w:val="00884F84"/>
    <w:rsid w:val="008852F5"/>
    <w:rsid w:val="0089016D"/>
    <w:rsid w:val="00891CAC"/>
    <w:rsid w:val="00892771"/>
    <w:rsid w:val="00893419"/>
    <w:rsid w:val="008952A2"/>
    <w:rsid w:val="00895A3A"/>
    <w:rsid w:val="0089682E"/>
    <w:rsid w:val="00896C68"/>
    <w:rsid w:val="00897EDA"/>
    <w:rsid w:val="008A1576"/>
    <w:rsid w:val="008A1D76"/>
    <w:rsid w:val="008A3AD4"/>
    <w:rsid w:val="008A5430"/>
    <w:rsid w:val="008A5FA1"/>
    <w:rsid w:val="008A7430"/>
    <w:rsid w:val="008A78E7"/>
    <w:rsid w:val="008B0747"/>
    <w:rsid w:val="008B1FE9"/>
    <w:rsid w:val="008B2614"/>
    <w:rsid w:val="008B2ACB"/>
    <w:rsid w:val="008C115E"/>
    <w:rsid w:val="008C6701"/>
    <w:rsid w:val="008C7F31"/>
    <w:rsid w:val="008D14E8"/>
    <w:rsid w:val="008D2E19"/>
    <w:rsid w:val="008D4870"/>
    <w:rsid w:val="008D55AE"/>
    <w:rsid w:val="008D6D03"/>
    <w:rsid w:val="008D6D7A"/>
    <w:rsid w:val="008D752C"/>
    <w:rsid w:val="008E1CEC"/>
    <w:rsid w:val="008E1DD7"/>
    <w:rsid w:val="008E594A"/>
    <w:rsid w:val="008E5D3E"/>
    <w:rsid w:val="008E6398"/>
    <w:rsid w:val="008F0564"/>
    <w:rsid w:val="008F15CA"/>
    <w:rsid w:val="008F4218"/>
    <w:rsid w:val="008F4EC3"/>
    <w:rsid w:val="008F56BD"/>
    <w:rsid w:val="008F718E"/>
    <w:rsid w:val="008F728E"/>
    <w:rsid w:val="008F77BB"/>
    <w:rsid w:val="009016B2"/>
    <w:rsid w:val="00901B74"/>
    <w:rsid w:val="009025E3"/>
    <w:rsid w:val="0090278A"/>
    <w:rsid w:val="009036BF"/>
    <w:rsid w:val="00905643"/>
    <w:rsid w:val="00907D27"/>
    <w:rsid w:val="00913E43"/>
    <w:rsid w:val="00913F3E"/>
    <w:rsid w:val="0091671D"/>
    <w:rsid w:val="00917890"/>
    <w:rsid w:val="00917A49"/>
    <w:rsid w:val="00921580"/>
    <w:rsid w:val="009228BE"/>
    <w:rsid w:val="00922D17"/>
    <w:rsid w:val="00927F61"/>
    <w:rsid w:val="009300B6"/>
    <w:rsid w:val="0093066F"/>
    <w:rsid w:val="009311BF"/>
    <w:rsid w:val="00931E2D"/>
    <w:rsid w:val="00932DB0"/>
    <w:rsid w:val="00933CBA"/>
    <w:rsid w:val="00935D89"/>
    <w:rsid w:val="00940308"/>
    <w:rsid w:val="00944A99"/>
    <w:rsid w:val="00946D7F"/>
    <w:rsid w:val="00951764"/>
    <w:rsid w:val="0095317E"/>
    <w:rsid w:val="009532E9"/>
    <w:rsid w:val="00954490"/>
    <w:rsid w:val="00955030"/>
    <w:rsid w:val="009576F0"/>
    <w:rsid w:val="00961D32"/>
    <w:rsid w:val="009625E1"/>
    <w:rsid w:val="00963508"/>
    <w:rsid w:val="0096384D"/>
    <w:rsid w:val="00964259"/>
    <w:rsid w:val="00964574"/>
    <w:rsid w:val="00965C3A"/>
    <w:rsid w:val="00966FF1"/>
    <w:rsid w:val="00970DCD"/>
    <w:rsid w:val="00972799"/>
    <w:rsid w:val="00972EAA"/>
    <w:rsid w:val="00973DB6"/>
    <w:rsid w:val="00976C7A"/>
    <w:rsid w:val="00977239"/>
    <w:rsid w:val="00983081"/>
    <w:rsid w:val="0098379D"/>
    <w:rsid w:val="009849A1"/>
    <w:rsid w:val="00985F34"/>
    <w:rsid w:val="0098608E"/>
    <w:rsid w:val="0098747F"/>
    <w:rsid w:val="00990267"/>
    <w:rsid w:val="00990356"/>
    <w:rsid w:val="009904ED"/>
    <w:rsid w:val="009908A2"/>
    <w:rsid w:val="009919CF"/>
    <w:rsid w:val="00994C98"/>
    <w:rsid w:val="00994D34"/>
    <w:rsid w:val="00995DCD"/>
    <w:rsid w:val="00997873"/>
    <w:rsid w:val="009A00EC"/>
    <w:rsid w:val="009A0157"/>
    <w:rsid w:val="009A0369"/>
    <w:rsid w:val="009A366C"/>
    <w:rsid w:val="009A4C8F"/>
    <w:rsid w:val="009A4DDF"/>
    <w:rsid w:val="009A62C5"/>
    <w:rsid w:val="009A74EF"/>
    <w:rsid w:val="009A7708"/>
    <w:rsid w:val="009B2B60"/>
    <w:rsid w:val="009B4397"/>
    <w:rsid w:val="009B4C0E"/>
    <w:rsid w:val="009B5BAA"/>
    <w:rsid w:val="009C1DD9"/>
    <w:rsid w:val="009C31FD"/>
    <w:rsid w:val="009C63C3"/>
    <w:rsid w:val="009C7FDC"/>
    <w:rsid w:val="009D2B6E"/>
    <w:rsid w:val="009D2FB1"/>
    <w:rsid w:val="009D3360"/>
    <w:rsid w:val="009D3388"/>
    <w:rsid w:val="009D48F8"/>
    <w:rsid w:val="009D7585"/>
    <w:rsid w:val="009E067A"/>
    <w:rsid w:val="009E1D39"/>
    <w:rsid w:val="009E1DBD"/>
    <w:rsid w:val="009E2059"/>
    <w:rsid w:val="009E2FB7"/>
    <w:rsid w:val="009E6D17"/>
    <w:rsid w:val="009E7DFC"/>
    <w:rsid w:val="009F2DC0"/>
    <w:rsid w:val="009F3927"/>
    <w:rsid w:val="009F7606"/>
    <w:rsid w:val="00A0000B"/>
    <w:rsid w:val="00A00BAA"/>
    <w:rsid w:val="00A01D56"/>
    <w:rsid w:val="00A02D90"/>
    <w:rsid w:val="00A02F1B"/>
    <w:rsid w:val="00A04763"/>
    <w:rsid w:val="00A059B1"/>
    <w:rsid w:val="00A10664"/>
    <w:rsid w:val="00A1095B"/>
    <w:rsid w:val="00A10FCB"/>
    <w:rsid w:val="00A14733"/>
    <w:rsid w:val="00A1539A"/>
    <w:rsid w:val="00A1576C"/>
    <w:rsid w:val="00A237A4"/>
    <w:rsid w:val="00A241D7"/>
    <w:rsid w:val="00A2539A"/>
    <w:rsid w:val="00A3105E"/>
    <w:rsid w:val="00A3210E"/>
    <w:rsid w:val="00A33031"/>
    <w:rsid w:val="00A3341A"/>
    <w:rsid w:val="00A379FE"/>
    <w:rsid w:val="00A40233"/>
    <w:rsid w:val="00A42581"/>
    <w:rsid w:val="00A42EAE"/>
    <w:rsid w:val="00A458CB"/>
    <w:rsid w:val="00A47585"/>
    <w:rsid w:val="00A51606"/>
    <w:rsid w:val="00A53598"/>
    <w:rsid w:val="00A54280"/>
    <w:rsid w:val="00A5453E"/>
    <w:rsid w:val="00A5766D"/>
    <w:rsid w:val="00A5799B"/>
    <w:rsid w:val="00A57A10"/>
    <w:rsid w:val="00A6005C"/>
    <w:rsid w:val="00A619D2"/>
    <w:rsid w:val="00A61C66"/>
    <w:rsid w:val="00A626B8"/>
    <w:rsid w:val="00A64853"/>
    <w:rsid w:val="00A660B3"/>
    <w:rsid w:val="00A714AE"/>
    <w:rsid w:val="00A72FEC"/>
    <w:rsid w:val="00A73136"/>
    <w:rsid w:val="00A806D3"/>
    <w:rsid w:val="00A81CF6"/>
    <w:rsid w:val="00A82F8E"/>
    <w:rsid w:val="00A845FD"/>
    <w:rsid w:val="00A85570"/>
    <w:rsid w:val="00A863D0"/>
    <w:rsid w:val="00A86E14"/>
    <w:rsid w:val="00A90BC0"/>
    <w:rsid w:val="00A90E17"/>
    <w:rsid w:val="00A91C44"/>
    <w:rsid w:val="00A91EC1"/>
    <w:rsid w:val="00A964F2"/>
    <w:rsid w:val="00AA100B"/>
    <w:rsid w:val="00AB07A3"/>
    <w:rsid w:val="00AB1078"/>
    <w:rsid w:val="00AB296E"/>
    <w:rsid w:val="00AB2FC2"/>
    <w:rsid w:val="00AB607E"/>
    <w:rsid w:val="00AC0751"/>
    <w:rsid w:val="00AC257D"/>
    <w:rsid w:val="00AC2C1F"/>
    <w:rsid w:val="00AC3D9D"/>
    <w:rsid w:val="00AC5467"/>
    <w:rsid w:val="00AC6B06"/>
    <w:rsid w:val="00AC6B3E"/>
    <w:rsid w:val="00AD44EF"/>
    <w:rsid w:val="00AD6A7F"/>
    <w:rsid w:val="00AE01B7"/>
    <w:rsid w:val="00AE1151"/>
    <w:rsid w:val="00AE192F"/>
    <w:rsid w:val="00AE31BB"/>
    <w:rsid w:val="00AE69D0"/>
    <w:rsid w:val="00AE7D5D"/>
    <w:rsid w:val="00AE7E6B"/>
    <w:rsid w:val="00AF1876"/>
    <w:rsid w:val="00AF381C"/>
    <w:rsid w:val="00B00196"/>
    <w:rsid w:val="00B00438"/>
    <w:rsid w:val="00B01D9A"/>
    <w:rsid w:val="00B03A0E"/>
    <w:rsid w:val="00B03FDE"/>
    <w:rsid w:val="00B04951"/>
    <w:rsid w:val="00B07CBC"/>
    <w:rsid w:val="00B10D28"/>
    <w:rsid w:val="00B112D4"/>
    <w:rsid w:val="00B113F9"/>
    <w:rsid w:val="00B124A9"/>
    <w:rsid w:val="00B12EAA"/>
    <w:rsid w:val="00B1456F"/>
    <w:rsid w:val="00B14A76"/>
    <w:rsid w:val="00B15847"/>
    <w:rsid w:val="00B15A5C"/>
    <w:rsid w:val="00B1642B"/>
    <w:rsid w:val="00B16E2D"/>
    <w:rsid w:val="00B16E76"/>
    <w:rsid w:val="00B177C3"/>
    <w:rsid w:val="00B178B7"/>
    <w:rsid w:val="00B21821"/>
    <w:rsid w:val="00B2240B"/>
    <w:rsid w:val="00B2529F"/>
    <w:rsid w:val="00B27E10"/>
    <w:rsid w:val="00B32417"/>
    <w:rsid w:val="00B34128"/>
    <w:rsid w:val="00B34173"/>
    <w:rsid w:val="00B343ED"/>
    <w:rsid w:val="00B441E2"/>
    <w:rsid w:val="00B45776"/>
    <w:rsid w:val="00B45861"/>
    <w:rsid w:val="00B4676C"/>
    <w:rsid w:val="00B47829"/>
    <w:rsid w:val="00B511A1"/>
    <w:rsid w:val="00B53E8E"/>
    <w:rsid w:val="00B54BA5"/>
    <w:rsid w:val="00B55322"/>
    <w:rsid w:val="00B566E6"/>
    <w:rsid w:val="00B57E12"/>
    <w:rsid w:val="00B60917"/>
    <w:rsid w:val="00B60936"/>
    <w:rsid w:val="00B61121"/>
    <w:rsid w:val="00B615BC"/>
    <w:rsid w:val="00B61E06"/>
    <w:rsid w:val="00B61E8A"/>
    <w:rsid w:val="00B62AA3"/>
    <w:rsid w:val="00B630B7"/>
    <w:rsid w:val="00B63C07"/>
    <w:rsid w:val="00B66749"/>
    <w:rsid w:val="00B71A05"/>
    <w:rsid w:val="00B724AE"/>
    <w:rsid w:val="00B74096"/>
    <w:rsid w:val="00B7431D"/>
    <w:rsid w:val="00B7577F"/>
    <w:rsid w:val="00B7638E"/>
    <w:rsid w:val="00B76AD1"/>
    <w:rsid w:val="00B77587"/>
    <w:rsid w:val="00B83510"/>
    <w:rsid w:val="00B841B8"/>
    <w:rsid w:val="00B85B7A"/>
    <w:rsid w:val="00B86DFA"/>
    <w:rsid w:val="00B90000"/>
    <w:rsid w:val="00B9285D"/>
    <w:rsid w:val="00B94144"/>
    <w:rsid w:val="00B961E0"/>
    <w:rsid w:val="00B97484"/>
    <w:rsid w:val="00B97D31"/>
    <w:rsid w:val="00BA086C"/>
    <w:rsid w:val="00BA13DB"/>
    <w:rsid w:val="00BA16DA"/>
    <w:rsid w:val="00BA2301"/>
    <w:rsid w:val="00BA2D0C"/>
    <w:rsid w:val="00BA7D6E"/>
    <w:rsid w:val="00BB25F2"/>
    <w:rsid w:val="00BB4399"/>
    <w:rsid w:val="00BB5874"/>
    <w:rsid w:val="00BB6233"/>
    <w:rsid w:val="00BB792B"/>
    <w:rsid w:val="00BC0E67"/>
    <w:rsid w:val="00BC219B"/>
    <w:rsid w:val="00BC41C5"/>
    <w:rsid w:val="00BC624C"/>
    <w:rsid w:val="00BC66B7"/>
    <w:rsid w:val="00BC7209"/>
    <w:rsid w:val="00BC730D"/>
    <w:rsid w:val="00BC74BA"/>
    <w:rsid w:val="00BD078C"/>
    <w:rsid w:val="00BD147F"/>
    <w:rsid w:val="00BD225E"/>
    <w:rsid w:val="00BD2858"/>
    <w:rsid w:val="00BD37AF"/>
    <w:rsid w:val="00BD3C7E"/>
    <w:rsid w:val="00BD4147"/>
    <w:rsid w:val="00BD4BD7"/>
    <w:rsid w:val="00BD54D9"/>
    <w:rsid w:val="00BD7F76"/>
    <w:rsid w:val="00BE2BA7"/>
    <w:rsid w:val="00BE2F70"/>
    <w:rsid w:val="00BE5A32"/>
    <w:rsid w:val="00BE5F69"/>
    <w:rsid w:val="00BE6581"/>
    <w:rsid w:val="00BF3B34"/>
    <w:rsid w:val="00BF54DC"/>
    <w:rsid w:val="00BF5EC5"/>
    <w:rsid w:val="00C000AB"/>
    <w:rsid w:val="00C01F67"/>
    <w:rsid w:val="00C0294B"/>
    <w:rsid w:val="00C04472"/>
    <w:rsid w:val="00C06DA3"/>
    <w:rsid w:val="00C0753E"/>
    <w:rsid w:val="00C112A7"/>
    <w:rsid w:val="00C1264E"/>
    <w:rsid w:val="00C144D3"/>
    <w:rsid w:val="00C1487F"/>
    <w:rsid w:val="00C14947"/>
    <w:rsid w:val="00C1536C"/>
    <w:rsid w:val="00C17787"/>
    <w:rsid w:val="00C24DC2"/>
    <w:rsid w:val="00C2562C"/>
    <w:rsid w:val="00C25CF5"/>
    <w:rsid w:val="00C26B14"/>
    <w:rsid w:val="00C301B2"/>
    <w:rsid w:val="00C305B9"/>
    <w:rsid w:val="00C30B16"/>
    <w:rsid w:val="00C3123F"/>
    <w:rsid w:val="00C3360E"/>
    <w:rsid w:val="00C341D3"/>
    <w:rsid w:val="00C36369"/>
    <w:rsid w:val="00C36FF2"/>
    <w:rsid w:val="00C37879"/>
    <w:rsid w:val="00C404A1"/>
    <w:rsid w:val="00C4221C"/>
    <w:rsid w:val="00C43B28"/>
    <w:rsid w:val="00C46C91"/>
    <w:rsid w:val="00C500C4"/>
    <w:rsid w:val="00C526C1"/>
    <w:rsid w:val="00C52F1C"/>
    <w:rsid w:val="00C5461A"/>
    <w:rsid w:val="00C54BB8"/>
    <w:rsid w:val="00C54FBA"/>
    <w:rsid w:val="00C56CB2"/>
    <w:rsid w:val="00C57A21"/>
    <w:rsid w:val="00C600B6"/>
    <w:rsid w:val="00C61074"/>
    <w:rsid w:val="00C61C2E"/>
    <w:rsid w:val="00C622FE"/>
    <w:rsid w:val="00C67109"/>
    <w:rsid w:val="00C67B00"/>
    <w:rsid w:val="00C71EB1"/>
    <w:rsid w:val="00C727BA"/>
    <w:rsid w:val="00C72AA4"/>
    <w:rsid w:val="00C735AF"/>
    <w:rsid w:val="00C7470F"/>
    <w:rsid w:val="00C762F5"/>
    <w:rsid w:val="00C81443"/>
    <w:rsid w:val="00C835D9"/>
    <w:rsid w:val="00C85D2B"/>
    <w:rsid w:val="00C93814"/>
    <w:rsid w:val="00C93D85"/>
    <w:rsid w:val="00C9408B"/>
    <w:rsid w:val="00C94FBA"/>
    <w:rsid w:val="00C962E8"/>
    <w:rsid w:val="00C96E19"/>
    <w:rsid w:val="00C97051"/>
    <w:rsid w:val="00CA014A"/>
    <w:rsid w:val="00CA1261"/>
    <w:rsid w:val="00CA3AC9"/>
    <w:rsid w:val="00CA463D"/>
    <w:rsid w:val="00CA47AB"/>
    <w:rsid w:val="00CA4E28"/>
    <w:rsid w:val="00CA6428"/>
    <w:rsid w:val="00CA68E3"/>
    <w:rsid w:val="00CA71BF"/>
    <w:rsid w:val="00CB018D"/>
    <w:rsid w:val="00CB04CE"/>
    <w:rsid w:val="00CB27D4"/>
    <w:rsid w:val="00CB4F40"/>
    <w:rsid w:val="00CB5272"/>
    <w:rsid w:val="00CB560E"/>
    <w:rsid w:val="00CB78E4"/>
    <w:rsid w:val="00CB7F4A"/>
    <w:rsid w:val="00CB7FE5"/>
    <w:rsid w:val="00CC5048"/>
    <w:rsid w:val="00CC60A4"/>
    <w:rsid w:val="00CD4EFA"/>
    <w:rsid w:val="00CD57C1"/>
    <w:rsid w:val="00CD5D24"/>
    <w:rsid w:val="00CD6332"/>
    <w:rsid w:val="00CD6EAC"/>
    <w:rsid w:val="00CD78CA"/>
    <w:rsid w:val="00CE0413"/>
    <w:rsid w:val="00CE170E"/>
    <w:rsid w:val="00CE278F"/>
    <w:rsid w:val="00CE3938"/>
    <w:rsid w:val="00CE40D5"/>
    <w:rsid w:val="00CE4755"/>
    <w:rsid w:val="00CE5CE6"/>
    <w:rsid w:val="00CE6429"/>
    <w:rsid w:val="00CE7826"/>
    <w:rsid w:val="00CE7E95"/>
    <w:rsid w:val="00CF0AE6"/>
    <w:rsid w:val="00CF1E4C"/>
    <w:rsid w:val="00CF200A"/>
    <w:rsid w:val="00CF206F"/>
    <w:rsid w:val="00CF2B39"/>
    <w:rsid w:val="00CF5FE5"/>
    <w:rsid w:val="00CF7725"/>
    <w:rsid w:val="00D002C7"/>
    <w:rsid w:val="00D00857"/>
    <w:rsid w:val="00D0311A"/>
    <w:rsid w:val="00D03AF8"/>
    <w:rsid w:val="00D05C34"/>
    <w:rsid w:val="00D07EF7"/>
    <w:rsid w:val="00D07F00"/>
    <w:rsid w:val="00D10CD3"/>
    <w:rsid w:val="00D11566"/>
    <w:rsid w:val="00D11576"/>
    <w:rsid w:val="00D127B9"/>
    <w:rsid w:val="00D12C78"/>
    <w:rsid w:val="00D138A3"/>
    <w:rsid w:val="00D138CD"/>
    <w:rsid w:val="00D13CA1"/>
    <w:rsid w:val="00D14513"/>
    <w:rsid w:val="00D15DF4"/>
    <w:rsid w:val="00D17597"/>
    <w:rsid w:val="00D21FEF"/>
    <w:rsid w:val="00D24A0B"/>
    <w:rsid w:val="00D322E8"/>
    <w:rsid w:val="00D34357"/>
    <w:rsid w:val="00D40881"/>
    <w:rsid w:val="00D41794"/>
    <w:rsid w:val="00D45B94"/>
    <w:rsid w:val="00D46B8B"/>
    <w:rsid w:val="00D509C3"/>
    <w:rsid w:val="00D52916"/>
    <w:rsid w:val="00D55EA2"/>
    <w:rsid w:val="00D567B8"/>
    <w:rsid w:val="00D56CAF"/>
    <w:rsid w:val="00D606FF"/>
    <w:rsid w:val="00D60EEC"/>
    <w:rsid w:val="00D61E27"/>
    <w:rsid w:val="00D62878"/>
    <w:rsid w:val="00D6409A"/>
    <w:rsid w:val="00D64E33"/>
    <w:rsid w:val="00D65D08"/>
    <w:rsid w:val="00D6705C"/>
    <w:rsid w:val="00D71051"/>
    <w:rsid w:val="00D71240"/>
    <w:rsid w:val="00D7294C"/>
    <w:rsid w:val="00D74740"/>
    <w:rsid w:val="00D74E56"/>
    <w:rsid w:val="00D768A2"/>
    <w:rsid w:val="00D77C92"/>
    <w:rsid w:val="00D82A89"/>
    <w:rsid w:val="00D866BB"/>
    <w:rsid w:val="00D86FDD"/>
    <w:rsid w:val="00D90411"/>
    <w:rsid w:val="00D90512"/>
    <w:rsid w:val="00D905E8"/>
    <w:rsid w:val="00D93245"/>
    <w:rsid w:val="00D95542"/>
    <w:rsid w:val="00D96CAD"/>
    <w:rsid w:val="00D96DFD"/>
    <w:rsid w:val="00D97292"/>
    <w:rsid w:val="00D9762B"/>
    <w:rsid w:val="00DA123F"/>
    <w:rsid w:val="00DA4963"/>
    <w:rsid w:val="00DA4A73"/>
    <w:rsid w:val="00DA62F8"/>
    <w:rsid w:val="00DA7935"/>
    <w:rsid w:val="00DB3159"/>
    <w:rsid w:val="00DB455F"/>
    <w:rsid w:val="00DB4B5F"/>
    <w:rsid w:val="00DB72ED"/>
    <w:rsid w:val="00DB7969"/>
    <w:rsid w:val="00DC0860"/>
    <w:rsid w:val="00DC245B"/>
    <w:rsid w:val="00DC2620"/>
    <w:rsid w:val="00DC27F8"/>
    <w:rsid w:val="00DC5BA9"/>
    <w:rsid w:val="00DC6D50"/>
    <w:rsid w:val="00DD1260"/>
    <w:rsid w:val="00DD1DE3"/>
    <w:rsid w:val="00DD33A3"/>
    <w:rsid w:val="00DD4143"/>
    <w:rsid w:val="00DD7A86"/>
    <w:rsid w:val="00DE1279"/>
    <w:rsid w:val="00DE12EF"/>
    <w:rsid w:val="00DE32F8"/>
    <w:rsid w:val="00DE3BC8"/>
    <w:rsid w:val="00DE5F41"/>
    <w:rsid w:val="00DF3410"/>
    <w:rsid w:val="00DF39D3"/>
    <w:rsid w:val="00DF60DE"/>
    <w:rsid w:val="00DF7282"/>
    <w:rsid w:val="00E0093A"/>
    <w:rsid w:val="00E00A6F"/>
    <w:rsid w:val="00E0387E"/>
    <w:rsid w:val="00E052E8"/>
    <w:rsid w:val="00E1015D"/>
    <w:rsid w:val="00E123DF"/>
    <w:rsid w:val="00E16C4A"/>
    <w:rsid w:val="00E21557"/>
    <w:rsid w:val="00E229BD"/>
    <w:rsid w:val="00E232F6"/>
    <w:rsid w:val="00E23CC4"/>
    <w:rsid w:val="00E2445E"/>
    <w:rsid w:val="00E30A6F"/>
    <w:rsid w:val="00E3179C"/>
    <w:rsid w:val="00E33538"/>
    <w:rsid w:val="00E33DB1"/>
    <w:rsid w:val="00E35D15"/>
    <w:rsid w:val="00E40A49"/>
    <w:rsid w:val="00E40E7B"/>
    <w:rsid w:val="00E43CCA"/>
    <w:rsid w:val="00E47AD9"/>
    <w:rsid w:val="00E503C7"/>
    <w:rsid w:val="00E51921"/>
    <w:rsid w:val="00E535EF"/>
    <w:rsid w:val="00E54160"/>
    <w:rsid w:val="00E56FB5"/>
    <w:rsid w:val="00E57FA5"/>
    <w:rsid w:val="00E61189"/>
    <w:rsid w:val="00E63D59"/>
    <w:rsid w:val="00E66B6D"/>
    <w:rsid w:val="00E675D6"/>
    <w:rsid w:val="00E70F25"/>
    <w:rsid w:val="00E711AA"/>
    <w:rsid w:val="00E71BCD"/>
    <w:rsid w:val="00E7288E"/>
    <w:rsid w:val="00E72A16"/>
    <w:rsid w:val="00E72A42"/>
    <w:rsid w:val="00E7349E"/>
    <w:rsid w:val="00E738DF"/>
    <w:rsid w:val="00E74FFE"/>
    <w:rsid w:val="00E77F06"/>
    <w:rsid w:val="00E80532"/>
    <w:rsid w:val="00E80641"/>
    <w:rsid w:val="00E80E63"/>
    <w:rsid w:val="00E81465"/>
    <w:rsid w:val="00E83A1D"/>
    <w:rsid w:val="00E86484"/>
    <w:rsid w:val="00E87938"/>
    <w:rsid w:val="00E91F7B"/>
    <w:rsid w:val="00E929B0"/>
    <w:rsid w:val="00E93F28"/>
    <w:rsid w:val="00EA0D01"/>
    <w:rsid w:val="00EA40D8"/>
    <w:rsid w:val="00EA4B36"/>
    <w:rsid w:val="00EA58A3"/>
    <w:rsid w:val="00EA6BB4"/>
    <w:rsid w:val="00EA6E91"/>
    <w:rsid w:val="00EB0C0F"/>
    <w:rsid w:val="00EB3663"/>
    <w:rsid w:val="00EB5E33"/>
    <w:rsid w:val="00EB7553"/>
    <w:rsid w:val="00EC163D"/>
    <w:rsid w:val="00EC1EF6"/>
    <w:rsid w:val="00EC7D8C"/>
    <w:rsid w:val="00ED04B6"/>
    <w:rsid w:val="00ED3524"/>
    <w:rsid w:val="00ED3698"/>
    <w:rsid w:val="00ED6A86"/>
    <w:rsid w:val="00ED6C5B"/>
    <w:rsid w:val="00ED7548"/>
    <w:rsid w:val="00EE0893"/>
    <w:rsid w:val="00EE0BE2"/>
    <w:rsid w:val="00EE0D06"/>
    <w:rsid w:val="00EE2F7B"/>
    <w:rsid w:val="00EE3246"/>
    <w:rsid w:val="00EE3A69"/>
    <w:rsid w:val="00EE3ADF"/>
    <w:rsid w:val="00EE702E"/>
    <w:rsid w:val="00EF00BE"/>
    <w:rsid w:val="00EF036C"/>
    <w:rsid w:val="00EF063C"/>
    <w:rsid w:val="00EF0E34"/>
    <w:rsid w:val="00EF12B8"/>
    <w:rsid w:val="00EF2780"/>
    <w:rsid w:val="00EF4D1C"/>
    <w:rsid w:val="00EF6F56"/>
    <w:rsid w:val="00F0224F"/>
    <w:rsid w:val="00F0462C"/>
    <w:rsid w:val="00F057E5"/>
    <w:rsid w:val="00F10048"/>
    <w:rsid w:val="00F10AC2"/>
    <w:rsid w:val="00F10F61"/>
    <w:rsid w:val="00F12B3E"/>
    <w:rsid w:val="00F13DB4"/>
    <w:rsid w:val="00F2377F"/>
    <w:rsid w:val="00F253B6"/>
    <w:rsid w:val="00F25A40"/>
    <w:rsid w:val="00F25D4E"/>
    <w:rsid w:val="00F26B3F"/>
    <w:rsid w:val="00F30998"/>
    <w:rsid w:val="00F34D84"/>
    <w:rsid w:val="00F356EA"/>
    <w:rsid w:val="00F36BFA"/>
    <w:rsid w:val="00F37030"/>
    <w:rsid w:val="00F40E16"/>
    <w:rsid w:val="00F41DA7"/>
    <w:rsid w:val="00F42314"/>
    <w:rsid w:val="00F44902"/>
    <w:rsid w:val="00F44C0A"/>
    <w:rsid w:val="00F505C0"/>
    <w:rsid w:val="00F53CED"/>
    <w:rsid w:val="00F5409A"/>
    <w:rsid w:val="00F54E1B"/>
    <w:rsid w:val="00F56255"/>
    <w:rsid w:val="00F573BD"/>
    <w:rsid w:val="00F57E23"/>
    <w:rsid w:val="00F614CA"/>
    <w:rsid w:val="00F616BE"/>
    <w:rsid w:val="00F66218"/>
    <w:rsid w:val="00F711E5"/>
    <w:rsid w:val="00F712E8"/>
    <w:rsid w:val="00F75257"/>
    <w:rsid w:val="00F765A1"/>
    <w:rsid w:val="00F773C9"/>
    <w:rsid w:val="00F817A8"/>
    <w:rsid w:val="00F82EFC"/>
    <w:rsid w:val="00F848ED"/>
    <w:rsid w:val="00F84911"/>
    <w:rsid w:val="00F84D38"/>
    <w:rsid w:val="00F8733C"/>
    <w:rsid w:val="00F878B6"/>
    <w:rsid w:val="00F94230"/>
    <w:rsid w:val="00F94C47"/>
    <w:rsid w:val="00F957DE"/>
    <w:rsid w:val="00F9756F"/>
    <w:rsid w:val="00FA18F7"/>
    <w:rsid w:val="00FA6636"/>
    <w:rsid w:val="00FA79E6"/>
    <w:rsid w:val="00FB51EE"/>
    <w:rsid w:val="00FB5673"/>
    <w:rsid w:val="00FB6D47"/>
    <w:rsid w:val="00FB71EC"/>
    <w:rsid w:val="00FB7715"/>
    <w:rsid w:val="00FC110A"/>
    <w:rsid w:val="00FC4357"/>
    <w:rsid w:val="00FD1158"/>
    <w:rsid w:val="00FD2E9C"/>
    <w:rsid w:val="00FD3849"/>
    <w:rsid w:val="00FD631A"/>
    <w:rsid w:val="00FD7739"/>
    <w:rsid w:val="00FE214C"/>
    <w:rsid w:val="00FE63CB"/>
    <w:rsid w:val="00FE7560"/>
    <w:rsid w:val="00FF0533"/>
    <w:rsid w:val="00FF220C"/>
    <w:rsid w:val="00FF2A8C"/>
    <w:rsid w:val="00FF37ED"/>
    <w:rsid w:val="00FF5BF6"/>
    <w:rsid w:val="00FF629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575F5C"/>
  <w15:docId w15:val="{79DF19DB-DC84-4781-9C62-7EA1CCD1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5E1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7C5E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7C5E18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7C5E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7C5E18"/>
    <w:rPr>
      <w:i/>
      <w:color w:val="003366"/>
      <w:sz w:val="24"/>
      <w:szCs w:val="24"/>
    </w:rPr>
  </w:style>
  <w:style w:type="paragraph" w:customStyle="1" w:styleId="RealiaText">
    <w:name w:val="Realia Text"/>
    <w:rsid w:val="007C5E18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7C5E18"/>
    <w:pPr>
      <w:ind w:left="0" w:firstLine="0"/>
    </w:pPr>
  </w:style>
  <w:style w:type="paragraph" w:customStyle="1" w:styleId="TextList">
    <w:name w:val="Text List"/>
    <w:rsid w:val="007C5E18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7C5E18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7C5E18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FF0533"/>
    <w:pPr>
      <w:shd w:val="clear" w:color="auto" w:fill="D9D9D9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FF0533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7C5E18"/>
    <w:rPr>
      <w:rFonts w:ascii="Charis SIL" w:hAnsi="Charis SIL"/>
    </w:rPr>
  </w:style>
  <w:style w:type="character" w:customStyle="1" w:styleId="GapFillchr">
    <w:name w:val="Gap Fill chr"/>
    <w:rsid w:val="007C5E18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7C5E18"/>
  </w:style>
  <w:style w:type="paragraph" w:customStyle="1" w:styleId="RealiaHead">
    <w:name w:val="Realia Head"/>
    <w:basedOn w:val="RealiaText"/>
    <w:rsid w:val="007C5E18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7C5E18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7C5E18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7C5E18"/>
    <w:rPr>
      <w:color w:val="333399"/>
    </w:rPr>
  </w:style>
  <w:style w:type="paragraph" w:customStyle="1" w:styleId="Rubric">
    <w:name w:val="Rubric"/>
    <w:rsid w:val="007C5E18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7C5E18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7C5E18"/>
    <w:rPr>
      <w:b/>
    </w:rPr>
  </w:style>
  <w:style w:type="paragraph" w:customStyle="1" w:styleId="TextDialogue">
    <w:name w:val="Text Dialogue"/>
    <w:basedOn w:val="TextList"/>
    <w:rsid w:val="007C5E18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7C5E18"/>
  </w:style>
  <w:style w:type="paragraph" w:customStyle="1" w:styleId="AudioscriptHead">
    <w:name w:val="Audioscript Head"/>
    <w:basedOn w:val="Audioscript"/>
    <w:rsid w:val="007C5E18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7C5E18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7C5E18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7C5E18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7C5E18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7C5E18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7C5E18"/>
    <w:rPr>
      <w:i/>
      <w:color w:val="339966"/>
    </w:rPr>
  </w:style>
  <w:style w:type="paragraph" w:customStyle="1" w:styleId="TextReference">
    <w:name w:val="Text Reference"/>
    <w:basedOn w:val="Normal"/>
    <w:rsid w:val="007C5E18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7C5E18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7C5E18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5B177C"/>
    <w:rPr>
      <w:sz w:val="24"/>
      <w:szCs w:val="24"/>
    </w:rPr>
  </w:style>
  <w:style w:type="paragraph" w:customStyle="1" w:styleId="p1">
    <w:name w:val="p1"/>
    <w:basedOn w:val="Normal"/>
    <w:rsid w:val="00410F3A"/>
    <w:rPr>
      <w:rFonts w:ascii="Helvetica" w:hAnsi="Helvetica"/>
      <w:sz w:val="11"/>
      <w:szCs w:val="11"/>
      <w:lang w:val="en-US" w:eastAsia="en-US"/>
    </w:rPr>
  </w:style>
  <w:style w:type="character" w:customStyle="1" w:styleId="apple-converted-space">
    <w:name w:val="apple-converted-space"/>
    <w:basedOn w:val="DefaultParagraphFont"/>
    <w:rsid w:val="00410F3A"/>
  </w:style>
  <w:style w:type="character" w:styleId="Strong">
    <w:name w:val="Strong"/>
    <w:basedOn w:val="DefaultParagraphFont"/>
    <w:qFormat/>
    <w:rsid w:val="000F38DE"/>
    <w:rPr>
      <w:b/>
      <w:bCs/>
    </w:rPr>
  </w:style>
  <w:style w:type="character" w:styleId="Hyperlink">
    <w:name w:val="Hyperlink"/>
    <w:basedOn w:val="DefaultParagraphFont"/>
    <w:uiPriority w:val="99"/>
    <w:unhideWhenUsed/>
    <w:rsid w:val="0059467B"/>
    <w:rPr>
      <w:color w:val="0000FF" w:themeColor="hyperlink"/>
      <w:u w:val="single"/>
    </w:rPr>
  </w:style>
  <w:style w:type="paragraph" w:customStyle="1" w:styleId="VocabularyHead">
    <w:name w:val="Vocabulary Head"/>
    <w:basedOn w:val="Text"/>
    <w:rsid w:val="007C5E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7C5E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7C5E18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7C5E18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7C5E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7C5E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7C5E18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7C5E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7C5E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7C5E18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7C5E18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7C5E18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7C5E18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7C5E18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7C5E18"/>
    <w:pPr>
      <w:shd w:val="clear" w:color="auto" w:fill="CCECFF"/>
    </w:pPr>
  </w:style>
  <w:style w:type="paragraph" w:customStyle="1" w:styleId="UnitObjectives">
    <w:name w:val="Unit Objectives"/>
    <w:rsid w:val="007C5E18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7C5E18"/>
    <w:rPr>
      <w:b/>
    </w:rPr>
  </w:style>
  <w:style w:type="paragraph" w:customStyle="1" w:styleId="CommonErrorsHead">
    <w:name w:val="Common Errors Head"/>
    <w:basedOn w:val="VocabularyHead"/>
    <w:rsid w:val="007C5E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7C5E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7C5E18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7C5E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7C5E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7C5E18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001C12-2D45-40A3-A67F-586EFF0F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3</TotalTime>
  <Pages>4</Pages>
  <Words>1655</Words>
  <Characters>9435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11068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6</cp:revision>
  <cp:lastPrinted>2018-03-20T12:14:00Z</cp:lastPrinted>
  <dcterms:created xsi:type="dcterms:W3CDTF">2018-06-07T12:36:00Z</dcterms:created>
  <dcterms:modified xsi:type="dcterms:W3CDTF">2018-06-12T09:02:00Z</dcterms:modified>
</cp:coreProperties>
</file>