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7173B442" w:rsidR="008573E0" w:rsidRPr="008D79B2" w:rsidRDefault="00687C2D" w:rsidP="00BA7D6E">
      <w:pPr>
        <w:pStyle w:val="HeadASection"/>
        <w:rPr>
          <w:lang w:val="en-GB"/>
        </w:rPr>
      </w:pPr>
      <w:r w:rsidRPr="008D79B2">
        <w:rPr>
          <w:lang w:val="en-GB"/>
        </w:rPr>
        <w:t>LCCI Writing</w:t>
      </w:r>
    </w:p>
    <w:p w14:paraId="165FA81D" w14:textId="089459DE" w:rsidR="00856BED" w:rsidRPr="005F512C" w:rsidRDefault="00856BED">
      <w:pPr>
        <w:pStyle w:val="Rubric"/>
      </w:pPr>
      <w:r w:rsidRPr="005F512C">
        <w:t>Situation</w:t>
      </w:r>
    </w:p>
    <w:p w14:paraId="76746D1B" w14:textId="3E484A94" w:rsidR="002D0139" w:rsidRDefault="00856BED" w:rsidP="003834E0">
      <w:pPr>
        <w:pStyle w:val="Text"/>
      </w:pPr>
      <w:r>
        <w:t>You work for a large company which manufactures and sells camping equipment. You have been asked to write an executive summary of the annual report.</w:t>
      </w:r>
    </w:p>
    <w:p w14:paraId="2E4C3E04" w14:textId="7661DAB1" w:rsidR="00856BED" w:rsidRDefault="00856BED" w:rsidP="003834E0">
      <w:pPr>
        <w:pStyle w:val="Text"/>
      </w:pPr>
      <w:r>
        <w:t>Look at key information you have noted down previously and write the summary report.</w:t>
      </w:r>
    </w:p>
    <w:p w14:paraId="3DF3F7A5" w14:textId="42CCD626" w:rsidR="00856BED" w:rsidRPr="0059409A" w:rsidRDefault="00856BED" w:rsidP="0059409A">
      <w:pPr>
        <w:pStyle w:val="RealiaHead"/>
      </w:pPr>
      <w:r w:rsidRPr="0059409A">
        <w:t xml:space="preserve">Annual report </w:t>
      </w:r>
      <w:r w:rsidR="0059409A">
        <w:t>–</w:t>
      </w:r>
      <w:r w:rsidR="00CC1EBB" w:rsidRPr="0059409A">
        <w:t xml:space="preserve"> </w:t>
      </w:r>
      <w:r w:rsidRPr="0059409A">
        <w:t>executive summary notes</w:t>
      </w:r>
    </w:p>
    <w:p w14:paraId="5AF5CD9A" w14:textId="4740540F" w:rsidR="00856BED" w:rsidRPr="005F512C" w:rsidRDefault="005F512C" w:rsidP="008D79B2">
      <w:pPr>
        <w:pStyle w:val="RealiaText"/>
        <w:tabs>
          <w:tab w:val="clear" w:pos="567"/>
          <w:tab w:val="left" w:pos="426"/>
        </w:tabs>
        <w:spacing w:line="276" w:lineRule="auto"/>
        <w:ind w:left="284" w:hanging="284"/>
      </w:pPr>
      <w:r w:rsidRPr="007D0086">
        <w:t>•</w:t>
      </w:r>
      <w:r w:rsidRPr="007D0086">
        <w:tab/>
      </w:r>
      <w:r w:rsidR="0059409A">
        <w:t>C</w:t>
      </w:r>
      <w:r w:rsidR="00DD267C" w:rsidRPr="005F512C">
        <w:t>hallenging year – results mixed</w:t>
      </w:r>
    </w:p>
    <w:p w14:paraId="3026354E" w14:textId="73A34233" w:rsidR="00DD267C" w:rsidRPr="005F512C" w:rsidRDefault="005F512C" w:rsidP="008D79B2">
      <w:pPr>
        <w:pStyle w:val="RealiaText"/>
        <w:tabs>
          <w:tab w:val="clear" w:pos="567"/>
          <w:tab w:val="left" w:pos="426"/>
        </w:tabs>
        <w:spacing w:line="276" w:lineRule="auto"/>
        <w:ind w:left="284" w:hanging="284"/>
      </w:pPr>
      <w:r w:rsidRPr="007D0086">
        <w:t>•</w:t>
      </w:r>
      <w:r w:rsidRPr="007D0086">
        <w:tab/>
      </w:r>
      <w:r w:rsidR="00DD267C" w:rsidRPr="005F512C">
        <w:t>Europe</w:t>
      </w:r>
      <w:r>
        <w:t xml:space="preserve"> </w:t>
      </w:r>
      <w:r w:rsidR="00DD267C" w:rsidRPr="005F512C">
        <w:t>/</w:t>
      </w:r>
      <w:r>
        <w:t xml:space="preserve"> </w:t>
      </w:r>
      <w:r w:rsidR="00B7357D" w:rsidRPr="005F512C">
        <w:t xml:space="preserve">North </w:t>
      </w:r>
      <w:r w:rsidR="00DD267C" w:rsidRPr="005F512C">
        <w:t xml:space="preserve">America = economic slowdown – Europe sales down 9% &amp; </w:t>
      </w:r>
      <w:r w:rsidR="0027479B" w:rsidRPr="005F512C">
        <w:t xml:space="preserve">N </w:t>
      </w:r>
      <w:r w:rsidR="00DD267C" w:rsidRPr="005F512C">
        <w:t>America 7%</w:t>
      </w:r>
    </w:p>
    <w:p w14:paraId="5651FBB6" w14:textId="6C19B137" w:rsidR="00DD267C" w:rsidRPr="005F512C" w:rsidRDefault="005F512C" w:rsidP="008D79B2">
      <w:pPr>
        <w:pStyle w:val="RealiaText"/>
        <w:tabs>
          <w:tab w:val="clear" w:pos="567"/>
          <w:tab w:val="left" w:pos="426"/>
        </w:tabs>
        <w:spacing w:line="276" w:lineRule="auto"/>
        <w:ind w:left="284" w:hanging="284"/>
      </w:pPr>
      <w:r w:rsidRPr="007D0086">
        <w:t>•</w:t>
      </w:r>
      <w:r w:rsidRPr="007D0086">
        <w:tab/>
      </w:r>
      <w:r w:rsidR="00DD267C" w:rsidRPr="005F512C">
        <w:t>Australia</w:t>
      </w:r>
      <w:r>
        <w:t xml:space="preserve"> </w:t>
      </w:r>
      <w:r w:rsidR="00DD267C" w:rsidRPr="005F512C">
        <w:t>/</w:t>
      </w:r>
      <w:r>
        <w:t xml:space="preserve"> </w:t>
      </w:r>
      <w:r w:rsidR="00DD267C" w:rsidRPr="005F512C">
        <w:t>SE Asia = booming economies = 30% of total sales</w:t>
      </w:r>
    </w:p>
    <w:p w14:paraId="537046C3" w14:textId="30B07082" w:rsidR="00856BED" w:rsidRPr="005F512C" w:rsidRDefault="005F512C" w:rsidP="008D79B2">
      <w:pPr>
        <w:pStyle w:val="RealiaText"/>
        <w:tabs>
          <w:tab w:val="clear" w:pos="567"/>
          <w:tab w:val="left" w:pos="426"/>
        </w:tabs>
        <w:spacing w:line="276" w:lineRule="auto"/>
        <w:ind w:left="284" w:hanging="284"/>
      </w:pPr>
      <w:r w:rsidRPr="007D0086">
        <w:t>•</w:t>
      </w:r>
      <w:r w:rsidRPr="007D0086">
        <w:tab/>
      </w:r>
      <w:r w:rsidR="00DD267C" w:rsidRPr="005F512C">
        <w:t xml:space="preserve">Total growth 2.5% </w:t>
      </w:r>
    </w:p>
    <w:p w14:paraId="4BA2E47B" w14:textId="09E59EA4" w:rsidR="00DD267C" w:rsidRPr="005F512C" w:rsidRDefault="005F512C" w:rsidP="008D79B2">
      <w:pPr>
        <w:pStyle w:val="RealiaText"/>
        <w:tabs>
          <w:tab w:val="clear" w:pos="567"/>
          <w:tab w:val="left" w:pos="426"/>
        </w:tabs>
        <w:spacing w:line="276" w:lineRule="auto"/>
        <w:ind w:left="284" w:hanging="284"/>
      </w:pPr>
      <w:r w:rsidRPr="007D0086">
        <w:t>•</w:t>
      </w:r>
      <w:r w:rsidRPr="007D0086">
        <w:tab/>
      </w:r>
      <w:r w:rsidR="0059409A">
        <w:t>T</w:t>
      </w:r>
      <w:r w:rsidR="00DD267C" w:rsidRPr="005F512C">
        <w:t xml:space="preserve">otal sales </w:t>
      </w:r>
      <w:r w:rsidR="00A768B2" w:rsidRPr="005F512C">
        <w:t>$</w:t>
      </w:r>
      <w:r w:rsidR="00DD267C" w:rsidRPr="005F512C">
        <w:t>23</w:t>
      </w:r>
      <w:r w:rsidR="00A768B2" w:rsidRPr="005F512C">
        <w:t xml:space="preserve"> million</w:t>
      </w:r>
    </w:p>
    <w:p w14:paraId="509D3B27" w14:textId="4903AF3A" w:rsidR="00DD267C" w:rsidRPr="005F512C" w:rsidRDefault="005F512C" w:rsidP="008D79B2">
      <w:pPr>
        <w:pStyle w:val="RealiaText"/>
        <w:tabs>
          <w:tab w:val="clear" w:pos="567"/>
          <w:tab w:val="left" w:pos="426"/>
        </w:tabs>
        <w:spacing w:line="276" w:lineRule="auto"/>
        <w:ind w:left="284" w:hanging="284"/>
      </w:pPr>
      <w:r w:rsidRPr="007D0086">
        <w:t>•</w:t>
      </w:r>
      <w:r w:rsidRPr="007D0086">
        <w:tab/>
      </w:r>
      <w:r w:rsidR="0059409A">
        <w:t>L</w:t>
      </w:r>
      <w:r w:rsidR="00DD267C" w:rsidRPr="005F512C">
        <w:t>ower operating costs needed</w:t>
      </w:r>
    </w:p>
    <w:p w14:paraId="1225CBE2" w14:textId="2D662002" w:rsidR="00DD267C" w:rsidRPr="005F512C" w:rsidRDefault="005F512C" w:rsidP="008D79B2">
      <w:pPr>
        <w:pStyle w:val="RealiaText"/>
        <w:tabs>
          <w:tab w:val="clear" w:pos="567"/>
          <w:tab w:val="left" w:pos="426"/>
        </w:tabs>
        <w:spacing w:line="276" w:lineRule="auto"/>
        <w:ind w:left="284" w:hanging="284"/>
      </w:pPr>
      <w:r w:rsidRPr="007D0086">
        <w:t>•</w:t>
      </w:r>
      <w:r w:rsidRPr="007D0086">
        <w:tab/>
      </w:r>
      <w:r w:rsidR="0059409A">
        <w:t>I</w:t>
      </w:r>
      <w:r w:rsidR="00DD267C" w:rsidRPr="005F512C">
        <w:t>nvestment = factory in India</w:t>
      </w:r>
    </w:p>
    <w:p w14:paraId="145C772B" w14:textId="41E6C1B2" w:rsidR="00DD267C" w:rsidRPr="005F512C" w:rsidRDefault="005F512C" w:rsidP="008D79B2">
      <w:pPr>
        <w:pStyle w:val="RealiaText"/>
        <w:tabs>
          <w:tab w:val="clear" w:pos="567"/>
          <w:tab w:val="left" w:pos="426"/>
        </w:tabs>
        <w:spacing w:line="276" w:lineRule="auto"/>
        <w:ind w:left="284" w:hanging="284"/>
      </w:pPr>
      <w:r w:rsidRPr="007D0086">
        <w:t>•</w:t>
      </w:r>
      <w:r w:rsidRPr="007D0086">
        <w:tab/>
      </w:r>
      <w:r w:rsidR="0059409A">
        <w:t>D</w:t>
      </w:r>
      <w:r w:rsidR="00DD267C" w:rsidRPr="005F512C">
        <w:t>ividends 2%</w:t>
      </w:r>
    </w:p>
    <w:p w14:paraId="3A545D8D" w14:textId="7EE42769" w:rsidR="00DD267C" w:rsidRDefault="005F512C" w:rsidP="008D79B2">
      <w:pPr>
        <w:pStyle w:val="RealiaText"/>
        <w:tabs>
          <w:tab w:val="clear" w:pos="567"/>
          <w:tab w:val="left" w:pos="426"/>
        </w:tabs>
        <w:spacing w:line="276" w:lineRule="auto"/>
        <w:ind w:left="284" w:hanging="284"/>
      </w:pPr>
      <w:r w:rsidRPr="007D0086">
        <w:t>•</w:t>
      </w:r>
      <w:r w:rsidRPr="007D0086">
        <w:tab/>
      </w:r>
      <w:proofErr w:type="gramStart"/>
      <w:r w:rsidR="0059409A">
        <w:t>F</w:t>
      </w:r>
      <w:r w:rsidR="00DD267C" w:rsidRPr="005F512C">
        <w:t>uture plans</w:t>
      </w:r>
      <w:proofErr w:type="gramEnd"/>
      <w:r w:rsidR="00DD267C" w:rsidRPr="005F512C">
        <w:t xml:space="preserve"> – lower costs, restructuring </w:t>
      </w:r>
      <w:r w:rsidRPr="00CF4C0C">
        <w:t>–</w:t>
      </w:r>
      <w:r w:rsidR="00DD267C" w:rsidRPr="005F512C">
        <w:t xml:space="preserve"> looks good</w:t>
      </w:r>
    </w:p>
    <w:p w14:paraId="6B105833" w14:textId="7ED731FF" w:rsidR="00B80170" w:rsidRDefault="00B80170" w:rsidP="00856BED">
      <w:pPr>
        <w:pStyle w:val="Rubric"/>
      </w:pPr>
      <w:r>
        <w:t>Task</w:t>
      </w:r>
    </w:p>
    <w:p w14:paraId="15145587" w14:textId="77777777" w:rsidR="00B937D5" w:rsidRDefault="002D0139" w:rsidP="00856BED">
      <w:pPr>
        <w:pStyle w:val="Rubric"/>
      </w:pPr>
      <w:r>
        <w:t xml:space="preserve">Write </w:t>
      </w:r>
      <w:r w:rsidR="00856BED">
        <w:t>your summary</w:t>
      </w:r>
      <w:r w:rsidR="00B80170">
        <w:t xml:space="preserve"> </w:t>
      </w:r>
      <w:r w:rsidR="00F23E4F" w:rsidRPr="005F512C">
        <w:t>report</w:t>
      </w:r>
      <w:r w:rsidR="00B80170" w:rsidRPr="005F512C">
        <w:t xml:space="preserve">. </w:t>
      </w:r>
      <w:r w:rsidR="00D953EC" w:rsidRPr="008D79B2">
        <w:t xml:space="preserve">Write about </w:t>
      </w:r>
    </w:p>
    <w:p w14:paraId="4868D914" w14:textId="50D4F6FE" w:rsidR="00955030" w:rsidRDefault="00856BED" w:rsidP="00856BED">
      <w:pPr>
        <w:pStyle w:val="Rubric"/>
      </w:pPr>
      <w:r w:rsidRPr="008D79B2">
        <w:t xml:space="preserve">250 </w:t>
      </w:r>
      <w:r w:rsidR="002847BB" w:rsidRPr="008D79B2">
        <w:t>words</w:t>
      </w:r>
      <w:r w:rsidR="00E226FF" w:rsidRPr="008D79B2">
        <w:t>.</w:t>
      </w:r>
    </w:p>
    <w:p w14:paraId="5172F224" w14:textId="65E22325" w:rsidR="00B937D5" w:rsidRPr="00B937D5" w:rsidRDefault="00B937D5" w:rsidP="00856BED">
      <w:pPr>
        <w:pStyle w:val="Rubric"/>
        <w:rPr>
          <w:sz w:val="16"/>
          <w:szCs w:val="16"/>
        </w:rPr>
      </w:pPr>
    </w:p>
    <w:p w14:paraId="2F6B3622" w14:textId="77777777" w:rsidR="00B937D5" w:rsidRPr="00B937D5" w:rsidRDefault="00B937D5" w:rsidP="00856BED">
      <w:pPr>
        <w:pStyle w:val="Rubric"/>
        <w:rPr>
          <w:sz w:val="16"/>
          <w:szCs w:val="16"/>
        </w:rPr>
      </w:pPr>
    </w:p>
    <w:p w14:paraId="006359B5" w14:textId="77777777" w:rsidR="0059409A" w:rsidRPr="006F1A43" w:rsidRDefault="0059409A" w:rsidP="0059409A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E7515B8" w14:textId="77777777" w:rsidR="0059409A" w:rsidRPr="006F1A43" w:rsidRDefault="0059409A" w:rsidP="0059409A">
      <w:pPr>
        <w:pStyle w:val="Rubric"/>
        <w:pBdr>
          <w:bottom w:val="single" w:sz="12" w:space="1" w:color="auto"/>
        </w:pBdr>
        <w:spacing w:line="360" w:lineRule="auto"/>
      </w:pPr>
    </w:p>
    <w:p w14:paraId="6CCF310C" w14:textId="77777777" w:rsidR="0059409A" w:rsidRPr="006F1A43" w:rsidRDefault="0059409A" w:rsidP="0059409A">
      <w:pPr>
        <w:pStyle w:val="Rubric"/>
        <w:spacing w:line="360" w:lineRule="auto"/>
      </w:pPr>
    </w:p>
    <w:p w14:paraId="639995AA" w14:textId="77777777" w:rsidR="0059409A" w:rsidRPr="006F1A43" w:rsidRDefault="0059409A" w:rsidP="0059409A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60F81C9" w14:textId="77777777" w:rsidR="0059409A" w:rsidRPr="006F1A43" w:rsidRDefault="0059409A" w:rsidP="0059409A">
      <w:pPr>
        <w:pStyle w:val="Rubric"/>
        <w:spacing w:line="360" w:lineRule="auto"/>
      </w:pPr>
    </w:p>
    <w:p w14:paraId="6BF2CC7D" w14:textId="77777777" w:rsidR="0059409A" w:rsidRPr="006F1A43" w:rsidRDefault="0059409A" w:rsidP="0059409A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C9BDAC2" w14:textId="77777777" w:rsidR="0059409A" w:rsidRPr="006F1A43" w:rsidRDefault="0059409A" w:rsidP="0059409A">
      <w:pPr>
        <w:pStyle w:val="Rubric"/>
        <w:pBdr>
          <w:bottom w:val="single" w:sz="12" w:space="1" w:color="auto"/>
        </w:pBdr>
        <w:spacing w:line="360" w:lineRule="auto"/>
      </w:pPr>
    </w:p>
    <w:p w14:paraId="62242E59" w14:textId="77777777" w:rsidR="0059409A" w:rsidRPr="006F1A43" w:rsidRDefault="0059409A" w:rsidP="0059409A">
      <w:pPr>
        <w:pStyle w:val="Rubric"/>
        <w:spacing w:line="360" w:lineRule="auto"/>
      </w:pPr>
    </w:p>
    <w:p w14:paraId="2112FF6D" w14:textId="77777777" w:rsidR="0059409A" w:rsidRPr="006F1A43" w:rsidRDefault="0059409A" w:rsidP="0059409A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0DDAC12" w14:textId="77777777" w:rsidR="0059409A" w:rsidRPr="006F1A43" w:rsidRDefault="0059409A" w:rsidP="0059409A">
      <w:pPr>
        <w:pStyle w:val="Rubric"/>
        <w:spacing w:line="360" w:lineRule="auto"/>
      </w:pPr>
    </w:p>
    <w:p w14:paraId="031F2694" w14:textId="77777777" w:rsidR="0059409A" w:rsidRPr="006F1A43" w:rsidRDefault="0059409A" w:rsidP="0059409A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D17AEF1" w14:textId="77777777" w:rsidR="0059409A" w:rsidRPr="006F1A43" w:rsidRDefault="0059409A" w:rsidP="0059409A">
      <w:pPr>
        <w:pStyle w:val="Rubric"/>
        <w:pBdr>
          <w:bottom w:val="single" w:sz="12" w:space="1" w:color="auto"/>
        </w:pBdr>
        <w:spacing w:line="360" w:lineRule="auto"/>
      </w:pPr>
    </w:p>
    <w:p w14:paraId="709F2FB6" w14:textId="77777777" w:rsidR="0059409A" w:rsidRPr="006F1A43" w:rsidRDefault="0059409A" w:rsidP="0059409A">
      <w:pPr>
        <w:pStyle w:val="Rubric"/>
        <w:spacing w:line="360" w:lineRule="auto"/>
      </w:pPr>
    </w:p>
    <w:p w14:paraId="25F659FF" w14:textId="77777777" w:rsidR="0059409A" w:rsidRPr="006F1A43" w:rsidRDefault="0059409A" w:rsidP="0059409A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6E74F4B" w14:textId="77777777" w:rsidR="0059409A" w:rsidRPr="006F1A43" w:rsidRDefault="0059409A" w:rsidP="0059409A">
      <w:pPr>
        <w:pStyle w:val="Rubric"/>
        <w:spacing w:line="360" w:lineRule="auto"/>
      </w:pPr>
    </w:p>
    <w:p w14:paraId="22D9F146" w14:textId="77777777" w:rsidR="0059409A" w:rsidRPr="006F1A43" w:rsidRDefault="0059409A" w:rsidP="0059409A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E09DC2E" w14:textId="77777777" w:rsidR="0059409A" w:rsidRPr="006F1A43" w:rsidRDefault="0059409A" w:rsidP="0059409A">
      <w:pPr>
        <w:pStyle w:val="Rubric"/>
        <w:pBdr>
          <w:bottom w:val="single" w:sz="12" w:space="1" w:color="auto"/>
        </w:pBdr>
        <w:spacing w:line="360" w:lineRule="auto"/>
      </w:pPr>
    </w:p>
    <w:p w14:paraId="5BE60BDB" w14:textId="77777777" w:rsidR="0059409A" w:rsidRPr="006F1A43" w:rsidRDefault="0059409A" w:rsidP="0059409A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  <w:bookmarkStart w:id="0" w:name="_GoBack"/>
      <w:bookmarkEnd w:id="0"/>
    </w:p>
    <w:p w14:paraId="3B926569" w14:textId="77777777" w:rsidR="0059409A" w:rsidRPr="006F1A43" w:rsidRDefault="0059409A" w:rsidP="0059409A">
      <w:pPr>
        <w:pStyle w:val="Rubric"/>
        <w:pBdr>
          <w:bottom w:val="single" w:sz="12" w:space="1" w:color="auto"/>
        </w:pBdr>
        <w:spacing w:line="360" w:lineRule="auto"/>
      </w:pPr>
    </w:p>
    <w:p w14:paraId="7A4930CD" w14:textId="77777777" w:rsidR="0059409A" w:rsidRPr="006F1A43" w:rsidRDefault="0059409A" w:rsidP="0059409A">
      <w:pPr>
        <w:pStyle w:val="Rubric"/>
        <w:spacing w:line="360" w:lineRule="auto"/>
      </w:pPr>
    </w:p>
    <w:p w14:paraId="64E2297F" w14:textId="77777777" w:rsidR="0059409A" w:rsidRPr="006F1A43" w:rsidRDefault="0059409A" w:rsidP="0059409A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A7BB6BC" w14:textId="77777777" w:rsidR="0059409A" w:rsidRPr="006F1A43" w:rsidRDefault="0059409A" w:rsidP="0059409A">
      <w:pPr>
        <w:pStyle w:val="Rubric"/>
        <w:pBdr>
          <w:bottom w:val="single" w:sz="12" w:space="1" w:color="auto"/>
        </w:pBdr>
        <w:spacing w:line="360" w:lineRule="auto"/>
      </w:pPr>
    </w:p>
    <w:p w14:paraId="071E1741" w14:textId="77777777" w:rsidR="0059409A" w:rsidRPr="006F1A43" w:rsidRDefault="0059409A" w:rsidP="0059409A">
      <w:pPr>
        <w:pStyle w:val="Rubric"/>
        <w:spacing w:line="360" w:lineRule="auto"/>
      </w:pPr>
    </w:p>
    <w:p w14:paraId="286EBAA2" w14:textId="77777777" w:rsidR="0059409A" w:rsidRPr="006F1A43" w:rsidRDefault="0059409A" w:rsidP="0059409A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AFA9E29" w14:textId="77777777" w:rsidR="0059409A" w:rsidRPr="006F1A43" w:rsidRDefault="0059409A" w:rsidP="0059409A">
      <w:pPr>
        <w:pStyle w:val="Rubric"/>
        <w:pBdr>
          <w:bottom w:val="single" w:sz="12" w:space="1" w:color="auto"/>
        </w:pBdr>
        <w:spacing w:line="360" w:lineRule="auto"/>
      </w:pPr>
    </w:p>
    <w:p w14:paraId="6AF8E212" w14:textId="70AD88E5" w:rsidR="00687C2D" w:rsidRDefault="00687C2D" w:rsidP="00B02998">
      <w:pPr>
        <w:pStyle w:val="Rubric"/>
        <w:spacing w:line="360" w:lineRule="auto"/>
      </w:pPr>
    </w:p>
    <w:p w14:paraId="28FFBE75" w14:textId="77777777" w:rsidR="00B937D5" w:rsidRPr="006F1A43" w:rsidRDefault="00B937D5" w:rsidP="00B937D5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63A4F17" w14:textId="77777777" w:rsidR="00B937D5" w:rsidRPr="006F1A43" w:rsidRDefault="00B937D5" w:rsidP="00B937D5">
      <w:pPr>
        <w:pStyle w:val="Rubric"/>
        <w:pBdr>
          <w:bottom w:val="single" w:sz="12" w:space="1" w:color="auto"/>
        </w:pBdr>
        <w:spacing w:line="360" w:lineRule="auto"/>
      </w:pPr>
    </w:p>
    <w:p w14:paraId="35F91539" w14:textId="77777777" w:rsidR="00B937D5" w:rsidRPr="006F1A43" w:rsidRDefault="00B937D5" w:rsidP="00B937D5">
      <w:pPr>
        <w:pStyle w:val="Rubric"/>
        <w:spacing w:line="360" w:lineRule="auto"/>
      </w:pPr>
    </w:p>
    <w:p w14:paraId="2FB00CE4" w14:textId="77777777" w:rsidR="00B937D5" w:rsidRPr="006F1A43" w:rsidRDefault="00B937D5" w:rsidP="00B937D5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FEB50DC" w14:textId="77777777" w:rsidR="00B937D5" w:rsidRPr="006F1A43" w:rsidRDefault="00B937D5" w:rsidP="00B937D5">
      <w:pPr>
        <w:pStyle w:val="Rubric"/>
        <w:pBdr>
          <w:bottom w:val="single" w:sz="12" w:space="1" w:color="auto"/>
        </w:pBdr>
        <w:spacing w:line="360" w:lineRule="auto"/>
      </w:pPr>
    </w:p>
    <w:p w14:paraId="4C69A683" w14:textId="6832E20E" w:rsidR="00B937D5" w:rsidRDefault="00B937D5" w:rsidP="00B02998">
      <w:pPr>
        <w:pStyle w:val="Rubric"/>
        <w:spacing w:line="360" w:lineRule="auto"/>
      </w:pPr>
    </w:p>
    <w:p w14:paraId="6DFC3FD5" w14:textId="77777777" w:rsidR="00B937D5" w:rsidRPr="006F1A43" w:rsidRDefault="00B937D5" w:rsidP="00B937D5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129AFA4" w14:textId="77777777" w:rsidR="00B937D5" w:rsidRPr="006F1A43" w:rsidRDefault="00B937D5" w:rsidP="00B937D5">
      <w:pPr>
        <w:pStyle w:val="Rubric"/>
        <w:pBdr>
          <w:bottom w:val="single" w:sz="12" w:space="1" w:color="auto"/>
        </w:pBdr>
        <w:spacing w:line="360" w:lineRule="auto"/>
      </w:pPr>
    </w:p>
    <w:p w14:paraId="3743D15D" w14:textId="77777777" w:rsidR="00B937D5" w:rsidRPr="006F1A43" w:rsidRDefault="00B937D5" w:rsidP="00B937D5">
      <w:pPr>
        <w:pStyle w:val="Rubric"/>
        <w:spacing w:line="360" w:lineRule="auto"/>
      </w:pPr>
    </w:p>
    <w:p w14:paraId="3FC3ABC3" w14:textId="77777777" w:rsidR="00B937D5" w:rsidRPr="006F1A43" w:rsidRDefault="00B937D5" w:rsidP="00B937D5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0A12803" w14:textId="77777777" w:rsidR="00B937D5" w:rsidRPr="006F1A43" w:rsidRDefault="00B937D5" w:rsidP="00B937D5">
      <w:pPr>
        <w:pStyle w:val="Rubric"/>
        <w:pBdr>
          <w:bottom w:val="single" w:sz="12" w:space="1" w:color="auto"/>
        </w:pBdr>
        <w:spacing w:line="360" w:lineRule="auto"/>
      </w:pPr>
    </w:p>
    <w:p w14:paraId="03171F5D" w14:textId="59CF0429" w:rsidR="00B937D5" w:rsidRDefault="00B937D5" w:rsidP="00B02998">
      <w:pPr>
        <w:pStyle w:val="Rubric"/>
        <w:spacing w:line="360" w:lineRule="auto"/>
      </w:pPr>
    </w:p>
    <w:p w14:paraId="20FE21C7" w14:textId="77777777" w:rsidR="00B937D5" w:rsidRPr="006F1A43" w:rsidRDefault="00B937D5" w:rsidP="00B937D5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0628ADC" w14:textId="77777777" w:rsidR="00B937D5" w:rsidRPr="006F1A43" w:rsidRDefault="00B937D5" w:rsidP="00B937D5">
      <w:pPr>
        <w:pStyle w:val="Rubric"/>
        <w:pBdr>
          <w:bottom w:val="single" w:sz="12" w:space="1" w:color="auto"/>
        </w:pBdr>
        <w:spacing w:line="360" w:lineRule="auto"/>
      </w:pPr>
    </w:p>
    <w:p w14:paraId="6F760345" w14:textId="77777777" w:rsidR="00B937D5" w:rsidRPr="006F1A43" w:rsidRDefault="00B937D5" w:rsidP="00B937D5">
      <w:pPr>
        <w:pStyle w:val="Rubric"/>
        <w:spacing w:line="360" w:lineRule="auto"/>
      </w:pPr>
    </w:p>
    <w:p w14:paraId="1D6856BE" w14:textId="77777777" w:rsidR="00B937D5" w:rsidRPr="006F1A43" w:rsidRDefault="00B937D5" w:rsidP="00B937D5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6D4876C" w14:textId="77777777" w:rsidR="00B937D5" w:rsidRPr="006F1A43" w:rsidRDefault="00B937D5" w:rsidP="00B937D5">
      <w:pPr>
        <w:pStyle w:val="Rubric"/>
        <w:pBdr>
          <w:bottom w:val="single" w:sz="12" w:space="1" w:color="auto"/>
        </w:pBdr>
        <w:spacing w:line="360" w:lineRule="auto"/>
      </w:pPr>
    </w:p>
    <w:p w14:paraId="75DF6E4F" w14:textId="7B697B00" w:rsidR="00B937D5" w:rsidRDefault="00B937D5" w:rsidP="00B02998">
      <w:pPr>
        <w:pStyle w:val="Rubric"/>
        <w:spacing w:line="360" w:lineRule="auto"/>
      </w:pPr>
    </w:p>
    <w:p w14:paraId="211A4689" w14:textId="77777777" w:rsidR="00B937D5" w:rsidRPr="006F1A43" w:rsidRDefault="00B937D5" w:rsidP="00B937D5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810B610" w14:textId="77777777" w:rsidR="00B937D5" w:rsidRPr="006F1A43" w:rsidRDefault="00B937D5" w:rsidP="00B937D5">
      <w:pPr>
        <w:pStyle w:val="Rubric"/>
        <w:pBdr>
          <w:bottom w:val="single" w:sz="12" w:space="1" w:color="auto"/>
        </w:pBdr>
        <w:spacing w:line="360" w:lineRule="auto"/>
      </w:pPr>
    </w:p>
    <w:p w14:paraId="04253173" w14:textId="77777777" w:rsidR="00B937D5" w:rsidRPr="006F1A43" w:rsidRDefault="00B937D5" w:rsidP="00B937D5">
      <w:pPr>
        <w:pStyle w:val="Rubric"/>
        <w:spacing w:line="360" w:lineRule="auto"/>
      </w:pPr>
    </w:p>
    <w:p w14:paraId="21E6ADA5" w14:textId="77777777" w:rsidR="00B937D5" w:rsidRPr="006F1A43" w:rsidRDefault="00B937D5" w:rsidP="00B937D5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9A05481" w14:textId="77777777" w:rsidR="00B937D5" w:rsidRPr="006F1A43" w:rsidRDefault="00B937D5" w:rsidP="00B937D5">
      <w:pPr>
        <w:pStyle w:val="Rubric"/>
        <w:pBdr>
          <w:bottom w:val="single" w:sz="12" w:space="1" w:color="auto"/>
        </w:pBdr>
        <w:spacing w:line="360" w:lineRule="auto"/>
      </w:pPr>
    </w:p>
    <w:p w14:paraId="18A0B666" w14:textId="31D40231" w:rsidR="00B937D5" w:rsidRDefault="00B937D5" w:rsidP="00B02998">
      <w:pPr>
        <w:pStyle w:val="Rubric"/>
        <w:spacing w:line="360" w:lineRule="auto"/>
      </w:pPr>
    </w:p>
    <w:p w14:paraId="2D29A079" w14:textId="77777777" w:rsidR="00B937D5" w:rsidRPr="006F1A43" w:rsidRDefault="00B937D5" w:rsidP="00B937D5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D64E3EC" w14:textId="6D3DC408" w:rsidR="00B937D5" w:rsidRDefault="00B937D5" w:rsidP="00B02998">
      <w:pPr>
        <w:pStyle w:val="Rubric"/>
        <w:spacing w:line="360" w:lineRule="auto"/>
      </w:pPr>
    </w:p>
    <w:sectPr w:rsidR="00B937D5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1F74A" w14:textId="77777777" w:rsidR="000F649B" w:rsidRDefault="000F649B">
      <w:r>
        <w:separator/>
      </w:r>
    </w:p>
    <w:p w14:paraId="1498B83D" w14:textId="77777777" w:rsidR="000F649B" w:rsidRDefault="000F649B"/>
    <w:p w14:paraId="41E0B448" w14:textId="77777777" w:rsidR="000F649B" w:rsidRDefault="000F649B"/>
    <w:p w14:paraId="647109DE" w14:textId="77777777" w:rsidR="000F649B" w:rsidRDefault="000F649B"/>
    <w:p w14:paraId="5F947013" w14:textId="77777777" w:rsidR="000F649B" w:rsidRDefault="000F649B"/>
    <w:p w14:paraId="5C9C6E5B" w14:textId="77777777" w:rsidR="000F649B" w:rsidRDefault="000F649B"/>
  </w:endnote>
  <w:endnote w:type="continuationSeparator" w:id="0">
    <w:p w14:paraId="27E8771C" w14:textId="77777777" w:rsidR="000F649B" w:rsidRDefault="000F649B">
      <w:r>
        <w:continuationSeparator/>
      </w:r>
    </w:p>
    <w:p w14:paraId="1C2E28BE" w14:textId="77777777" w:rsidR="000F649B" w:rsidRDefault="000F649B"/>
    <w:p w14:paraId="31DDC403" w14:textId="77777777" w:rsidR="000F649B" w:rsidRDefault="000F649B"/>
    <w:p w14:paraId="23B56967" w14:textId="77777777" w:rsidR="000F649B" w:rsidRDefault="000F649B"/>
    <w:p w14:paraId="019964BF" w14:textId="77777777" w:rsidR="000F649B" w:rsidRDefault="000F649B"/>
    <w:p w14:paraId="74BA9C12" w14:textId="77777777" w:rsidR="000F649B" w:rsidRDefault="000F64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27A886A7" w:rsidR="00C6753A" w:rsidRPr="00B60917" w:rsidRDefault="00C6753A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05189A">
      <w:rPr>
        <w:noProof/>
        <w:sz w:val="16"/>
        <w:szCs w:val="16"/>
      </w:rPr>
      <w:t>1</w:t>
    </w:r>
    <w:r w:rsidRPr="00B60917">
      <w:rPr>
        <w:sz w:val="16"/>
        <w:szCs w:val="16"/>
      </w:rPr>
      <w:fldChar w:fldCharType="end"/>
    </w:r>
  </w:p>
  <w:p w14:paraId="01E07224" w14:textId="77777777" w:rsidR="00C6753A" w:rsidRPr="00B60917" w:rsidRDefault="00C6753A" w:rsidP="005623CF">
    <w:pPr>
      <w:pStyle w:val="Text"/>
    </w:pPr>
  </w:p>
  <w:p w14:paraId="1A877E10" w14:textId="77777777" w:rsidR="00C6753A" w:rsidRDefault="00C675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C6753A" w:rsidRPr="00D40881" w:rsidRDefault="00C6753A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C6753A" w:rsidRPr="00D40881" w:rsidRDefault="00C6753A" w:rsidP="00B74096">
    <w:pPr>
      <w:pStyle w:val="TextList"/>
    </w:pPr>
  </w:p>
  <w:p w14:paraId="58B2B6C0" w14:textId="77777777" w:rsidR="00C6753A" w:rsidRDefault="00C675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93996" w14:textId="77777777" w:rsidR="000F649B" w:rsidRDefault="000F649B">
      <w:r>
        <w:separator/>
      </w:r>
    </w:p>
    <w:p w14:paraId="6A631CE3" w14:textId="77777777" w:rsidR="000F649B" w:rsidRDefault="000F649B"/>
    <w:p w14:paraId="775811CB" w14:textId="77777777" w:rsidR="000F649B" w:rsidRDefault="000F649B"/>
    <w:p w14:paraId="08AF9714" w14:textId="77777777" w:rsidR="000F649B" w:rsidRDefault="000F649B"/>
    <w:p w14:paraId="53439755" w14:textId="77777777" w:rsidR="000F649B" w:rsidRDefault="000F649B"/>
    <w:p w14:paraId="63117324" w14:textId="77777777" w:rsidR="000F649B" w:rsidRDefault="000F649B"/>
  </w:footnote>
  <w:footnote w:type="continuationSeparator" w:id="0">
    <w:p w14:paraId="1EFD8A44" w14:textId="77777777" w:rsidR="000F649B" w:rsidRDefault="000F649B">
      <w:r>
        <w:continuationSeparator/>
      </w:r>
    </w:p>
    <w:p w14:paraId="7FAE280B" w14:textId="77777777" w:rsidR="000F649B" w:rsidRDefault="000F649B"/>
    <w:p w14:paraId="574329ED" w14:textId="77777777" w:rsidR="000F649B" w:rsidRDefault="000F649B"/>
    <w:p w14:paraId="46AC53B8" w14:textId="77777777" w:rsidR="000F649B" w:rsidRDefault="000F649B"/>
    <w:p w14:paraId="5C14A5E4" w14:textId="77777777" w:rsidR="000F649B" w:rsidRDefault="000F649B"/>
    <w:p w14:paraId="1F2CF2D2" w14:textId="77777777" w:rsidR="000F649B" w:rsidRDefault="000F64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C6753A" w:rsidRDefault="00C6753A"/>
  <w:p w14:paraId="3D8B6E94" w14:textId="77777777" w:rsidR="00C6753A" w:rsidRDefault="00C6753A"/>
  <w:p w14:paraId="291DF7B0" w14:textId="77777777" w:rsidR="00C6753A" w:rsidRDefault="00C6753A"/>
  <w:p w14:paraId="7DB3DF32" w14:textId="77777777" w:rsidR="00C6753A" w:rsidRDefault="00C6753A"/>
  <w:p w14:paraId="78866D35" w14:textId="77777777" w:rsidR="00C6753A" w:rsidRDefault="00C6753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6ACEB737" w:rsidR="00C6753A" w:rsidRPr="002370A3" w:rsidRDefault="0005189A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7BB0F" wp14:editId="1BAFEE84">
              <wp:simplePos x="0" y="0"/>
              <wp:positionH relativeFrom="column">
                <wp:posOffset>3749675</wp:posOffset>
              </wp:positionH>
              <wp:positionV relativeFrom="paragraph">
                <wp:posOffset>-9525</wp:posOffset>
              </wp:positionV>
              <wp:extent cx="3094355" cy="8286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4355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64369ABA" w14:textId="7C3ED536" w:rsidR="0005189A" w:rsidRPr="004A4A63" w:rsidRDefault="0005189A" w:rsidP="0005189A">
                          <w:pPr>
                            <w:spacing w:line="480" w:lineRule="auto"/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1DDAB7ED" w14:textId="77777777" w:rsidR="0005189A" w:rsidRPr="00707F2F" w:rsidRDefault="0005189A" w:rsidP="0005189A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Name:___________________________________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57BB0F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95.25pt;margin-top:-.75pt;width:243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" filled="f" stroked="f">
              <v:textbox inset=",7.2pt,,7.2pt">
                <w:txbxContent>
                  <w:p w14:paraId="64369ABA" w14:textId="7C3ED536" w:rsidR="0005189A" w:rsidRPr="004A4A63" w:rsidRDefault="0005189A" w:rsidP="0005189A">
                    <w:pPr>
                      <w:spacing w:line="480" w:lineRule="auto"/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3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1DDAB7ED" w14:textId="77777777" w:rsidR="0005189A" w:rsidRPr="00707F2F" w:rsidRDefault="0005189A" w:rsidP="0005189A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Name:___________________________________</w:t>
                    </w:r>
                  </w:p>
                </w:txbxContent>
              </v:textbox>
            </v:shape>
          </w:pict>
        </mc:Fallback>
      </mc:AlternateContent>
    </w:r>
    <w:r w:rsidR="00C6753A">
      <w:rPr>
        <w:noProof/>
        <w:lang w:val="en-US" w:eastAsia="en-US"/>
      </w:rPr>
      <w:drawing>
        <wp:inline distT="0" distB="0" distL="0" distR="0" wp14:anchorId="44B90D11" wp14:editId="1B695D1E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C6753A" w:rsidRPr="00D40881" w:rsidRDefault="00C6753A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C6753A" w:rsidRPr="00D40881" w:rsidRDefault="00C6753A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C6753A" w:rsidRPr="00D40881" w:rsidRDefault="00C6753A" w:rsidP="005623CF">
    <w:pPr>
      <w:pStyle w:val="Text"/>
    </w:pPr>
  </w:p>
  <w:p w14:paraId="37C09A54" w14:textId="77777777" w:rsidR="00C6753A" w:rsidRDefault="00C6753A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3D2EEB"/>
    <w:multiLevelType w:val="hybridMultilevel"/>
    <w:tmpl w:val="1136CC4A"/>
    <w:lvl w:ilvl="0" w:tplc="8424D6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8D680F"/>
    <w:multiLevelType w:val="hybridMultilevel"/>
    <w:tmpl w:val="868A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7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8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6"/>
  </w:num>
  <w:num w:numId="19">
    <w:abstractNumId w:val="0"/>
  </w:num>
  <w:num w:numId="20">
    <w:abstractNumId w:val="11"/>
  </w:num>
  <w:num w:numId="21">
    <w:abstractNumId w:val="14"/>
  </w:num>
  <w:num w:numId="22">
    <w:abstractNumId w:val="2"/>
  </w:num>
  <w:num w:numId="23">
    <w:abstractNumId w:val="1"/>
  </w:num>
  <w:num w:numId="24">
    <w:abstractNumId w:val="15"/>
  </w:num>
  <w:num w:numId="25">
    <w:abstractNumId w:val="10"/>
  </w:num>
  <w:num w:numId="26">
    <w:abstractNumId w:val="21"/>
  </w:num>
  <w:num w:numId="27">
    <w:abstractNumId w:val="9"/>
  </w:num>
  <w:num w:numId="28">
    <w:abstractNumId w:val="12"/>
  </w:num>
  <w:num w:numId="29">
    <w:abstractNumId w:val="24"/>
  </w:num>
  <w:num w:numId="30">
    <w:abstractNumId w:val="23"/>
  </w:num>
  <w:num w:numId="31">
    <w:abstractNumId w:val="13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7"/>
  </w:num>
  <w:num w:numId="37">
    <w:abstractNumId w:val="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3ACC"/>
    <w:rsid w:val="000054A6"/>
    <w:rsid w:val="00012961"/>
    <w:rsid w:val="00014F53"/>
    <w:rsid w:val="000171B0"/>
    <w:rsid w:val="00017D90"/>
    <w:rsid w:val="00020FE4"/>
    <w:rsid w:val="00030328"/>
    <w:rsid w:val="000331F0"/>
    <w:rsid w:val="0003657E"/>
    <w:rsid w:val="00037894"/>
    <w:rsid w:val="00044E0B"/>
    <w:rsid w:val="0005189A"/>
    <w:rsid w:val="00056EB5"/>
    <w:rsid w:val="00062318"/>
    <w:rsid w:val="00065B6E"/>
    <w:rsid w:val="0006789F"/>
    <w:rsid w:val="00067AA9"/>
    <w:rsid w:val="00071A9C"/>
    <w:rsid w:val="00074226"/>
    <w:rsid w:val="000779E3"/>
    <w:rsid w:val="00077D33"/>
    <w:rsid w:val="00087998"/>
    <w:rsid w:val="00093528"/>
    <w:rsid w:val="000A32BD"/>
    <w:rsid w:val="000A37D1"/>
    <w:rsid w:val="000A3A73"/>
    <w:rsid w:val="000A6038"/>
    <w:rsid w:val="000A7BFC"/>
    <w:rsid w:val="000B1B66"/>
    <w:rsid w:val="000C04B7"/>
    <w:rsid w:val="000C27B3"/>
    <w:rsid w:val="000C352E"/>
    <w:rsid w:val="000D00CA"/>
    <w:rsid w:val="000D56F5"/>
    <w:rsid w:val="000F07D2"/>
    <w:rsid w:val="000F5608"/>
    <w:rsid w:val="000F649B"/>
    <w:rsid w:val="00100501"/>
    <w:rsid w:val="00100F80"/>
    <w:rsid w:val="0010783F"/>
    <w:rsid w:val="0011398D"/>
    <w:rsid w:val="00115729"/>
    <w:rsid w:val="00121274"/>
    <w:rsid w:val="0012334D"/>
    <w:rsid w:val="00144336"/>
    <w:rsid w:val="00147707"/>
    <w:rsid w:val="00154E87"/>
    <w:rsid w:val="001571DC"/>
    <w:rsid w:val="00157E4C"/>
    <w:rsid w:val="00163C14"/>
    <w:rsid w:val="00165E15"/>
    <w:rsid w:val="00171144"/>
    <w:rsid w:val="00186466"/>
    <w:rsid w:val="001910AD"/>
    <w:rsid w:val="001920AC"/>
    <w:rsid w:val="00192A68"/>
    <w:rsid w:val="0019684A"/>
    <w:rsid w:val="00197C7F"/>
    <w:rsid w:val="001A7D22"/>
    <w:rsid w:val="001B177E"/>
    <w:rsid w:val="001B4052"/>
    <w:rsid w:val="001B44CD"/>
    <w:rsid w:val="001B582A"/>
    <w:rsid w:val="001D0B3E"/>
    <w:rsid w:val="001D1302"/>
    <w:rsid w:val="001E3D50"/>
    <w:rsid w:val="001E47B9"/>
    <w:rsid w:val="001E5B67"/>
    <w:rsid w:val="001F1CDF"/>
    <w:rsid w:val="00200008"/>
    <w:rsid w:val="002005B0"/>
    <w:rsid w:val="002062FD"/>
    <w:rsid w:val="00210220"/>
    <w:rsid w:val="00221A21"/>
    <w:rsid w:val="00222859"/>
    <w:rsid w:val="0022325C"/>
    <w:rsid w:val="0023171E"/>
    <w:rsid w:val="002370A3"/>
    <w:rsid w:val="00240665"/>
    <w:rsid w:val="00242B69"/>
    <w:rsid w:val="002444C0"/>
    <w:rsid w:val="002462F0"/>
    <w:rsid w:val="00253787"/>
    <w:rsid w:val="00262805"/>
    <w:rsid w:val="00265A5C"/>
    <w:rsid w:val="0027479B"/>
    <w:rsid w:val="00276B33"/>
    <w:rsid w:val="002773EC"/>
    <w:rsid w:val="002805B7"/>
    <w:rsid w:val="00281720"/>
    <w:rsid w:val="00281942"/>
    <w:rsid w:val="00281BC1"/>
    <w:rsid w:val="002847BB"/>
    <w:rsid w:val="00284917"/>
    <w:rsid w:val="00297691"/>
    <w:rsid w:val="002A0D49"/>
    <w:rsid w:val="002A2B89"/>
    <w:rsid w:val="002A6D1B"/>
    <w:rsid w:val="002B1393"/>
    <w:rsid w:val="002B7244"/>
    <w:rsid w:val="002C063D"/>
    <w:rsid w:val="002C50AB"/>
    <w:rsid w:val="002D0139"/>
    <w:rsid w:val="002D2423"/>
    <w:rsid w:val="002D40D8"/>
    <w:rsid w:val="002E07B9"/>
    <w:rsid w:val="002F4215"/>
    <w:rsid w:val="002F59F7"/>
    <w:rsid w:val="00300765"/>
    <w:rsid w:val="00303D11"/>
    <w:rsid w:val="00320DE1"/>
    <w:rsid w:val="003213D4"/>
    <w:rsid w:val="00325016"/>
    <w:rsid w:val="003372F3"/>
    <w:rsid w:val="00337FDE"/>
    <w:rsid w:val="00343B30"/>
    <w:rsid w:val="00350FDF"/>
    <w:rsid w:val="00355D60"/>
    <w:rsid w:val="00355E88"/>
    <w:rsid w:val="0036623F"/>
    <w:rsid w:val="0037155B"/>
    <w:rsid w:val="00377A1D"/>
    <w:rsid w:val="00380848"/>
    <w:rsid w:val="003834E0"/>
    <w:rsid w:val="00384C25"/>
    <w:rsid w:val="003868E2"/>
    <w:rsid w:val="00390727"/>
    <w:rsid w:val="00393E88"/>
    <w:rsid w:val="003A2276"/>
    <w:rsid w:val="003A451C"/>
    <w:rsid w:val="003A54E6"/>
    <w:rsid w:val="003A7205"/>
    <w:rsid w:val="003A7EDC"/>
    <w:rsid w:val="003C2BB7"/>
    <w:rsid w:val="003C644F"/>
    <w:rsid w:val="003C6A5C"/>
    <w:rsid w:val="003D3173"/>
    <w:rsid w:val="003E2B47"/>
    <w:rsid w:val="003F0681"/>
    <w:rsid w:val="003F3908"/>
    <w:rsid w:val="004035DF"/>
    <w:rsid w:val="00407853"/>
    <w:rsid w:val="00412FA2"/>
    <w:rsid w:val="00413A1A"/>
    <w:rsid w:val="00414647"/>
    <w:rsid w:val="00415740"/>
    <w:rsid w:val="004215A0"/>
    <w:rsid w:val="004220B7"/>
    <w:rsid w:val="00431833"/>
    <w:rsid w:val="00440ECC"/>
    <w:rsid w:val="00441D54"/>
    <w:rsid w:val="00445C3D"/>
    <w:rsid w:val="00446263"/>
    <w:rsid w:val="004569FA"/>
    <w:rsid w:val="004579BE"/>
    <w:rsid w:val="00461FA9"/>
    <w:rsid w:val="00464F76"/>
    <w:rsid w:val="004666E1"/>
    <w:rsid w:val="0047237E"/>
    <w:rsid w:val="00485D8D"/>
    <w:rsid w:val="0048606D"/>
    <w:rsid w:val="004929AE"/>
    <w:rsid w:val="004A0112"/>
    <w:rsid w:val="004A1B75"/>
    <w:rsid w:val="004A1F3F"/>
    <w:rsid w:val="004B03AA"/>
    <w:rsid w:val="004B3BC3"/>
    <w:rsid w:val="004C1358"/>
    <w:rsid w:val="004D3E99"/>
    <w:rsid w:val="004D459C"/>
    <w:rsid w:val="004D4728"/>
    <w:rsid w:val="004E4923"/>
    <w:rsid w:val="004E75A3"/>
    <w:rsid w:val="004E75EF"/>
    <w:rsid w:val="004F1C3C"/>
    <w:rsid w:val="004F4AB1"/>
    <w:rsid w:val="00511663"/>
    <w:rsid w:val="00516608"/>
    <w:rsid w:val="00522DB2"/>
    <w:rsid w:val="00523A94"/>
    <w:rsid w:val="00524D72"/>
    <w:rsid w:val="005300E0"/>
    <w:rsid w:val="00543703"/>
    <w:rsid w:val="0055346C"/>
    <w:rsid w:val="005623CF"/>
    <w:rsid w:val="00564128"/>
    <w:rsid w:val="005642D5"/>
    <w:rsid w:val="005746E3"/>
    <w:rsid w:val="005755F5"/>
    <w:rsid w:val="0059409A"/>
    <w:rsid w:val="005951D6"/>
    <w:rsid w:val="005A02B9"/>
    <w:rsid w:val="005A1619"/>
    <w:rsid w:val="005B1ACB"/>
    <w:rsid w:val="005B4BCA"/>
    <w:rsid w:val="005B5FCF"/>
    <w:rsid w:val="005C4185"/>
    <w:rsid w:val="005C4DF4"/>
    <w:rsid w:val="005C52E9"/>
    <w:rsid w:val="005D55FA"/>
    <w:rsid w:val="005D76F0"/>
    <w:rsid w:val="005E323C"/>
    <w:rsid w:val="005E4F65"/>
    <w:rsid w:val="005F512C"/>
    <w:rsid w:val="00600167"/>
    <w:rsid w:val="00610673"/>
    <w:rsid w:val="006110C0"/>
    <w:rsid w:val="00614420"/>
    <w:rsid w:val="006156A8"/>
    <w:rsid w:val="0061638B"/>
    <w:rsid w:val="00635714"/>
    <w:rsid w:val="00653D0F"/>
    <w:rsid w:val="00654539"/>
    <w:rsid w:val="00657A23"/>
    <w:rsid w:val="00665084"/>
    <w:rsid w:val="006661D7"/>
    <w:rsid w:val="00670AA5"/>
    <w:rsid w:val="0067702E"/>
    <w:rsid w:val="00687C2D"/>
    <w:rsid w:val="00693611"/>
    <w:rsid w:val="006A7E36"/>
    <w:rsid w:val="006B0A81"/>
    <w:rsid w:val="006B29A8"/>
    <w:rsid w:val="006B5452"/>
    <w:rsid w:val="006C4EFD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57BC"/>
    <w:rsid w:val="00715DBE"/>
    <w:rsid w:val="00716366"/>
    <w:rsid w:val="00722A14"/>
    <w:rsid w:val="00727767"/>
    <w:rsid w:val="00731DA1"/>
    <w:rsid w:val="00732A5B"/>
    <w:rsid w:val="007339B1"/>
    <w:rsid w:val="007360D5"/>
    <w:rsid w:val="0073705A"/>
    <w:rsid w:val="007373F2"/>
    <w:rsid w:val="00737861"/>
    <w:rsid w:val="007404A8"/>
    <w:rsid w:val="00745750"/>
    <w:rsid w:val="007469D6"/>
    <w:rsid w:val="007514A4"/>
    <w:rsid w:val="00755B79"/>
    <w:rsid w:val="0076566B"/>
    <w:rsid w:val="007672B5"/>
    <w:rsid w:val="007675DC"/>
    <w:rsid w:val="00782162"/>
    <w:rsid w:val="0079206C"/>
    <w:rsid w:val="007928F6"/>
    <w:rsid w:val="007930D4"/>
    <w:rsid w:val="007977BE"/>
    <w:rsid w:val="007A0B38"/>
    <w:rsid w:val="007A1758"/>
    <w:rsid w:val="007A4C0B"/>
    <w:rsid w:val="007A6E6F"/>
    <w:rsid w:val="007B61C4"/>
    <w:rsid w:val="007D0896"/>
    <w:rsid w:val="007D74D5"/>
    <w:rsid w:val="007E7660"/>
    <w:rsid w:val="007F0619"/>
    <w:rsid w:val="007F07A8"/>
    <w:rsid w:val="007F1DE0"/>
    <w:rsid w:val="007F28CD"/>
    <w:rsid w:val="008017B0"/>
    <w:rsid w:val="00806BD4"/>
    <w:rsid w:val="00806C0D"/>
    <w:rsid w:val="0081360A"/>
    <w:rsid w:val="008173AC"/>
    <w:rsid w:val="00821E51"/>
    <w:rsid w:val="00822796"/>
    <w:rsid w:val="00824B66"/>
    <w:rsid w:val="00826986"/>
    <w:rsid w:val="00840A06"/>
    <w:rsid w:val="00845F72"/>
    <w:rsid w:val="00854BB2"/>
    <w:rsid w:val="0085629B"/>
    <w:rsid w:val="00856BED"/>
    <w:rsid w:val="008573E0"/>
    <w:rsid w:val="00860FC0"/>
    <w:rsid w:val="0086217D"/>
    <w:rsid w:val="00867169"/>
    <w:rsid w:val="008729C8"/>
    <w:rsid w:val="0087777E"/>
    <w:rsid w:val="00877B0F"/>
    <w:rsid w:val="00880176"/>
    <w:rsid w:val="00881A18"/>
    <w:rsid w:val="00881F67"/>
    <w:rsid w:val="00883044"/>
    <w:rsid w:val="008852F5"/>
    <w:rsid w:val="00892771"/>
    <w:rsid w:val="008952A2"/>
    <w:rsid w:val="00895A3A"/>
    <w:rsid w:val="0089682E"/>
    <w:rsid w:val="00896C68"/>
    <w:rsid w:val="008A1D76"/>
    <w:rsid w:val="008A3AD4"/>
    <w:rsid w:val="008B1FE9"/>
    <w:rsid w:val="008B2ACB"/>
    <w:rsid w:val="008B7F98"/>
    <w:rsid w:val="008C6701"/>
    <w:rsid w:val="008C7F31"/>
    <w:rsid w:val="008D14E8"/>
    <w:rsid w:val="008D2E19"/>
    <w:rsid w:val="008D4870"/>
    <w:rsid w:val="008D55AE"/>
    <w:rsid w:val="008D79B2"/>
    <w:rsid w:val="008E101C"/>
    <w:rsid w:val="008E1DD7"/>
    <w:rsid w:val="008E594A"/>
    <w:rsid w:val="008E5D3E"/>
    <w:rsid w:val="008F4218"/>
    <w:rsid w:val="008F4EC3"/>
    <w:rsid w:val="008F56BD"/>
    <w:rsid w:val="008F728E"/>
    <w:rsid w:val="008F77BB"/>
    <w:rsid w:val="00900807"/>
    <w:rsid w:val="009025E3"/>
    <w:rsid w:val="0090278A"/>
    <w:rsid w:val="00913E43"/>
    <w:rsid w:val="00913F3E"/>
    <w:rsid w:val="0091671D"/>
    <w:rsid w:val="00917890"/>
    <w:rsid w:val="00921580"/>
    <w:rsid w:val="00922D17"/>
    <w:rsid w:val="009311BF"/>
    <w:rsid w:val="00933CBA"/>
    <w:rsid w:val="00935D89"/>
    <w:rsid w:val="00940308"/>
    <w:rsid w:val="00946D7F"/>
    <w:rsid w:val="00955030"/>
    <w:rsid w:val="00963508"/>
    <w:rsid w:val="0096384D"/>
    <w:rsid w:val="00964574"/>
    <w:rsid w:val="00965C3A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4D34"/>
    <w:rsid w:val="009A366C"/>
    <w:rsid w:val="009A4C8F"/>
    <w:rsid w:val="009A4D7C"/>
    <w:rsid w:val="009A4DDF"/>
    <w:rsid w:val="009B4C0E"/>
    <w:rsid w:val="009C63C3"/>
    <w:rsid w:val="009D3360"/>
    <w:rsid w:val="009D7585"/>
    <w:rsid w:val="009E2059"/>
    <w:rsid w:val="009E2E18"/>
    <w:rsid w:val="009E6D17"/>
    <w:rsid w:val="009F7606"/>
    <w:rsid w:val="00A01D56"/>
    <w:rsid w:val="00A04763"/>
    <w:rsid w:val="00A14733"/>
    <w:rsid w:val="00A1539A"/>
    <w:rsid w:val="00A225C0"/>
    <w:rsid w:val="00A241D7"/>
    <w:rsid w:val="00A2539A"/>
    <w:rsid w:val="00A458CB"/>
    <w:rsid w:val="00A47585"/>
    <w:rsid w:val="00A6420D"/>
    <w:rsid w:val="00A64853"/>
    <w:rsid w:val="00A660B3"/>
    <w:rsid w:val="00A714AE"/>
    <w:rsid w:val="00A73136"/>
    <w:rsid w:val="00A768B2"/>
    <w:rsid w:val="00A806D3"/>
    <w:rsid w:val="00A81CF6"/>
    <w:rsid w:val="00A82F8E"/>
    <w:rsid w:val="00A85570"/>
    <w:rsid w:val="00A863D0"/>
    <w:rsid w:val="00A90E17"/>
    <w:rsid w:val="00A96CF8"/>
    <w:rsid w:val="00AB07A3"/>
    <w:rsid w:val="00AB1078"/>
    <w:rsid w:val="00AC2C1F"/>
    <w:rsid w:val="00AC5467"/>
    <w:rsid w:val="00AC6B3E"/>
    <w:rsid w:val="00AD6A7F"/>
    <w:rsid w:val="00AE1151"/>
    <w:rsid w:val="00AE11DB"/>
    <w:rsid w:val="00AE69D0"/>
    <w:rsid w:val="00AE6E12"/>
    <w:rsid w:val="00AE7E6B"/>
    <w:rsid w:val="00AF381C"/>
    <w:rsid w:val="00AF5C8A"/>
    <w:rsid w:val="00B01D9A"/>
    <w:rsid w:val="00B02998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32417"/>
    <w:rsid w:val="00B343ED"/>
    <w:rsid w:val="00B43ED9"/>
    <w:rsid w:val="00B45776"/>
    <w:rsid w:val="00B54BA5"/>
    <w:rsid w:val="00B566E6"/>
    <w:rsid w:val="00B60917"/>
    <w:rsid w:val="00B60936"/>
    <w:rsid w:val="00B61121"/>
    <w:rsid w:val="00B61E06"/>
    <w:rsid w:val="00B70417"/>
    <w:rsid w:val="00B7104A"/>
    <w:rsid w:val="00B71A05"/>
    <w:rsid w:val="00B7357D"/>
    <w:rsid w:val="00B74096"/>
    <w:rsid w:val="00B80170"/>
    <w:rsid w:val="00B83510"/>
    <w:rsid w:val="00B841B8"/>
    <w:rsid w:val="00B937D5"/>
    <w:rsid w:val="00B961E0"/>
    <w:rsid w:val="00BA2D0C"/>
    <w:rsid w:val="00BA7D6E"/>
    <w:rsid w:val="00BB25F2"/>
    <w:rsid w:val="00BB4399"/>
    <w:rsid w:val="00BC219B"/>
    <w:rsid w:val="00BC41C5"/>
    <w:rsid w:val="00BC730D"/>
    <w:rsid w:val="00BD147F"/>
    <w:rsid w:val="00BD225E"/>
    <w:rsid w:val="00BD37AF"/>
    <w:rsid w:val="00BE067F"/>
    <w:rsid w:val="00BE2BA7"/>
    <w:rsid w:val="00BE5A32"/>
    <w:rsid w:val="00BF3B34"/>
    <w:rsid w:val="00BF54DC"/>
    <w:rsid w:val="00BF5EC5"/>
    <w:rsid w:val="00C04472"/>
    <w:rsid w:val="00C112A7"/>
    <w:rsid w:val="00C17787"/>
    <w:rsid w:val="00C3360E"/>
    <w:rsid w:val="00C4221C"/>
    <w:rsid w:val="00C526C1"/>
    <w:rsid w:val="00C52F1C"/>
    <w:rsid w:val="00C54FBA"/>
    <w:rsid w:val="00C575D9"/>
    <w:rsid w:val="00C600B6"/>
    <w:rsid w:val="00C61074"/>
    <w:rsid w:val="00C61C2E"/>
    <w:rsid w:val="00C6753A"/>
    <w:rsid w:val="00C67B00"/>
    <w:rsid w:val="00C727BA"/>
    <w:rsid w:val="00C7470F"/>
    <w:rsid w:val="00C81443"/>
    <w:rsid w:val="00C93814"/>
    <w:rsid w:val="00C962E8"/>
    <w:rsid w:val="00CA014A"/>
    <w:rsid w:val="00CA1261"/>
    <w:rsid w:val="00CA6428"/>
    <w:rsid w:val="00CA68E3"/>
    <w:rsid w:val="00CA71BF"/>
    <w:rsid w:val="00CB04CE"/>
    <w:rsid w:val="00CB0AE8"/>
    <w:rsid w:val="00CB27D4"/>
    <w:rsid w:val="00CB5272"/>
    <w:rsid w:val="00CC1EBB"/>
    <w:rsid w:val="00CC5048"/>
    <w:rsid w:val="00CC60A4"/>
    <w:rsid w:val="00CD1C29"/>
    <w:rsid w:val="00CD4EFA"/>
    <w:rsid w:val="00CE170E"/>
    <w:rsid w:val="00CE278F"/>
    <w:rsid w:val="00CE3938"/>
    <w:rsid w:val="00CE6429"/>
    <w:rsid w:val="00CE7826"/>
    <w:rsid w:val="00CE7E95"/>
    <w:rsid w:val="00CF1E4C"/>
    <w:rsid w:val="00CF206F"/>
    <w:rsid w:val="00CF2B39"/>
    <w:rsid w:val="00CF5FE5"/>
    <w:rsid w:val="00CF7725"/>
    <w:rsid w:val="00D10CD3"/>
    <w:rsid w:val="00D11566"/>
    <w:rsid w:val="00D127B9"/>
    <w:rsid w:val="00D24A0B"/>
    <w:rsid w:val="00D322E8"/>
    <w:rsid w:val="00D40881"/>
    <w:rsid w:val="00D45B94"/>
    <w:rsid w:val="00D55EA2"/>
    <w:rsid w:val="00D61E27"/>
    <w:rsid w:val="00D6409A"/>
    <w:rsid w:val="00D64E33"/>
    <w:rsid w:val="00D76322"/>
    <w:rsid w:val="00D77C92"/>
    <w:rsid w:val="00D82852"/>
    <w:rsid w:val="00D90411"/>
    <w:rsid w:val="00D93245"/>
    <w:rsid w:val="00D953EC"/>
    <w:rsid w:val="00D96CAD"/>
    <w:rsid w:val="00D97292"/>
    <w:rsid w:val="00D9762B"/>
    <w:rsid w:val="00DA123F"/>
    <w:rsid w:val="00DA4A73"/>
    <w:rsid w:val="00DB3159"/>
    <w:rsid w:val="00DB4B5F"/>
    <w:rsid w:val="00DB72ED"/>
    <w:rsid w:val="00DB7969"/>
    <w:rsid w:val="00DD1260"/>
    <w:rsid w:val="00DD267C"/>
    <w:rsid w:val="00DD4143"/>
    <w:rsid w:val="00DD7A86"/>
    <w:rsid w:val="00DE32F8"/>
    <w:rsid w:val="00DE5B9B"/>
    <w:rsid w:val="00DE5F41"/>
    <w:rsid w:val="00DF39D3"/>
    <w:rsid w:val="00E0011B"/>
    <w:rsid w:val="00E00A6F"/>
    <w:rsid w:val="00E052E8"/>
    <w:rsid w:val="00E1015D"/>
    <w:rsid w:val="00E123DF"/>
    <w:rsid w:val="00E226FF"/>
    <w:rsid w:val="00E23CC4"/>
    <w:rsid w:val="00E26594"/>
    <w:rsid w:val="00E3179C"/>
    <w:rsid w:val="00E33538"/>
    <w:rsid w:val="00E33DB1"/>
    <w:rsid w:val="00E40A49"/>
    <w:rsid w:val="00E535EF"/>
    <w:rsid w:val="00E54160"/>
    <w:rsid w:val="00E57FA5"/>
    <w:rsid w:val="00E70F25"/>
    <w:rsid w:val="00E711AA"/>
    <w:rsid w:val="00E71BCD"/>
    <w:rsid w:val="00E7349E"/>
    <w:rsid w:val="00E80641"/>
    <w:rsid w:val="00E81465"/>
    <w:rsid w:val="00E87938"/>
    <w:rsid w:val="00E929B0"/>
    <w:rsid w:val="00EA40D8"/>
    <w:rsid w:val="00EA6BB4"/>
    <w:rsid w:val="00EB0C0F"/>
    <w:rsid w:val="00ED3524"/>
    <w:rsid w:val="00ED6C5B"/>
    <w:rsid w:val="00EE0893"/>
    <w:rsid w:val="00EE0BE2"/>
    <w:rsid w:val="00EE0D06"/>
    <w:rsid w:val="00EE3246"/>
    <w:rsid w:val="00EE3A69"/>
    <w:rsid w:val="00EF0E34"/>
    <w:rsid w:val="00F0224F"/>
    <w:rsid w:val="00F23E4F"/>
    <w:rsid w:val="00F253B6"/>
    <w:rsid w:val="00F26B3F"/>
    <w:rsid w:val="00F30998"/>
    <w:rsid w:val="00F34D84"/>
    <w:rsid w:val="00F356EA"/>
    <w:rsid w:val="00F36BFA"/>
    <w:rsid w:val="00F37030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75257"/>
    <w:rsid w:val="00F817A8"/>
    <w:rsid w:val="00F82EFC"/>
    <w:rsid w:val="00F84911"/>
    <w:rsid w:val="00F84D38"/>
    <w:rsid w:val="00F8733C"/>
    <w:rsid w:val="00F94C47"/>
    <w:rsid w:val="00FA18F7"/>
    <w:rsid w:val="00FA6636"/>
    <w:rsid w:val="00FA79E6"/>
    <w:rsid w:val="00FB51EE"/>
    <w:rsid w:val="00FB5673"/>
    <w:rsid w:val="00FB71EC"/>
    <w:rsid w:val="00FC110A"/>
    <w:rsid w:val="00FC4357"/>
    <w:rsid w:val="00FD1158"/>
    <w:rsid w:val="00FD3849"/>
    <w:rsid w:val="00FD631A"/>
    <w:rsid w:val="00FE63C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DE0ED0A5-E7E8-4479-A494-17E81E40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F51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5F512C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5F512C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5F512C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5F512C"/>
    <w:rPr>
      <w:i/>
      <w:color w:val="003366"/>
      <w:sz w:val="24"/>
      <w:szCs w:val="24"/>
    </w:rPr>
  </w:style>
  <w:style w:type="paragraph" w:customStyle="1" w:styleId="RealiaText">
    <w:name w:val="Realia Text"/>
    <w:rsid w:val="005F512C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5F512C"/>
    <w:pPr>
      <w:ind w:left="0" w:firstLine="0"/>
    </w:pPr>
  </w:style>
  <w:style w:type="paragraph" w:customStyle="1" w:styleId="TextList">
    <w:name w:val="Text List"/>
    <w:rsid w:val="005F512C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5F512C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5F512C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5F512C"/>
    <w:pPr>
      <w:shd w:val="clear" w:color="auto" w:fill="D9D9D9"/>
      <w:spacing w:before="120"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5F512C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5F512C"/>
    <w:rPr>
      <w:rFonts w:ascii="Charis SIL" w:hAnsi="Charis SIL"/>
    </w:rPr>
  </w:style>
  <w:style w:type="character" w:customStyle="1" w:styleId="GapFillchr">
    <w:name w:val="Gap Fill chr"/>
    <w:rsid w:val="005F512C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5F512C"/>
  </w:style>
  <w:style w:type="paragraph" w:customStyle="1" w:styleId="RealiaHead">
    <w:name w:val="Realia Head"/>
    <w:basedOn w:val="RealiaText"/>
    <w:rsid w:val="005F512C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5F512C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5F512C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5F512C"/>
    <w:rPr>
      <w:color w:val="333399"/>
    </w:rPr>
  </w:style>
  <w:style w:type="paragraph" w:customStyle="1" w:styleId="Rubric">
    <w:name w:val="Rubric"/>
    <w:rsid w:val="005F512C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5F512C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5F512C"/>
    <w:rPr>
      <w:b/>
    </w:rPr>
  </w:style>
  <w:style w:type="paragraph" w:customStyle="1" w:styleId="TextDialogue">
    <w:name w:val="Text Dialogue"/>
    <w:basedOn w:val="TextList"/>
    <w:rsid w:val="005F512C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5F512C"/>
  </w:style>
  <w:style w:type="paragraph" w:customStyle="1" w:styleId="AudioscriptHead">
    <w:name w:val="Audioscript Head"/>
    <w:basedOn w:val="Audioscript"/>
    <w:rsid w:val="005F512C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5F512C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5F512C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5F512C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5F512C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5F512C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5F512C"/>
    <w:rPr>
      <w:i/>
      <w:color w:val="339966"/>
    </w:rPr>
  </w:style>
  <w:style w:type="paragraph" w:customStyle="1" w:styleId="TextReference">
    <w:name w:val="Text Reference"/>
    <w:basedOn w:val="Normal"/>
    <w:rsid w:val="005F512C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5F512C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5F512C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1B44CD"/>
    <w:rPr>
      <w:sz w:val="24"/>
      <w:szCs w:val="24"/>
    </w:rPr>
  </w:style>
  <w:style w:type="paragraph" w:customStyle="1" w:styleId="VocabularyHead">
    <w:name w:val="Vocabulary Head"/>
    <w:basedOn w:val="Text"/>
    <w:rsid w:val="005F512C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5F512C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5F512C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5F512C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5F512C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5F512C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5F512C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5F512C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5F512C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5F512C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5F512C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5F512C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5F512C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5F512C"/>
    <w:pPr>
      <w:shd w:val="clear" w:color="auto" w:fill="99CCFF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5F512C"/>
    <w:pPr>
      <w:shd w:val="clear" w:color="auto" w:fill="CCECFF"/>
    </w:pPr>
  </w:style>
  <w:style w:type="paragraph" w:customStyle="1" w:styleId="UnitObjectives">
    <w:name w:val="Unit Objectives"/>
    <w:rsid w:val="005F512C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5F512C"/>
    <w:rPr>
      <w:b/>
    </w:rPr>
  </w:style>
  <w:style w:type="paragraph" w:customStyle="1" w:styleId="CommonErrorsHead">
    <w:name w:val="Common Errors Head"/>
    <w:basedOn w:val="VocabularyHead"/>
    <w:rsid w:val="005F512C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5F512C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5F512C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5F512C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5F512C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5F512C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3</cp:revision>
  <cp:lastPrinted>2017-01-09T04:15:00Z</cp:lastPrinted>
  <dcterms:created xsi:type="dcterms:W3CDTF">2018-06-12T07:35:00Z</dcterms:created>
  <dcterms:modified xsi:type="dcterms:W3CDTF">2018-06-12T07:57:00Z</dcterms:modified>
</cp:coreProperties>
</file>