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EE816" w14:textId="29C1DE33" w:rsidR="0064626F" w:rsidRPr="00492D51" w:rsidRDefault="00F773C9" w:rsidP="00E401A5">
      <w:pPr>
        <w:pStyle w:val="HeadUnit"/>
      </w:pPr>
      <w:r>
        <w:t>LANGUAGE</w:t>
      </w:r>
    </w:p>
    <w:p w14:paraId="6A7E583B" w14:textId="0D762365" w:rsidR="008573E0" w:rsidRPr="00483D12" w:rsidRDefault="00F10F61" w:rsidP="0050713B">
      <w:pPr>
        <w:pStyle w:val="HeadASection"/>
      </w:pPr>
      <w:r w:rsidRPr="00483D12">
        <w:t>Lesson 2</w:t>
      </w:r>
      <w:r w:rsidR="00955030" w:rsidRPr="00483D12">
        <w:t>.1 Vocabulary</w:t>
      </w:r>
    </w:p>
    <w:p w14:paraId="2DC5F20F" w14:textId="57537DFD" w:rsidR="008A78E7" w:rsidRPr="009A7A99" w:rsidRDefault="005335FC" w:rsidP="00E401A5">
      <w:pPr>
        <w:pStyle w:val="EXAMTASKTYPE"/>
      </w:pPr>
      <w:r>
        <w:t>BECV</w:t>
      </w:r>
      <w:r w:rsidR="008A78E7">
        <w:t>/</w:t>
      </w:r>
      <w:r w:rsidR="008A78E7" w:rsidRPr="009A7A99">
        <w:t>BULATS</w:t>
      </w:r>
    </w:p>
    <w:p w14:paraId="0C0BC1C7" w14:textId="5AFEE1B7" w:rsidR="009A0157" w:rsidRDefault="008573E0" w:rsidP="009A0157">
      <w:pPr>
        <w:pStyle w:val="Rubric"/>
      </w:pPr>
      <w:r w:rsidRPr="006E7743">
        <w:t xml:space="preserve">1 </w:t>
      </w:r>
      <w:r w:rsidR="00BA7D6E">
        <w:tab/>
      </w:r>
      <w:r w:rsidR="009A0157" w:rsidRPr="009A7A99">
        <w:t xml:space="preserve">Choose the correct option </w:t>
      </w:r>
      <w:r w:rsidR="00562D05" w:rsidRPr="009A7A99">
        <w:t>a, b, c or d</w:t>
      </w:r>
      <w:r w:rsidR="009A0157" w:rsidRPr="009A7A99">
        <w:t>.</w:t>
      </w:r>
    </w:p>
    <w:p w14:paraId="46C4A4BA" w14:textId="77777777" w:rsidR="00245956" w:rsidRDefault="00245956" w:rsidP="00726901">
      <w:pPr>
        <w:pStyle w:val="Text"/>
      </w:pPr>
    </w:p>
    <w:p w14:paraId="08A1D5D6" w14:textId="4CA1445C" w:rsidR="0055135A" w:rsidRPr="00B703FE" w:rsidRDefault="0022440A" w:rsidP="00726901">
      <w:pPr>
        <w:pStyle w:val="Text"/>
      </w:pPr>
      <w:r>
        <w:t>When applying for a job, p</w:t>
      </w:r>
      <w:r w:rsidR="007905C1">
        <w:t>otential employees</w:t>
      </w:r>
      <w:r w:rsidR="000E2198">
        <w:t xml:space="preserve"> also look for signs that </w:t>
      </w:r>
      <w:r w:rsidR="007905C1">
        <w:t xml:space="preserve">the company offers good career </w:t>
      </w:r>
      <w:r w:rsidR="007905C1" w:rsidRPr="00E401A5">
        <w:rPr>
          <w:vertAlign w:val="superscript"/>
        </w:rPr>
        <w:t>1</w:t>
      </w:r>
      <w:r w:rsidR="007905C1" w:rsidRPr="00D63A66">
        <w:rPr>
          <w:rStyle w:val="GapFillchr"/>
          <w:b w:val="0"/>
        </w:rPr>
        <w:t>   </w:t>
      </w:r>
      <w:proofErr w:type="gramStart"/>
      <w:r w:rsidR="007905C1" w:rsidRPr="00D63A66">
        <w:rPr>
          <w:rStyle w:val="GapFillchr"/>
          <w:b w:val="0"/>
        </w:rPr>
        <w:t>  </w:t>
      </w:r>
      <w:r w:rsidR="007905C1" w:rsidRPr="00D63A66">
        <w:t>.</w:t>
      </w:r>
      <w:proofErr w:type="gramEnd"/>
      <w:r w:rsidR="007905C1" w:rsidRPr="00D63A66">
        <w:t xml:space="preserve"> They want to make sure that there is job-</w:t>
      </w:r>
      <w:r w:rsidR="007905C1" w:rsidRPr="00E401A5">
        <w:rPr>
          <w:vertAlign w:val="superscript"/>
        </w:rPr>
        <w:t>2</w:t>
      </w:r>
      <w:r w:rsidR="007905C1" w:rsidRPr="00D63A66">
        <w:rPr>
          <w:rStyle w:val="GapFillchr"/>
          <w:b w:val="0"/>
        </w:rPr>
        <w:t>     </w:t>
      </w:r>
      <w:r w:rsidR="00B703FE">
        <w:t xml:space="preserve"> t</w:t>
      </w:r>
      <w:r w:rsidRPr="00D63A66">
        <w:t>raining</w:t>
      </w:r>
      <w:r w:rsidR="00F24A7D">
        <w:t>,</w:t>
      </w:r>
      <w:r w:rsidRPr="00D63A66">
        <w:t xml:space="preserve"> </w:t>
      </w:r>
      <w:r w:rsidR="003F5C7F" w:rsidRPr="00B703FE">
        <w:t>as such</w:t>
      </w:r>
      <w:r w:rsidR="000E2198" w:rsidRPr="00B703FE">
        <w:t xml:space="preserve"> </w:t>
      </w:r>
      <w:r w:rsidRPr="009E6999">
        <w:rPr>
          <w:vertAlign w:val="superscript"/>
        </w:rPr>
        <w:t>3</w:t>
      </w:r>
      <w:r w:rsidRPr="00D63A66">
        <w:rPr>
          <w:rStyle w:val="GapFillchr"/>
          <w:b w:val="0"/>
        </w:rPr>
        <w:t>     </w:t>
      </w:r>
      <w:r w:rsidR="001F76E6">
        <w:t xml:space="preserve"> c</w:t>
      </w:r>
      <w:r w:rsidR="003F5C7F" w:rsidRPr="00D63A66">
        <w:t xml:space="preserve">ourses </w:t>
      </w:r>
      <w:r w:rsidR="00E130CD" w:rsidRPr="00B703FE">
        <w:t xml:space="preserve">will </w:t>
      </w:r>
      <w:r w:rsidR="006F49AE" w:rsidRPr="00B703FE">
        <w:t xml:space="preserve">provide them with </w:t>
      </w:r>
      <w:r w:rsidR="003F5C7F" w:rsidRPr="00B703FE">
        <w:t xml:space="preserve">relevant </w:t>
      </w:r>
      <w:r w:rsidR="00696305" w:rsidRPr="00B703FE">
        <w:t>workplace</w:t>
      </w:r>
      <w:r w:rsidR="006F49AE" w:rsidRPr="00B703FE">
        <w:t xml:space="preserve"> skills</w:t>
      </w:r>
      <w:r w:rsidR="007905C1" w:rsidRPr="00B703FE">
        <w:t xml:space="preserve">. Companies should also provide </w:t>
      </w:r>
      <w:r w:rsidR="008D6D03" w:rsidRPr="00B703FE">
        <w:t xml:space="preserve">a </w:t>
      </w:r>
      <w:r w:rsidRPr="009E6999">
        <w:rPr>
          <w:vertAlign w:val="superscript"/>
        </w:rPr>
        <w:t>4</w:t>
      </w:r>
      <w:r w:rsidR="007905C1" w:rsidRPr="00D63A66">
        <w:rPr>
          <w:rStyle w:val="GapFillchr"/>
          <w:b w:val="0"/>
        </w:rPr>
        <w:t>     </w:t>
      </w:r>
      <w:r w:rsidR="001F76E6">
        <w:t xml:space="preserve"> f</w:t>
      </w:r>
      <w:r w:rsidR="007905C1" w:rsidRPr="00D63A66">
        <w:t xml:space="preserve">or each new member of staff to help them develop </w:t>
      </w:r>
      <w:r w:rsidRPr="009E6999">
        <w:rPr>
          <w:vertAlign w:val="superscript"/>
        </w:rPr>
        <w:t>5</w:t>
      </w:r>
      <w:r w:rsidR="007905C1" w:rsidRPr="00D63A66">
        <w:rPr>
          <w:rStyle w:val="GapFillchr"/>
          <w:b w:val="0"/>
        </w:rPr>
        <w:t>     </w:t>
      </w:r>
      <w:r w:rsidR="007905C1" w:rsidRPr="00D63A66">
        <w:t xml:space="preserve"> in</w:t>
      </w:r>
      <w:r w:rsidR="00FA53E0">
        <w:t xml:space="preserve"> </w:t>
      </w:r>
      <w:r w:rsidR="007905C1" w:rsidRPr="00D63A66">
        <w:t>the</w:t>
      </w:r>
      <w:r w:rsidR="009E6999">
        <w:t>ir new</w:t>
      </w:r>
      <w:r w:rsidR="007905C1" w:rsidRPr="00D63A66">
        <w:t xml:space="preserve"> positions</w:t>
      </w:r>
      <w:r w:rsidR="009E6999">
        <w:t>.</w:t>
      </w:r>
      <w:r w:rsidR="007905C1" w:rsidRPr="00D63A66">
        <w:t xml:space="preserve"> </w:t>
      </w:r>
    </w:p>
    <w:p w14:paraId="6A7CB715" w14:textId="5CF3C095" w:rsidR="00726901" w:rsidRDefault="007905C1" w:rsidP="00E401A5">
      <w:pPr>
        <w:pStyle w:val="Text"/>
        <w:tabs>
          <w:tab w:val="clear" w:pos="567"/>
          <w:tab w:val="left" w:pos="0"/>
        </w:tabs>
      </w:pPr>
      <w:r w:rsidRPr="00B703FE">
        <w:t xml:space="preserve">Many companies look for more than just excellent qualifications and </w:t>
      </w:r>
      <w:r w:rsidR="00786620" w:rsidRPr="00B703FE">
        <w:t xml:space="preserve">a </w:t>
      </w:r>
      <w:r w:rsidR="00984FE2" w:rsidRPr="00B703FE">
        <w:t>good</w:t>
      </w:r>
      <w:r w:rsidR="00786620" w:rsidRPr="00B703FE">
        <w:t xml:space="preserve"> </w:t>
      </w:r>
      <w:r w:rsidRPr="00B703FE">
        <w:t xml:space="preserve">skills </w:t>
      </w:r>
      <w:r w:rsidR="0022440A" w:rsidRPr="009E6999">
        <w:rPr>
          <w:vertAlign w:val="superscript"/>
        </w:rPr>
        <w:t>6</w:t>
      </w:r>
      <w:r w:rsidRPr="00D63A66">
        <w:rPr>
          <w:rStyle w:val="GapFillchr"/>
          <w:b w:val="0"/>
        </w:rPr>
        <w:t>   </w:t>
      </w:r>
      <w:proofErr w:type="gramStart"/>
      <w:r w:rsidRPr="00D63A66">
        <w:rPr>
          <w:rStyle w:val="GapFillchr"/>
          <w:b w:val="0"/>
        </w:rPr>
        <w:t>  </w:t>
      </w:r>
      <w:r w:rsidRPr="00D63A66">
        <w:t>.</w:t>
      </w:r>
      <w:proofErr w:type="gramEnd"/>
      <w:r w:rsidRPr="00D63A66">
        <w:t xml:space="preserve"> They </w:t>
      </w:r>
      <w:r w:rsidR="00ED0F51" w:rsidRPr="00D63A66">
        <w:t>ai</w:t>
      </w:r>
      <w:r w:rsidR="00890E8F" w:rsidRPr="00B703FE">
        <w:t>m</w:t>
      </w:r>
      <w:r w:rsidR="00ED0F51" w:rsidRPr="00B703FE">
        <w:t xml:space="preserve"> </w:t>
      </w:r>
      <w:r w:rsidRPr="00B703FE">
        <w:t xml:space="preserve">to find staff who </w:t>
      </w:r>
      <w:r w:rsidR="0022440A" w:rsidRPr="00B703FE">
        <w:t xml:space="preserve">also </w:t>
      </w:r>
      <w:r w:rsidRPr="00B703FE">
        <w:t xml:space="preserve">demonstrate </w:t>
      </w:r>
      <w:r w:rsidR="0022440A" w:rsidRPr="009E6999">
        <w:rPr>
          <w:vertAlign w:val="superscript"/>
        </w:rPr>
        <w:t>7</w:t>
      </w:r>
      <w:r w:rsidRPr="00D63A66">
        <w:rPr>
          <w:rStyle w:val="GapFillchr"/>
          <w:b w:val="0"/>
        </w:rPr>
        <w:t>     </w:t>
      </w:r>
      <w:r w:rsidR="00B703FE">
        <w:t xml:space="preserve"> i</w:t>
      </w:r>
      <w:r w:rsidRPr="00D63A66">
        <w:t xml:space="preserve">ntelligence, self-motivation and the ability to develop a good </w:t>
      </w:r>
      <w:r w:rsidR="0022440A" w:rsidRPr="009E6999">
        <w:rPr>
          <w:vertAlign w:val="superscript"/>
        </w:rPr>
        <w:t>8</w:t>
      </w:r>
      <w:r w:rsidRPr="00D63A66">
        <w:rPr>
          <w:rStyle w:val="GapFillchr"/>
          <w:b w:val="0"/>
        </w:rPr>
        <w:t>     </w:t>
      </w:r>
      <w:r w:rsidR="00B703FE">
        <w:t xml:space="preserve"> w</w:t>
      </w:r>
      <w:r w:rsidRPr="00D63A66">
        <w:t>ith colleagues and team members.</w:t>
      </w:r>
      <w:r w:rsidR="009E6999">
        <w:t xml:space="preserve"> </w:t>
      </w:r>
      <w:r w:rsidR="00C74B86">
        <w:t>However,</w:t>
      </w:r>
      <w:r w:rsidR="0022440A" w:rsidRPr="00D63A66">
        <w:t xml:space="preserve"> companies </w:t>
      </w:r>
      <w:r w:rsidR="009E6999">
        <w:t xml:space="preserve">still </w:t>
      </w:r>
      <w:r w:rsidR="0022440A" w:rsidRPr="00D63A66">
        <w:t xml:space="preserve">need to do </w:t>
      </w:r>
      <w:proofErr w:type="gramStart"/>
      <w:r w:rsidR="0022440A" w:rsidRPr="00D63A66">
        <w:t>a needs</w:t>
      </w:r>
      <w:proofErr w:type="gramEnd"/>
      <w:r w:rsidR="0022440A" w:rsidRPr="00D63A66">
        <w:t xml:space="preserve"> </w:t>
      </w:r>
      <w:r w:rsidR="0022440A" w:rsidRPr="009E6999">
        <w:rPr>
          <w:vertAlign w:val="superscript"/>
        </w:rPr>
        <w:t>9</w:t>
      </w:r>
      <w:r w:rsidR="0022440A" w:rsidRPr="00D63A66">
        <w:rPr>
          <w:rStyle w:val="GapFillchr"/>
          <w:b w:val="0"/>
        </w:rPr>
        <w:t>     </w:t>
      </w:r>
      <w:r w:rsidR="00B703FE">
        <w:t xml:space="preserve"> t</w:t>
      </w:r>
      <w:r w:rsidR="0022440A" w:rsidRPr="00D63A66">
        <w:t xml:space="preserve">o make sure that </w:t>
      </w:r>
      <w:r w:rsidR="003C385C" w:rsidRPr="00D63A66">
        <w:t xml:space="preserve">they </w:t>
      </w:r>
      <w:r w:rsidR="0022440A" w:rsidRPr="00B703FE">
        <w:t>can provide a comprehensive training policy</w:t>
      </w:r>
      <w:r w:rsidR="00D55548" w:rsidRPr="00B703FE">
        <w:t>. This should</w:t>
      </w:r>
      <w:r w:rsidR="0022440A" w:rsidRPr="00B703FE">
        <w:t xml:space="preserve"> include a</w:t>
      </w:r>
      <w:r w:rsidR="00E401A5">
        <w:t xml:space="preserve"> </w:t>
      </w:r>
      <w:r w:rsidR="0022440A" w:rsidRPr="00B703FE">
        <w:t xml:space="preserve">thorough </w:t>
      </w:r>
      <w:r w:rsidR="0022440A" w:rsidRPr="009E6999">
        <w:rPr>
          <w:vertAlign w:val="superscript"/>
        </w:rPr>
        <w:t>10</w:t>
      </w:r>
      <w:r w:rsidR="0022440A" w:rsidRPr="00D63A66">
        <w:rPr>
          <w:rStyle w:val="GapFillchr"/>
          <w:b w:val="0"/>
        </w:rPr>
        <w:t>     </w:t>
      </w:r>
      <w:r w:rsidR="00B703FE">
        <w:t xml:space="preserve"> p</w:t>
      </w:r>
      <w:r w:rsidR="0022440A" w:rsidRPr="00D63A66">
        <w:t xml:space="preserve">rogramme for new employees </w:t>
      </w:r>
      <w:r w:rsidR="009625E1" w:rsidRPr="00B703FE">
        <w:t>when they start, followed by</w:t>
      </w:r>
      <w:r w:rsidR="0022440A" w:rsidRPr="00B703FE">
        <w:t xml:space="preserve"> c</w:t>
      </w:r>
      <w:r w:rsidR="0022440A">
        <w:t>ontinuous learning throughout their employment.</w:t>
      </w:r>
    </w:p>
    <w:p w14:paraId="1FD0AB0F" w14:textId="77777777" w:rsidR="0022440A" w:rsidRPr="00113E95" w:rsidRDefault="0022440A" w:rsidP="00726901">
      <w:pPr>
        <w:pStyle w:val="Text"/>
      </w:pPr>
    </w:p>
    <w:p w14:paraId="144955D7" w14:textId="77777777" w:rsidR="00064654" w:rsidRPr="00E401A5" w:rsidRDefault="001B7BA7" w:rsidP="00F711E5">
      <w:pPr>
        <w:pStyle w:val="Text"/>
        <w:tabs>
          <w:tab w:val="left" w:pos="284"/>
        </w:tabs>
        <w:rPr>
          <w:b/>
        </w:rPr>
      </w:pPr>
      <w:r w:rsidRPr="00E401A5">
        <w:rPr>
          <w:b/>
        </w:rPr>
        <w:t>1</w:t>
      </w:r>
    </w:p>
    <w:p w14:paraId="55648A80" w14:textId="0E2FEB93" w:rsidR="00E401A5" w:rsidRDefault="001B7BA7" w:rsidP="00245956">
      <w:pPr>
        <w:pStyle w:val="Text"/>
        <w:tabs>
          <w:tab w:val="clear" w:pos="567"/>
          <w:tab w:val="left" w:pos="284"/>
          <w:tab w:val="left" w:pos="1134"/>
        </w:tabs>
      </w:pPr>
      <w:r w:rsidRPr="00E401A5">
        <w:rPr>
          <w:b/>
        </w:rPr>
        <w:t>a</w:t>
      </w:r>
      <w:r w:rsidRPr="00113E95">
        <w:t xml:space="preserve"> </w:t>
      </w:r>
      <w:r>
        <w:t>delivery</w:t>
      </w:r>
      <w:r w:rsidRPr="00113E95">
        <w:tab/>
      </w:r>
      <w:r w:rsidRPr="00E401A5">
        <w:rPr>
          <w:b/>
        </w:rPr>
        <w:t>b</w:t>
      </w:r>
      <w:r w:rsidRPr="000E2198">
        <w:t xml:space="preserve"> </w:t>
      </w:r>
      <w:r w:rsidRPr="00476961">
        <w:t>development</w:t>
      </w:r>
      <w:r w:rsidR="00E401A5">
        <w:rPr>
          <w:b/>
        </w:rPr>
        <w:tab/>
      </w:r>
      <w:r w:rsidR="00245956">
        <w:rPr>
          <w:b/>
        </w:rPr>
        <w:tab/>
      </w:r>
      <w:r w:rsidRPr="00E401A5">
        <w:rPr>
          <w:b/>
        </w:rPr>
        <w:t>c</w:t>
      </w:r>
      <w:r w:rsidRPr="00476961">
        <w:t xml:space="preserve"> induction</w:t>
      </w:r>
      <w:r w:rsidRPr="00476961">
        <w:tab/>
      </w:r>
      <w:r w:rsidR="00E401A5">
        <w:tab/>
      </w:r>
      <w:r w:rsidR="00E401A5">
        <w:tab/>
      </w:r>
      <w:r w:rsidR="00E401A5">
        <w:tab/>
      </w:r>
    </w:p>
    <w:p w14:paraId="31D2AC46" w14:textId="72E8507C" w:rsidR="009A0157" w:rsidRPr="00476961" w:rsidRDefault="001B7BA7" w:rsidP="00E401A5">
      <w:pPr>
        <w:pStyle w:val="Text"/>
        <w:tabs>
          <w:tab w:val="clear" w:pos="567"/>
          <w:tab w:val="left" w:pos="284"/>
          <w:tab w:val="left" w:pos="1418"/>
        </w:tabs>
      </w:pPr>
      <w:r w:rsidRPr="00E401A5">
        <w:rPr>
          <w:b/>
        </w:rPr>
        <w:t>d</w:t>
      </w:r>
      <w:r w:rsidRPr="00476961">
        <w:t xml:space="preserve"> benchmarking</w:t>
      </w:r>
    </w:p>
    <w:p w14:paraId="2174A443" w14:textId="77777777" w:rsidR="00064654" w:rsidRPr="00E401A5" w:rsidRDefault="001B7BA7" w:rsidP="009A0157">
      <w:pPr>
        <w:pStyle w:val="Text"/>
        <w:rPr>
          <w:b/>
        </w:rPr>
      </w:pPr>
      <w:r w:rsidRPr="00E401A5">
        <w:rPr>
          <w:b/>
        </w:rPr>
        <w:t>2</w:t>
      </w:r>
    </w:p>
    <w:p w14:paraId="62AD6916" w14:textId="6DE1FCF6" w:rsidR="009A0157" w:rsidRPr="00476961" w:rsidRDefault="001B7BA7" w:rsidP="00E401A5">
      <w:pPr>
        <w:pStyle w:val="Text"/>
        <w:tabs>
          <w:tab w:val="left" w:pos="1134"/>
          <w:tab w:val="left" w:pos="2268"/>
          <w:tab w:val="left" w:pos="3686"/>
        </w:tabs>
      </w:pPr>
      <w:r w:rsidRPr="00E401A5">
        <w:rPr>
          <w:b/>
        </w:rPr>
        <w:t>a</w:t>
      </w:r>
      <w:r w:rsidRPr="00476961">
        <w:t xml:space="preserve"> blended</w:t>
      </w:r>
      <w:r w:rsidRPr="00476961">
        <w:tab/>
      </w:r>
      <w:r w:rsidRPr="00E401A5">
        <w:rPr>
          <w:b/>
        </w:rPr>
        <w:t>b</w:t>
      </w:r>
      <w:r w:rsidRPr="00476961">
        <w:t xml:space="preserve"> motivated</w:t>
      </w:r>
      <w:r w:rsidRPr="00476961">
        <w:tab/>
      </w:r>
      <w:r w:rsidRPr="00E401A5">
        <w:rPr>
          <w:b/>
        </w:rPr>
        <w:t>c</w:t>
      </w:r>
      <w:r w:rsidRPr="00476961">
        <w:t xml:space="preserve"> delivered</w:t>
      </w:r>
      <w:r w:rsidRPr="00476961">
        <w:tab/>
      </w:r>
      <w:r w:rsidRPr="00E401A5">
        <w:rPr>
          <w:b/>
        </w:rPr>
        <w:t>d</w:t>
      </w:r>
      <w:r w:rsidRPr="00476961">
        <w:t xml:space="preserve"> related</w:t>
      </w:r>
    </w:p>
    <w:p w14:paraId="1050AEA9" w14:textId="77777777" w:rsidR="00064654" w:rsidRPr="00E401A5" w:rsidRDefault="001B7BA7" w:rsidP="001E7E69">
      <w:pPr>
        <w:pStyle w:val="Text"/>
        <w:rPr>
          <w:b/>
        </w:rPr>
      </w:pPr>
      <w:r w:rsidRPr="00E401A5">
        <w:rPr>
          <w:b/>
        </w:rPr>
        <w:t>3</w:t>
      </w:r>
    </w:p>
    <w:p w14:paraId="6E5A50CD" w14:textId="5D97164D" w:rsidR="001E7E69" w:rsidRPr="00476961" w:rsidRDefault="001B7BA7" w:rsidP="00E401A5">
      <w:pPr>
        <w:pStyle w:val="Text"/>
        <w:tabs>
          <w:tab w:val="left" w:pos="1134"/>
          <w:tab w:val="left" w:pos="2268"/>
          <w:tab w:val="left" w:pos="3686"/>
        </w:tabs>
      </w:pPr>
      <w:proofErr w:type="spellStart"/>
      <w:proofErr w:type="gramStart"/>
      <w:r w:rsidRPr="00E401A5">
        <w:rPr>
          <w:b/>
        </w:rPr>
        <w:t>a</w:t>
      </w:r>
      <w:proofErr w:type="spellEnd"/>
      <w:proofErr w:type="gramEnd"/>
      <w:r w:rsidRPr="00476961">
        <w:t xml:space="preserve"> online</w:t>
      </w:r>
      <w:r w:rsidRPr="00476961">
        <w:tab/>
      </w:r>
      <w:r w:rsidRPr="00E401A5">
        <w:rPr>
          <w:b/>
        </w:rPr>
        <w:t>b</w:t>
      </w:r>
      <w:r w:rsidRPr="00476961">
        <w:t xml:space="preserve"> trained</w:t>
      </w:r>
      <w:r w:rsidRPr="00476961">
        <w:tab/>
      </w:r>
      <w:r w:rsidRPr="00E401A5">
        <w:rPr>
          <w:b/>
        </w:rPr>
        <w:t>c</w:t>
      </w:r>
      <w:r w:rsidRPr="00476961">
        <w:t xml:space="preserve"> practical</w:t>
      </w:r>
      <w:r w:rsidRPr="00476961">
        <w:tab/>
      </w:r>
      <w:r w:rsidRPr="00E401A5">
        <w:rPr>
          <w:b/>
        </w:rPr>
        <w:t>d</w:t>
      </w:r>
      <w:r w:rsidRPr="00476961">
        <w:t xml:space="preserve"> learning</w:t>
      </w:r>
    </w:p>
    <w:p w14:paraId="50DBCFB9" w14:textId="77777777" w:rsidR="00064654" w:rsidRPr="00E401A5" w:rsidRDefault="001B7BA7" w:rsidP="009A0157">
      <w:pPr>
        <w:pStyle w:val="Text"/>
        <w:rPr>
          <w:b/>
        </w:rPr>
      </w:pPr>
      <w:r w:rsidRPr="00E401A5">
        <w:rPr>
          <w:b/>
        </w:rPr>
        <w:t>4</w:t>
      </w:r>
    </w:p>
    <w:p w14:paraId="31A54CA1" w14:textId="708B1CA0" w:rsidR="009A0157" w:rsidRPr="00476961" w:rsidRDefault="001B7BA7" w:rsidP="00E401A5">
      <w:pPr>
        <w:pStyle w:val="Text"/>
        <w:tabs>
          <w:tab w:val="left" w:pos="1134"/>
          <w:tab w:val="left" w:pos="2268"/>
          <w:tab w:val="left" w:pos="3686"/>
        </w:tabs>
      </w:pPr>
      <w:r w:rsidRPr="00E401A5">
        <w:rPr>
          <w:b/>
        </w:rPr>
        <w:t>a</w:t>
      </w:r>
      <w:r w:rsidRPr="00476961">
        <w:t xml:space="preserve"> mentor</w:t>
      </w:r>
      <w:r w:rsidRPr="00476961">
        <w:tab/>
      </w:r>
      <w:r w:rsidRPr="00E401A5">
        <w:rPr>
          <w:b/>
        </w:rPr>
        <w:t>b</w:t>
      </w:r>
      <w:r w:rsidRPr="00476961">
        <w:t xml:space="preserve"> learning</w:t>
      </w:r>
      <w:r w:rsidRPr="00476961">
        <w:tab/>
      </w:r>
      <w:r w:rsidRPr="00E401A5">
        <w:rPr>
          <w:b/>
        </w:rPr>
        <w:t>c</w:t>
      </w:r>
      <w:r w:rsidRPr="00476961">
        <w:t xml:space="preserve"> career</w:t>
      </w:r>
      <w:r w:rsidRPr="00476961">
        <w:tab/>
      </w:r>
      <w:r w:rsidRPr="00E401A5">
        <w:rPr>
          <w:b/>
        </w:rPr>
        <w:t>d</w:t>
      </w:r>
      <w:r w:rsidRPr="00476961">
        <w:t xml:space="preserve"> mentee</w:t>
      </w:r>
    </w:p>
    <w:p w14:paraId="357F3218" w14:textId="77777777" w:rsidR="00064654" w:rsidRPr="00E401A5" w:rsidRDefault="001B7BA7" w:rsidP="009A0157">
      <w:pPr>
        <w:pStyle w:val="Text"/>
        <w:rPr>
          <w:b/>
        </w:rPr>
      </w:pPr>
      <w:r w:rsidRPr="00E401A5">
        <w:rPr>
          <w:b/>
        </w:rPr>
        <w:t>5</w:t>
      </w:r>
    </w:p>
    <w:p w14:paraId="2D799BF3" w14:textId="657E64D1" w:rsidR="009A0157" w:rsidRPr="00476961" w:rsidRDefault="001B7BA7" w:rsidP="00E401A5">
      <w:pPr>
        <w:pStyle w:val="Text"/>
        <w:tabs>
          <w:tab w:val="left" w:pos="1134"/>
          <w:tab w:val="left" w:pos="2268"/>
          <w:tab w:val="left" w:pos="3686"/>
        </w:tabs>
      </w:pPr>
      <w:proofErr w:type="spellStart"/>
      <w:proofErr w:type="gramStart"/>
      <w:r w:rsidRPr="00E401A5">
        <w:rPr>
          <w:b/>
        </w:rPr>
        <w:t>a</w:t>
      </w:r>
      <w:proofErr w:type="spellEnd"/>
      <w:proofErr w:type="gramEnd"/>
      <w:r w:rsidRPr="00476961">
        <w:t xml:space="preserve"> induction</w:t>
      </w:r>
      <w:r w:rsidRPr="00476961">
        <w:tab/>
      </w:r>
      <w:r w:rsidRPr="00E401A5">
        <w:rPr>
          <w:b/>
        </w:rPr>
        <w:t>b</w:t>
      </w:r>
      <w:r w:rsidRPr="00476961">
        <w:t xml:space="preserve"> analysis</w:t>
      </w:r>
      <w:r w:rsidRPr="00476961">
        <w:tab/>
      </w:r>
      <w:r w:rsidRPr="00E401A5">
        <w:rPr>
          <w:b/>
        </w:rPr>
        <w:t>c</w:t>
      </w:r>
      <w:r w:rsidRPr="00476961">
        <w:t xml:space="preserve"> competency</w:t>
      </w:r>
      <w:r w:rsidRPr="00476961">
        <w:tab/>
      </w:r>
      <w:r w:rsidRPr="00E401A5">
        <w:rPr>
          <w:b/>
        </w:rPr>
        <w:t>d</w:t>
      </w:r>
      <w:r w:rsidRPr="00476961">
        <w:t xml:space="preserve"> method</w:t>
      </w:r>
    </w:p>
    <w:p w14:paraId="15F880D5" w14:textId="77777777" w:rsidR="00064654" w:rsidRPr="00E401A5" w:rsidRDefault="001B7BA7" w:rsidP="009A0157">
      <w:pPr>
        <w:pStyle w:val="Text"/>
        <w:rPr>
          <w:b/>
        </w:rPr>
      </w:pPr>
      <w:r w:rsidRPr="00E401A5">
        <w:rPr>
          <w:b/>
        </w:rPr>
        <w:t>6</w:t>
      </w:r>
    </w:p>
    <w:p w14:paraId="2D607C7D" w14:textId="1132D8A5" w:rsidR="009A0157" w:rsidRPr="00476961" w:rsidRDefault="001B7BA7" w:rsidP="00E401A5">
      <w:pPr>
        <w:pStyle w:val="Text"/>
        <w:tabs>
          <w:tab w:val="left" w:pos="1134"/>
          <w:tab w:val="left" w:pos="2268"/>
          <w:tab w:val="left" w:pos="3686"/>
        </w:tabs>
      </w:pPr>
      <w:r w:rsidRPr="00E401A5">
        <w:rPr>
          <w:b/>
        </w:rPr>
        <w:t>a</w:t>
      </w:r>
      <w:r w:rsidRPr="00476961">
        <w:t xml:space="preserve"> method</w:t>
      </w:r>
      <w:r w:rsidRPr="00476961">
        <w:tab/>
      </w:r>
      <w:r w:rsidRPr="00E401A5">
        <w:rPr>
          <w:b/>
        </w:rPr>
        <w:t>b</w:t>
      </w:r>
      <w:r w:rsidRPr="00476961">
        <w:t xml:space="preserve"> set</w:t>
      </w:r>
      <w:r w:rsidRPr="00476961">
        <w:tab/>
      </w:r>
      <w:r w:rsidRPr="00E401A5">
        <w:rPr>
          <w:b/>
        </w:rPr>
        <w:t>c</w:t>
      </w:r>
      <w:r w:rsidRPr="00476961">
        <w:t xml:space="preserve"> motivation</w:t>
      </w:r>
      <w:r w:rsidRPr="00476961">
        <w:tab/>
      </w:r>
      <w:r w:rsidRPr="00E401A5">
        <w:rPr>
          <w:b/>
        </w:rPr>
        <w:t>d</w:t>
      </w:r>
      <w:r w:rsidRPr="00476961">
        <w:t xml:space="preserve"> rapport</w:t>
      </w:r>
    </w:p>
    <w:p w14:paraId="53F460E1" w14:textId="77777777" w:rsidR="00064654" w:rsidRPr="00E401A5" w:rsidRDefault="001B7BA7" w:rsidP="009A0157">
      <w:pPr>
        <w:pStyle w:val="Text"/>
        <w:rPr>
          <w:b/>
        </w:rPr>
      </w:pPr>
      <w:r w:rsidRPr="00E401A5">
        <w:rPr>
          <w:b/>
        </w:rPr>
        <w:t>7</w:t>
      </w:r>
    </w:p>
    <w:p w14:paraId="69949EA0" w14:textId="6B5ED222" w:rsidR="009A0157" w:rsidRPr="00476961" w:rsidRDefault="001B7BA7" w:rsidP="00E401A5">
      <w:pPr>
        <w:pStyle w:val="Text"/>
        <w:tabs>
          <w:tab w:val="left" w:pos="1134"/>
          <w:tab w:val="left" w:pos="2268"/>
          <w:tab w:val="left" w:pos="3686"/>
        </w:tabs>
      </w:pPr>
      <w:r w:rsidRPr="00E401A5">
        <w:rPr>
          <w:b/>
        </w:rPr>
        <w:t>a</w:t>
      </w:r>
      <w:r w:rsidRPr="00476961">
        <w:t xml:space="preserve"> learning</w:t>
      </w:r>
      <w:r w:rsidRPr="00476961">
        <w:tab/>
      </w:r>
      <w:r w:rsidRPr="00E401A5">
        <w:rPr>
          <w:b/>
        </w:rPr>
        <w:t>b</w:t>
      </w:r>
      <w:r w:rsidRPr="00476961">
        <w:t xml:space="preserve"> analytical</w:t>
      </w:r>
      <w:r w:rsidRPr="00476961">
        <w:tab/>
      </w:r>
      <w:r w:rsidRPr="00E401A5">
        <w:rPr>
          <w:b/>
        </w:rPr>
        <w:t>c</w:t>
      </w:r>
      <w:r w:rsidRPr="00476961">
        <w:t xml:space="preserve"> emotional</w:t>
      </w:r>
      <w:r w:rsidRPr="00476961">
        <w:tab/>
      </w:r>
      <w:r w:rsidRPr="00E401A5">
        <w:rPr>
          <w:b/>
        </w:rPr>
        <w:t>d</w:t>
      </w:r>
      <w:r w:rsidRPr="00476961">
        <w:t xml:space="preserve"> practical</w:t>
      </w:r>
    </w:p>
    <w:p w14:paraId="2EAC84F8" w14:textId="77777777" w:rsidR="00064654" w:rsidRPr="00E401A5" w:rsidRDefault="001B7BA7" w:rsidP="009A0157">
      <w:pPr>
        <w:pStyle w:val="Text"/>
        <w:rPr>
          <w:b/>
        </w:rPr>
      </w:pPr>
      <w:r w:rsidRPr="00E401A5">
        <w:rPr>
          <w:b/>
        </w:rPr>
        <w:t>8</w:t>
      </w:r>
    </w:p>
    <w:p w14:paraId="05964A74" w14:textId="2761618E" w:rsidR="009A0157" w:rsidRPr="00476961" w:rsidRDefault="001B7BA7" w:rsidP="00E401A5">
      <w:pPr>
        <w:pStyle w:val="Text"/>
        <w:tabs>
          <w:tab w:val="left" w:pos="1134"/>
          <w:tab w:val="left" w:pos="2268"/>
          <w:tab w:val="left" w:pos="3686"/>
        </w:tabs>
      </w:pPr>
      <w:r w:rsidRPr="00E401A5">
        <w:rPr>
          <w:b/>
        </w:rPr>
        <w:t xml:space="preserve">a </w:t>
      </w:r>
      <w:r w:rsidRPr="00476961">
        <w:t>rapport</w:t>
      </w:r>
      <w:r w:rsidRPr="00476961">
        <w:tab/>
      </w:r>
      <w:r w:rsidRPr="00E401A5">
        <w:rPr>
          <w:b/>
        </w:rPr>
        <w:t>b</w:t>
      </w:r>
      <w:r w:rsidRPr="00476961">
        <w:t xml:space="preserve"> mentor</w:t>
      </w:r>
      <w:r w:rsidRPr="00476961">
        <w:tab/>
      </w:r>
      <w:r w:rsidRPr="00E401A5">
        <w:rPr>
          <w:b/>
        </w:rPr>
        <w:t>c</w:t>
      </w:r>
      <w:r w:rsidRPr="00476961">
        <w:t xml:space="preserve"> competency</w:t>
      </w:r>
      <w:r w:rsidRPr="00476961">
        <w:tab/>
      </w:r>
      <w:r w:rsidRPr="00E401A5">
        <w:rPr>
          <w:b/>
        </w:rPr>
        <w:t>d</w:t>
      </w:r>
      <w:r w:rsidRPr="00476961">
        <w:t xml:space="preserve"> method</w:t>
      </w:r>
    </w:p>
    <w:p w14:paraId="5A4FFBC8" w14:textId="77777777" w:rsidR="00064654" w:rsidRPr="00E401A5" w:rsidRDefault="001B7BA7" w:rsidP="009A0157">
      <w:pPr>
        <w:pStyle w:val="Text"/>
        <w:rPr>
          <w:b/>
        </w:rPr>
      </w:pPr>
      <w:r w:rsidRPr="00E401A5">
        <w:rPr>
          <w:b/>
        </w:rPr>
        <w:t>9</w:t>
      </w:r>
    </w:p>
    <w:p w14:paraId="71B2EDF3" w14:textId="60C23E6B" w:rsidR="009A0157" w:rsidRPr="00476961" w:rsidRDefault="001B7BA7" w:rsidP="00E401A5">
      <w:pPr>
        <w:pStyle w:val="Text"/>
        <w:tabs>
          <w:tab w:val="left" w:pos="1134"/>
          <w:tab w:val="left" w:pos="2268"/>
          <w:tab w:val="left" w:pos="3686"/>
        </w:tabs>
      </w:pPr>
      <w:r w:rsidRPr="00E401A5">
        <w:rPr>
          <w:b/>
        </w:rPr>
        <w:t>a</w:t>
      </w:r>
      <w:r w:rsidRPr="00476961">
        <w:t xml:space="preserve"> delivery</w:t>
      </w:r>
      <w:r w:rsidRPr="00476961">
        <w:tab/>
      </w:r>
      <w:r w:rsidRPr="00E401A5">
        <w:rPr>
          <w:b/>
        </w:rPr>
        <w:t>b</w:t>
      </w:r>
      <w:r w:rsidR="00901BD6">
        <w:t xml:space="preserve"> </w:t>
      </w:r>
      <w:r w:rsidRPr="00476961">
        <w:t>analysis</w:t>
      </w:r>
      <w:r w:rsidRPr="00476961">
        <w:tab/>
      </w:r>
      <w:r w:rsidRPr="00E401A5">
        <w:rPr>
          <w:b/>
        </w:rPr>
        <w:t>c</w:t>
      </w:r>
      <w:r w:rsidRPr="00476961">
        <w:t xml:space="preserve"> programme</w:t>
      </w:r>
      <w:r w:rsidRPr="00476961">
        <w:tab/>
      </w:r>
      <w:r w:rsidRPr="00E401A5">
        <w:rPr>
          <w:b/>
        </w:rPr>
        <w:t>d</w:t>
      </w:r>
      <w:r w:rsidRPr="00476961">
        <w:t xml:space="preserve"> standard</w:t>
      </w:r>
    </w:p>
    <w:p w14:paraId="12818DF2" w14:textId="77777777" w:rsidR="00064654" w:rsidRPr="00E401A5" w:rsidRDefault="001B7BA7" w:rsidP="00E401A5">
      <w:pPr>
        <w:pStyle w:val="Text"/>
        <w:ind w:right="-386"/>
        <w:rPr>
          <w:b/>
        </w:rPr>
      </w:pPr>
      <w:r w:rsidRPr="00E401A5">
        <w:rPr>
          <w:b/>
        </w:rPr>
        <w:t>10</w:t>
      </w:r>
    </w:p>
    <w:p w14:paraId="785F6AC0" w14:textId="2238443A" w:rsidR="009A0157" w:rsidRPr="00113E95" w:rsidRDefault="001B7BA7" w:rsidP="00E401A5">
      <w:pPr>
        <w:pStyle w:val="Text"/>
        <w:tabs>
          <w:tab w:val="left" w:pos="1134"/>
          <w:tab w:val="left" w:pos="2268"/>
          <w:tab w:val="left" w:pos="3686"/>
        </w:tabs>
        <w:ind w:right="-80"/>
      </w:pPr>
      <w:proofErr w:type="spellStart"/>
      <w:proofErr w:type="gramStart"/>
      <w:r w:rsidRPr="00E401A5">
        <w:rPr>
          <w:b/>
        </w:rPr>
        <w:t>a</w:t>
      </w:r>
      <w:proofErr w:type="spellEnd"/>
      <w:proofErr w:type="gramEnd"/>
      <w:r w:rsidRPr="00E401A5">
        <w:rPr>
          <w:b/>
        </w:rPr>
        <w:t xml:space="preserve"> </w:t>
      </w:r>
      <w:r w:rsidRPr="00476961">
        <w:t>online</w:t>
      </w:r>
      <w:r w:rsidRPr="00476961">
        <w:tab/>
      </w:r>
      <w:r w:rsidRPr="00E401A5">
        <w:rPr>
          <w:b/>
        </w:rPr>
        <w:t>b</w:t>
      </w:r>
      <w:r w:rsidRPr="00476961">
        <w:t xml:space="preserve"> skills</w:t>
      </w:r>
      <w:r w:rsidRPr="00476961">
        <w:tab/>
      </w:r>
      <w:r w:rsidRPr="00E401A5">
        <w:rPr>
          <w:b/>
        </w:rPr>
        <w:t>c</w:t>
      </w:r>
      <w:r w:rsidRPr="00476961">
        <w:t xml:space="preserve"> blended</w:t>
      </w:r>
      <w:r w:rsidRPr="00476961">
        <w:tab/>
      </w:r>
      <w:r w:rsidRPr="00E401A5">
        <w:rPr>
          <w:b/>
        </w:rPr>
        <w:t>d</w:t>
      </w:r>
      <w:r w:rsidRPr="00476961">
        <w:t xml:space="preserve"> </w:t>
      </w:r>
      <w:r w:rsidR="009625E1" w:rsidRPr="00476961">
        <w:t>induction</w:t>
      </w:r>
    </w:p>
    <w:p w14:paraId="35E7F77A" w14:textId="639E2BA7" w:rsidR="008573E0" w:rsidRDefault="00562D05" w:rsidP="000E2198">
      <w:pPr>
        <w:pStyle w:val="ScoreBox"/>
      </w:pPr>
      <w:r>
        <w:t>__</w:t>
      </w:r>
      <w:r w:rsidR="00BA7D6E" w:rsidRPr="00113E95">
        <w:t>/</w:t>
      </w:r>
      <w:r w:rsidR="00955030" w:rsidRPr="00113E95">
        <w:t>10</w:t>
      </w:r>
    </w:p>
    <w:p w14:paraId="3307C63C" w14:textId="77777777" w:rsidR="00245956" w:rsidRPr="00B91265" w:rsidRDefault="00245956" w:rsidP="00BA4A26"/>
    <w:p w14:paraId="0139F68E" w14:textId="16E8ED07" w:rsidR="00245956" w:rsidRDefault="00245956" w:rsidP="00BA4A26"/>
    <w:p w14:paraId="00D9EF9E" w14:textId="55BC5A11" w:rsidR="00245956" w:rsidRDefault="00245956" w:rsidP="00BA4A26"/>
    <w:p w14:paraId="35D820B5" w14:textId="77777777" w:rsidR="00245956" w:rsidRPr="00B91265" w:rsidRDefault="00245956" w:rsidP="00BA4A26"/>
    <w:p w14:paraId="43F49C10" w14:textId="71B65F52" w:rsidR="00245956" w:rsidRDefault="00245956" w:rsidP="00BA4A26"/>
    <w:p w14:paraId="7C73AFB1" w14:textId="77777777" w:rsidR="0050713B" w:rsidRPr="000F340D" w:rsidRDefault="0050713B" w:rsidP="00BA4A26"/>
    <w:p w14:paraId="2D029F7A" w14:textId="77777777" w:rsidR="00245956" w:rsidRPr="00BA4A26" w:rsidRDefault="00245956" w:rsidP="00BA4A26"/>
    <w:p w14:paraId="1F0DCBEE" w14:textId="7A15AFB5" w:rsidR="00955030" w:rsidRPr="00E401A5" w:rsidRDefault="00F10F61" w:rsidP="0050713B">
      <w:pPr>
        <w:pStyle w:val="HeadASection"/>
      </w:pPr>
      <w:r w:rsidRPr="00E401A5">
        <w:t>Lesson 2</w:t>
      </w:r>
      <w:r w:rsidR="00955030" w:rsidRPr="00E401A5">
        <w:t>.2 Grammar</w:t>
      </w:r>
    </w:p>
    <w:p w14:paraId="6F551D4F" w14:textId="38DD917E" w:rsidR="009A0157" w:rsidRDefault="008573E0" w:rsidP="009A0157">
      <w:pPr>
        <w:pStyle w:val="Rubric"/>
      </w:pPr>
      <w:r w:rsidRPr="00113E95">
        <w:t xml:space="preserve">2 </w:t>
      </w:r>
      <w:r w:rsidR="0037500E" w:rsidRPr="00113E95">
        <w:t xml:space="preserve">Complete the </w:t>
      </w:r>
      <w:r w:rsidR="00565BA5">
        <w:t>second sentence with a passive, so that it has the same meaning as the first sentence.</w:t>
      </w:r>
    </w:p>
    <w:p w14:paraId="7E05038F" w14:textId="77777777" w:rsidR="00804023" w:rsidRDefault="00804023" w:rsidP="00565BA5">
      <w:pPr>
        <w:pStyle w:val="Text"/>
        <w:rPr>
          <w:b/>
        </w:rPr>
      </w:pPr>
    </w:p>
    <w:p w14:paraId="132CCDBD" w14:textId="38DCE7C2" w:rsidR="00565BA5" w:rsidRDefault="007545C0" w:rsidP="00565BA5">
      <w:pPr>
        <w:pStyle w:val="Text"/>
      </w:pPr>
      <w:r w:rsidRPr="00E401A5">
        <w:rPr>
          <w:b/>
        </w:rPr>
        <w:t>1</w:t>
      </w:r>
      <w:r>
        <w:t xml:space="preserve"> </w:t>
      </w:r>
      <w:r w:rsidR="00C45C3D">
        <w:t>What about giving staff more training?</w:t>
      </w:r>
    </w:p>
    <w:p w14:paraId="6220051D" w14:textId="45FD838E" w:rsidR="005F299C" w:rsidRDefault="00C45C3D" w:rsidP="00D63A66">
      <w:pPr>
        <w:pStyle w:val="Text"/>
      </w:pPr>
      <w:r>
        <w:t>Staff</w:t>
      </w:r>
      <w:r w:rsidR="006960C0" w:rsidRPr="00A61919">
        <w:t xml:space="preserve"> </w:t>
      </w:r>
      <w:r w:rsidR="006960C0">
        <w:rPr>
          <w:rStyle w:val="GapFillchr"/>
        </w:rPr>
        <w:t>                    </w:t>
      </w:r>
      <w:r w:rsidR="006960C0" w:rsidRPr="00A61919">
        <w:t xml:space="preserve"> </w:t>
      </w:r>
      <w:r>
        <w:t>training</w:t>
      </w:r>
      <w:r w:rsidR="009679B0">
        <w:t>.</w:t>
      </w:r>
    </w:p>
    <w:p w14:paraId="67844C94" w14:textId="77777777" w:rsidR="005F299C" w:rsidRDefault="005F299C" w:rsidP="00D63A66">
      <w:pPr>
        <w:pStyle w:val="Text"/>
      </w:pPr>
    </w:p>
    <w:p w14:paraId="156F85E9" w14:textId="5F6D18E7" w:rsidR="00565BA5" w:rsidRDefault="00565BA5" w:rsidP="00565BA5">
      <w:pPr>
        <w:pStyle w:val="Text"/>
      </w:pPr>
      <w:r w:rsidRPr="00E401A5">
        <w:rPr>
          <w:b/>
        </w:rPr>
        <w:t>2</w:t>
      </w:r>
      <w:r>
        <w:t xml:space="preserve"> </w:t>
      </w:r>
      <w:r w:rsidR="00C45C3D">
        <w:t xml:space="preserve">It would be a good idea </w:t>
      </w:r>
      <w:r>
        <w:t xml:space="preserve">to </w:t>
      </w:r>
      <w:r w:rsidR="007545C0">
        <w:t>employ</w:t>
      </w:r>
      <w:r>
        <w:t xml:space="preserve"> a </w:t>
      </w:r>
      <w:r w:rsidR="00CB1657">
        <w:t xml:space="preserve">consultant </w:t>
      </w:r>
      <w:r>
        <w:t>to</w:t>
      </w:r>
      <w:r w:rsidR="00CA3385">
        <w:t> </w:t>
      </w:r>
      <w:r>
        <w:t>help us.</w:t>
      </w:r>
    </w:p>
    <w:p w14:paraId="5CC87415" w14:textId="77614017" w:rsidR="00565BA5" w:rsidRDefault="00565BA5" w:rsidP="00D63A66">
      <w:pPr>
        <w:pStyle w:val="Text"/>
      </w:pPr>
      <w:r>
        <w:t xml:space="preserve">A </w:t>
      </w:r>
      <w:r w:rsidR="004E7EA8">
        <w:t>consultan</w:t>
      </w:r>
      <w:r w:rsidR="00CB1657">
        <w:t>t</w:t>
      </w:r>
      <w:r w:rsidR="004E7EA8">
        <w:t xml:space="preserve"> </w:t>
      </w:r>
      <w:r w:rsidR="006960C0">
        <w:rPr>
          <w:rStyle w:val="GapFillchr"/>
        </w:rPr>
        <w:t>                    </w:t>
      </w:r>
      <w:r w:rsidR="006960C0">
        <w:rPr>
          <w:rStyle w:val="GapFillchr"/>
          <w:rFonts w:ascii="Arial" w:hAnsi="Arial"/>
          <w:b w:val="0"/>
          <w:color w:val="auto"/>
          <w:u w:val="none"/>
        </w:rPr>
        <w:t xml:space="preserve"> </w:t>
      </w:r>
      <w:r w:rsidRPr="006960C0">
        <w:t>to</w:t>
      </w:r>
      <w:r>
        <w:t xml:space="preserve"> help us.</w:t>
      </w:r>
    </w:p>
    <w:p w14:paraId="44DE7FD3" w14:textId="77777777" w:rsidR="009D5EF9" w:rsidRDefault="009D5EF9" w:rsidP="00565BA5">
      <w:pPr>
        <w:pStyle w:val="Text"/>
        <w:rPr>
          <w:b/>
        </w:rPr>
      </w:pPr>
    </w:p>
    <w:p w14:paraId="63451B2C" w14:textId="5A4377DE" w:rsidR="00565BA5" w:rsidRDefault="00565BA5" w:rsidP="00565BA5">
      <w:pPr>
        <w:pStyle w:val="Text"/>
      </w:pPr>
      <w:r w:rsidRPr="00E401A5">
        <w:rPr>
          <w:b/>
        </w:rPr>
        <w:t>3</w:t>
      </w:r>
      <w:r>
        <w:t xml:space="preserve"> </w:t>
      </w:r>
      <w:r w:rsidR="00C45C3D">
        <w:t>It’s possible for staff to do</w:t>
      </w:r>
      <w:r>
        <w:t xml:space="preserve"> the training online.</w:t>
      </w:r>
    </w:p>
    <w:p w14:paraId="6D305BCC" w14:textId="003E3605" w:rsidR="00565BA5" w:rsidRDefault="00565BA5" w:rsidP="00D63A66">
      <w:pPr>
        <w:pStyle w:val="Text"/>
      </w:pPr>
      <w:r>
        <w:t>The</w:t>
      </w:r>
      <w:r w:rsidR="00C45C3D">
        <w:t xml:space="preserve"> training</w:t>
      </w:r>
      <w:r>
        <w:t xml:space="preserve"> </w:t>
      </w:r>
      <w:r w:rsidR="009D5EF9" w:rsidRPr="009D5EF9">
        <w:rPr>
          <w:rStyle w:val="GapFillchr"/>
        </w:rPr>
        <w:t>                    </w:t>
      </w:r>
      <w:r>
        <w:t xml:space="preserve"> onl</w:t>
      </w:r>
      <w:r w:rsidR="007545C0">
        <w:t>i</w:t>
      </w:r>
      <w:r>
        <w:t>ne.</w:t>
      </w:r>
    </w:p>
    <w:p w14:paraId="2CDC5351" w14:textId="77777777" w:rsidR="009D5EF9" w:rsidRDefault="009D5EF9" w:rsidP="00565BA5">
      <w:pPr>
        <w:pStyle w:val="Text"/>
        <w:rPr>
          <w:b/>
        </w:rPr>
      </w:pPr>
    </w:p>
    <w:p w14:paraId="2002E089" w14:textId="644AB852" w:rsidR="00565BA5" w:rsidRDefault="00565BA5" w:rsidP="00565BA5">
      <w:pPr>
        <w:pStyle w:val="Text"/>
      </w:pPr>
      <w:r w:rsidRPr="00E401A5">
        <w:rPr>
          <w:b/>
        </w:rPr>
        <w:t>4</w:t>
      </w:r>
      <w:r>
        <w:t xml:space="preserve"> </w:t>
      </w:r>
      <w:r w:rsidR="00C45C3D">
        <w:t xml:space="preserve">It’s vital that we </w:t>
      </w:r>
      <w:r w:rsidR="00C762F5">
        <w:t>spend more money on the project.</w:t>
      </w:r>
    </w:p>
    <w:p w14:paraId="1853E3E7" w14:textId="4F2B3E23" w:rsidR="00C762F5" w:rsidRDefault="00C762F5" w:rsidP="00565BA5">
      <w:pPr>
        <w:pStyle w:val="Text"/>
      </w:pPr>
      <w:r>
        <w:t xml:space="preserve">More </w:t>
      </w:r>
      <w:r w:rsidR="004E7EA8">
        <w:t xml:space="preserve">money </w:t>
      </w:r>
      <w:r w:rsidR="009D5EF9">
        <w:rPr>
          <w:rStyle w:val="GapFillchr"/>
        </w:rPr>
        <w:t>                    </w:t>
      </w:r>
      <w:r w:rsidR="009D5EF9" w:rsidRPr="00453DC8">
        <w:t xml:space="preserve"> </w:t>
      </w:r>
      <w:r>
        <w:t>on the project.</w:t>
      </w:r>
    </w:p>
    <w:p w14:paraId="74A75CC8" w14:textId="77777777" w:rsidR="009D5EF9" w:rsidRDefault="009D5EF9" w:rsidP="00565BA5">
      <w:pPr>
        <w:pStyle w:val="Text"/>
        <w:rPr>
          <w:b/>
        </w:rPr>
      </w:pPr>
    </w:p>
    <w:p w14:paraId="6EBA77A7" w14:textId="5FD8FA0A" w:rsidR="00C762F5" w:rsidRDefault="00C762F5" w:rsidP="00565BA5">
      <w:pPr>
        <w:pStyle w:val="Text"/>
      </w:pPr>
      <w:r w:rsidRPr="00E401A5">
        <w:rPr>
          <w:b/>
        </w:rPr>
        <w:t>5</w:t>
      </w:r>
      <w:r w:rsidR="006960C0">
        <w:rPr>
          <w:b/>
        </w:rPr>
        <w:t xml:space="preserve"> </w:t>
      </w:r>
      <w:r w:rsidR="00C45C3D">
        <w:t xml:space="preserve">It’s important not to forget </w:t>
      </w:r>
      <w:r>
        <w:t>the needs of our employees</w:t>
      </w:r>
      <w:r w:rsidR="00C45C3D">
        <w:t>!</w:t>
      </w:r>
    </w:p>
    <w:p w14:paraId="411E4CAD" w14:textId="68E49AF4" w:rsidR="00565BA5" w:rsidRPr="00E401A5" w:rsidRDefault="00C762F5" w:rsidP="00D63A66">
      <w:pPr>
        <w:pStyle w:val="Text"/>
        <w:rPr>
          <w:rFonts w:ascii="Courier New" w:hAnsi="Courier New"/>
          <w:b/>
          <w:color w:val="FF6600"/>
          <w:u w:val="dottedHeavy" w:color="000080"/>
        </w:rPr>
      </w:pPr>
      <w:r>
        <w:t xml:space="preserve">The </w:t>
      </w:r>
      <w:r w:rsidR="00C45C3D">
        <w:t>needs of our employees</w:t>
      </w:r>
      <w:r w:rsidR="009D5EF9">
        <w:t xml:space="preserve"> </w:t>
      </w:r>
      <w:r w:rsidR="009D5EF9">
        <w:rPr>
          <w:rStyle w:val="GapFillchr"/>
        </w:rPr>
        <w:t>                  </w:t>
      </w:r>
      <w:proofErr w:type="gramStart"/>
      <w:r w:rsidR="009D5EF9">
        <w:rPr>
          <w:rStyle w:val="GapFillchr"/>
        </w:rPr>
        <w:t>  </w:t>
      </w:r>
      <w:r w:rsidR="009D5EF9" w:rsidRPr="00453DC8">
        <w:t>.</w:t>
      </w:r>
      <w:proofErr w:type="gramEnd"/>
    </w:p>
    <w:p w14:paraId="244F04B5" w14:textId="77777777" w:rsidR="009D5EF9" w:rsidRDefault="009D5EF9" w:rsidP="00565BA5">
      <w:pPr>
        <w:pStyle w:val="Text"/>
        <w:rPr>
          <w:b/>
        </w:rPr>
      </w:pPr>
    </w:p>
    <w:p w14:paraId="42C62865" w14:textId="68388B70" w:rsidR="00C762F5" w:rsidRDefault="00C762F5" w:rsidP="00565BA5">
      <w:pPr>
        <w:pStyle w:val="Text"/>
      </w:pPr>
      <w:r w:rsidRPr="00E401A5">
        <w:rPr>
          <w:b/>
        </w:rPr>
        <w:t>6</w:t>
      </w:r>
      <w:r>
        <w:t xml:space="preserve"> </w:t>
      </w:r>
      <w:r w:rsidR="00C45C3D">
        <w:t xml:space="preserve">It’s necessary </w:t>
      </w:r>
      <w:r w:rsidR="00350B4B">
        <w:t xml:space="preserve">to </w:t>
      </w:r>
      <w:r>
        <w:t>develop a suitable training policy.</w:t>
      </w:r>
    </w:p>
    <w:p w14:paraId="515DF7AF" w14:textId="2519725C" w:rsidR="00C762F5" w:rsidRDefault="00C762F5" w:rsidP="00D63A66">
      <w:pPr>
        <w:pStyle w:val="Text"/>
      </w:pPr>
      <w:r>
        <w:t xml:space="preserve">A </w:t>
      </w:r>
      <w:r w:rsidR="00C45C3D">
        <w:t>suitable training policy</w:t>
      </w:r>
      <w:r w:rsidR="009D5EF9" w:rsidRPr="00A61919">
        <w:t xml:space="preserve"> </w:t>
      </w:r>
      <w:r w:rsidR="009D5EF9">
        <w:rPr>
          <w:rStyle w:val="GapFillchr"/>
        </w:rPr>
        <w:t>                  </w:t>
      </w:r>
      <w:proofErr w:type="gramStart"/>
      <w:r w:rsidR="009D5EF9">
        <w:rPr>
          <w:rStyle w:val="GapFillchr"/>
        </w:rPr>
        <w:t>  </w:t>
      </w:r>
      <w:r w:rsidRPr="00D63A66">
        <w:t>.</w:t>
      </w:r>
      <w:proofErr w:type="gramEnd"/>
    </w:p>
    <w:p w14:paraId="3B04D8BF" w14:textId="77777777" w:rsidR="009D5EF9" w:rsidRDefault="009D5EF9" w:rsidP="00565BA5">
      <w:pPr>
        <w:pStyle w:val="Text"/>
        <w:rPr>
          <w:b/>
        </w:rPr>
      </w:pPr>
    </w:p>
    <w:p w14:paraId="3D6E5DC9" w14:textId="542359FC" w:rsidR="00C762F5" w:rsidRDefault="00C762F5" w:rsidP="00565BA5">
      <w:pPr>
        <w:pStyle w:val="Text"/>
      </w:pPr>
      <w:r w:rsidRPr="00E401A5">
        <w:rPr>
          <w:b/>
        </w:rPr>
        <w:t>7</w:t>
      </w:r>
      <w:r>
        <w:t xml:space="preserve"> </w:t>
      </w:r>
      <w:r w:rsidR="00C45C3D">
        <w:t>One suggestion is to</w:t>
      </w:r>
      <w:r w:rsidR="00FF37ED">
        <w:t xml:space="preserve"> improve the ordering system.</w:t>
      </w:r>
    </w:p>
    <w:p w14:paraId="4DD52764" w14:textId="5C450697" w:rsidR="00FF37ED" w:rsidRPr="00DC3052" w:rsidRDefault="00FF37ED" w:rsidP="00D63A66">
      <w:pPr>
        <w:pStyle w:val="Text"/>
        <w:rPr>
          <w:rStyle w:val="GapFillchr"/>
          <w:rFonts w:ascii="Arial" w:hAnsi="Arial"/>
          <w:b w:val="0"/>
          <w:color w:val="auto"/>
          <w:u w:val="none"/>
        </w:rPr>
      </w:pPr>
      <w:r>
        <w:t xml:space="preserve">The </w:t>
      </w:r>
      <w:r w:rsidR="00C45C3D">
        <w:t xml:space="preserve">ordering system </w:t>
      </w:r>
      <w:r w:rsidR="009D5EF9">
        <w:rPr>
          <w:rStyle w:val="GapFillchr"/>
        </w:rPr>
        <w:t>                  </w:t>
      </w:r>
      <w:proofErr w:type="gramStart"/>
      <w:r w:rsidR="009D5EF9">
        <w:rPr>
          <w:rStyle w:val="GapFillchr"/>
        </w:rPr>
        <w:t>  </w:t>
      </w:r>
      <w:r w:rsidR="009D5EF9">
        <w:rPr>
          <w:rStyle w:val="GapFillchr"/>
          <w:rFonts w:ascii="Arial" w:hAnsi="Arial"/>
          <w:b w:val="0"/>
          <w:color w:val="auto"/>
          <w:u w:val="none"/>
        </w:rPr>
        <w:t>.</w:t>
      </w:r>
      <w:proofErr w:type="gramEnd"/>
    </w:p>
    <w:p w14:paraId="318D84D3" w14:textId="77777777" w:rsidR="009D5EF9" w:rsidRDefault="009D5EF9" w:rsidP="00565BA5">
      <w:pPr>
        <w:pStyle w:val="Text"/>
        <w:rPr>
          <w:b/>
        </w:rPr>
      </w:pPr>
    </w:p>
    <w:p w14:paraId="284FF973" w14:textId="43FBE503" w:rsidR="00FF37ED" w:rsidRDefault="00FF37ED" w:rsidP="00565BA5">
      <w:pPr>
        <w:pStyle w:val="Text"/>
      </w:pPr>
      <w:r w:rsidRPr="00E401A5">
        <w:rPr>
          <w:b/>
        </w:rPr>
        <w:t>8</w:t>
      </w:r>
      <w:r>
        <w:t xml:space="preserve"> We would consider </w:t>
      </w:r>
      <w:r w:rsidR="007545C0">
        <w:t>recruiting</w:t>
      </w:r>
      <w:r>
        <w:t xml:space="preserve"> more </w:t>
      </w:r>
      <w:r w:rsidR="007545C0">
        <w:t xml:space="preserve">staff </w:t>
      </w:r>
      <w:r>
        <w:t xml:space="preserve">if </w:t>
      </w:r>
      <w:r w:rsidR="007545C0">
        <w:t>it were necessary.</w:t>
      </w:r>
    </w:p>
    <w:p w14:paraId="3DD75A31" w14:textId="3A0DE108" w:rsidR="007545C0" w:rsidRDefault="00FF37ED" w:rsidP="00D63A66">
      <w:pPr>
        <w:pStyle w:val="Text"/>
      </w:pPr>
      <w:r>
        <w:t>More</w:t>
      </w:r>
      <w:r w:rsidR="004E7EA8">
        <w:t xml:space="preserve"> staff</w:t>
      </w:r>
      <w:r w:rsidR="009D5EF9" w:rsidRPr="00A61919">
        <w:t xml:space="preserve"> </w:t>
      </w:r>
      <w:r w:rsidR="009D5EF9">
        <w:rPr>
          <w:rStyle w:val="GapFillchr"/>
        </w:rPr>
        <w:t>                    </w:t>
      </w:r>
      <w:r w:rsidR="009D5EF9">
        <w:t xml:space="preserve"> </w:t>
      </w:r>
      <w:r>
        <w:t xml:space="preserve">if </w:t>
      </w:r>
      <w:r w:rsidR="007545C0">
        <w:t>it were necessary.</w:t>
      </w:r>
    </w:p>
    <w:p w14:paraId="6FC530AE" w14:textId="77777777" w:rsidR="009D5EF9" w:rsidRDefault="009D5EF9" w:rsidP="00565BA5">
      <w:pPr>
        <w:pStyle w:val="Text"/>
        <w:rPr>
          <w:b/>
        </w:rPr>
      </w:pPr>
    </w:p>
    <w:p w14:paraId="6BC5B46D" w14:textId="500B3EF7" w:rsidR="00FF37ED" w:rsidRDefault="00FF37ED" w:rsidP="00565BA5">
      <w:pPr>
        <w:pStyle w:val="Text"/>
      </w:pPr>
      <w:r w:rsidRPr="00E401A5">
        <w:rPr>
          <w:b/>
        </w:rPr>
        <w:t>9</w:t>
      </w:r>
      <w:r>
        <w:t xml:space="preserve"> </w:t>
      </w:r>
      <w:r w:rsidR="00C45C3D">
        <w:t>It’s not essential</w:t>
      </w:r>
      <w:r>
        <w:t xml:space="preserve"> to introduce the new policy immediately.</w:t>
      </w:r>
    </w:p>
    <w:p w14:paraId="2F4222A3" w14:textId="21FD3417" w:rsidR="00FF37ED" w:rsidRDefault="00FF37ED" w:rsidP="00D63A66">
      <w:pPr>
        <w:pStyle w:val="Text"/>
      </w:pPr>
      <w:r>
        <w:t xml:space="preserve">The </w:t>
      </w:r>
      <w:r w:rsidR="00E27114">
        <w:t>new policy</w:t>
      </w:r>
      <w:r w:rsidR="009D5EF9">
        <w:t xml:space="preserve"> </w:t>
      </w:r>
      <w:r w:rsidR="009D5EF9">
        <w:rPr>
          <w:rStyle w:val="GapFillchr"/>
        </w:rPr>
        <w:t>                    </w:t>
      </w:r>
      <w:r w:rsidR="009D5EF9" w:rsidRPr="00A61919">
        <w:t xml:space="preserve"> </w:t>
      </w:r>
      <w:r w:rsidR="009D5EF9">
        <w:br/>
      </w:r>
      <w:r w:rsidRPr="009D5EF9">
        <w:t>immediately</w:t>
      </w:r>
      <w:r>
        <w:t>.</w:t>
      </w:r>
    </w:p>
    <w:p w14:paraId="691045F3" w14:textId="77777777" w:rsidR="009D5EF9" w:rsidRDefault="009D5EF9" w:rsidP="00565BA5">
      <w:pPr>
        <w:pStyle w:val="Text"/>
        <w:rPr>
          <w:b/>
        </w:rPr>
      </w:pPr>
    </w:p>
    <w:p w14:paraId="49C1C35E" w14:textId="34A9003A" w:rsidR="00FF37ED" w:rsidRDefault="00FF37ED" w:rsidP="00565BA5">
      <w:pPr>
        <w:pStyle w:val="Text"/>
      </w:pPr>
      <w:r w:rsidRPr="00E401A5">
        <w:rPr>
          <w:b/>
        </w:rPr>
        <w:t>10</w:t>
      </w:r>
      <w:r>
        <w:t xml:space="preserve"> </w:t>
      </w:r>
      <w:r w:rsidR="00E27114">
        <w:t xml:space="preserve">It’s </w:t>
      </w:r>
      <w:r w:rsidR="009679B0">
        <w:t>possible</w:t>
      </w:r>
      <w:r w:rsidR="00E27114">
        <w:t xml:space="preserve"> </w:t>
      </w:r>
      <w:r w:rsidR="00EA0D6A">
        <w:t xml:space="preserve">that </w:t>
      </w:r>
      <w:r w:rsidR="00E27114">
        <w:t xml:space="preserve">we won’t </w:t>
      </w:r>
      <w:r w:rsidR="00EA0D6A">
        <w:t xml:space="preserve">be able to </w:t>
      </w:r>
      <w:r w:rsidR="00E27114">
        <w:t>give staff bonuses this year.</w:t>
      </w:r>
    </w:p>
    <w:p w14:paraId="7C56C420" w14:textId="0A819B8C" w:rsidR="004E6679" w:rsidRDefault="004E6679" w:rsidP="00565BA5">
      <w:pPr>
        <w:pStyle w:val="Text"/>
      </w:pPr>
      <w:r>
        <w:t>Staff</w:t>
      </w:r>
      <w:r w:rsidR="009D5EF9" w:rsidRPr="00A61919">
        <w:t xml:space="preserve"> </w:t>
      </w:r>
      <w:r w:rsidR="009D5EF9">
        <w:rPr>
          <w:rStyle w:val="GapFillchr"/>
        </w:rPr>
        <w:t>                    </w:t>
      </w:r>
      <w:r w:rsidR="009D5EF9" w:rsidRPr="00A61919">
        <w:t xml:space="preserve"> </w:t>
      </w:r>
      <w:r>
        <w:t>bonus</w:t>
      </w:r>
      <w:r w:rsidR="00E27114">
        <w:t>es</w:t>
      </w:r>
      <w:r>
        <w:t xml:space="preserve"> this year.</w:t>
      </w:r>
    </w:p>
    <w:p w14:paraId="07454A8C" w14:textId="03704A6A" w:rsidR="00F2377F" w:rsidRDefault="00562D05" w:rsidP="007545C0">
      <w:pPr>
        <w:pStyle w:val="ScoreBox"/>
      </w:pPr>
      <w:r>
        <w:t>__</w:t>
      </w:r>
      <w:r w:rsidR="00F2377F" w:rsidRPr="00113E95">
        <w:t>/10</w:t>
      </w:r>
    </w:p>
    <w:p w14:paraId="479E9FFF" w14:textId="65085AA7" w:rsidR="00BA7D6E" w:rsidRPr="00E401A5" w:rsidRDefault="00F10F61" w:rsidP="0050713B">
      <w:pPr>
        <w:pStyle w:val="HeadASection"/>
      </w:pPr>
      <w:r w:rsidRPr="00E401A5">
        <w:t>Lesson 2</w:t>
      </w:r>
      <w:r w:rsidR="00955030" w:rsidRPr="00E401A5">
        <w:t>.3 Functional language</w:t>
      </w:r>
    </w:p>
    <w:p w14:paraId="0C2AE62F" w14:textId="131C0295" w:rsidR="008A78E7" w:rsidRPr="00113E95" w:rsidRDefault="000D1255" w:rsidP="00E401A5">
      <w:pPr>
        <w:pStyle w:val="EXAMTASKTYPE"/>
      </w:pPr>
      <w:r w:rsidRPr="00113E95">
        <w:t>PTE Part H Response selection</w:t>
      </w:r>
    </w:p>
    <w:p w14:paraId="5C5A8F5E" w14:textId="449C954E" w:rsidR="00E16C4A" w:rsidRPr="00B703FE" w:rsidRDefault="00F773C9" w:rsidP="00D63A66">
      <w:pPr>
        <w:pStyle w:val="Rubric"/>
      </w:pPr>
      <w:r w:rsidRPr="00D63A66">
        <w:t xml:space="preserve">3 </w:t>
      </w:r>
      <w:r w:rsidR="00562D05" w:rsidRPr="00B703FE">
        <w:t>[</w:t>
      </w:r>
      <w:r w:rsidR="00562D05" w:rsidRPr="00E401A5">
        <w:t xml:space="preserve">BP_B2_Test_02_001.mp3] </w:t>
      </w:r>
      <w:r w:rsidRPr="00D63A66">
        <w:t xml:space="preserve">Listen to the speaker and choose the correct answer </w:t>
      </w:r>
      <w:r w:rsidR="00B703FE" w:rsidRPr="00B703FE">
        <w:t>a, b or</w:t>
      </w:r>
      <w:r w:rsidR="005F299C">
        <w:t> </w:t>
      </w:r>
      <w:r w:rsidR="00B703FE" w:rsidRPr="00B703FE">
        <w:t>c</w:t>
      </w:r>
      <w:r w:rsidR="004975E4">
        <w:t>.</w:t>
      </w:r>
    </w:p>
    <w:p w14:paraId="22F8CE08" w14:textId="77777777" w:rsidR="00245956" w:rsidRDefault="00245956" w:rsidP="00EA0D6A">
      <w:pPr>
        <w:pStyle w:val="Text"/>
        <w:tabs>
          <w:tab w:val="left" w:pos="993"/>
        </w:tabs>
        <w:rPr>
          <w:b/>
        </w:rPr>
      </w:pPr>
    </w:p>
    <w:p w14:paraId="193AE071" w14:textId="21751023" w:rsidR="00E16C4A" w:rsidRPr="00BD0F7E" w:rsidRDefault="00F773C9" w:rsidP="00EA0D6A">
      <w:pPr>
        <w:pStyle w:val="Text"/>
        <w:tabs>
          <w:tab w:val="left" w:pos="993"/>
        </w:tabs>
      </w:pPr>
      <w:r w:rsidRPr="00E401A5">
        <w:rPr>
          <w:b/>
        </w:rPr>
        <w:t>1</w:t>
      </w:r>
      <w:r w:rsidR="00E16C4A" w:rsidRPr="00113E95">
        <w:t xml:space="preserve"> </w:t>
      </w:r>
      <w:r w:rsidR="00B703FE" w:rsidRPr="00BD0F7E">
        <w:t>a</w:t>
      </w:r>
      <w:r w:rsidR="00B703FE" w:rsidRPr="00BD0F7E">
        <w:tab/>
        <w:t>b</w:t>
      </w:r>
      <w:r w:rsidR="00B703FE" w:rsidRPr="00BD0F7E">
        <w:tab/>
        <w:t>c</w:t>
      </w:r>
    </w:p>
    <w:p w14:paraId="02C119FC" w14:textId="69CF7116" w:rsidR="00E16C4A" w:rsidRPr="00BD0F7E" w:rsidRDefault="00B703FE" w:rsidP="00EA0D6A">
      <w:pPr>
        <w:pStyle w:val="Text"/>
        <w:tabs>
          <w:tab w:val="left" w:pos="993"/>
        </w:tabs>
      </w:pPr>
      <w:r w:rsidRPr="00EA0D6A">
        <w:rPr>
          <w:b/>
        </w:rPr>
        <w:t>2</w:t>
      </w:r>
      <w:r w:rsidRPr="00BD0F7E">
        <w:t xml:space="preserve"> a</w:t>
      </w:r>
      <w:r w:rsidRPr="00BD0F7E">
        <w:tab/>
        <w:t>b</w:t>
      </w:r>
      <w:r w:rsidRPr="00BD0F7E">
        <w:tab/>
        <w:t>c</w:t>
      </w:r>
    </w:p>
    <w:p w14:paraId="450E7E3C" w14:textId="0029C47A" w:rsidR="00E16C4A" w:rsidRPr="00BD0F7E" w:rsidRDefault="00B703FE" w:rsidP="00EA0D6A">
      <w:pPr>
        <w:pStyle w:val="Text"/>
        <w:tabs>
          <w:tab w:val="left" w:pos="993"/>
        </w:tabs>
      </w:pPr>
      <w:r w:rsidRPr="00EA0D6A">
        <w:rPr>
          <w:b/>
        </w:rPr>
        <w:t>3</w:t>
      </w:r>
      <w:r w:rsidRPr="00BD0F7E">
        <w:t xml:space="preserve"> a</w:t>
      </w:r>
      <w:r w:rsidRPr="00BD0F7E">
        <w:tab/>
        <w:t>b</w:t>
      </w:r>
      <w:r w:rsidRPr="00BD0F7E">
        <w:tab/>
        <w:t>c</w:t>
      </w:r>
    </w:p>
    <w:p w14:paraId="580DABA6" w14:textId="27530D3E" w:rsidR="00E16C4A" w:rsidRPr="00BD0F7E" w:rsidRDefault="00B703FE" w:rsidP="00EA0D6A">
      <w:pPr>
        <w:pStyle w:val="Text"/>
        <w:tabs>
          <w:tab w:val="left" w:pos="993"/>
        </w:tabs>
      </w:pPr>
      <w:r w:rsidRPr="00EA0D6A">
        <w:rPr>
          <w:b/>
        </w:rPr>
        <w:t>4</w:t>
      </w:r>
      <w:r w:rsidRPr="00BD0F7E">
        <w:t xml:space="preserve"> a</w:t>
      </w:r>
      <w:r w:rsidRPr="00BD0F7E">
        <w:tab/>
        <w:t>b</w:t>
      </w:r>
      <w:r w:rsidRPr="00BD0F7E">
        <w:tab/>
        <w:t>c</w:t>
      </w:r>
    </w:p>
    <w:p w14:paraId="3BB254D9" w14:textId="0FCF0C42" w:rsidR="0032292B" w:rsidRPr="00113E95" w:rsidRDefault="00B703FE" w:rsidP="00E401A5">
      <w:pPr>
        <w:pStyle w:val="Text"/>
        <w:tabs>
          <w:tab w:val="left" w:pos="993"/>
        </w:tabs>
      </w:pPr>
      <w:r w:rsidRPr="00EA0D6A">
        <w:rPr>
          <w:b/>
        </w:rPr>
        <w:t>5</w:t>
      </w:r>
      <w:r w:rsidRPr="00BD0F7E">
        <w:t xml:space="preserve"> a</w:t>
      </w:r>
      <w:r w:rsidRPr="00113E95">
        <w:tab/>
        <w:t>b</w:t>
      </w:r>
      <w:r w:rsidRPr="00113E95">
        <w:tab/>
        <w:t>c</w:t>
      </w:r>
    </w:p>
    <w:p w14:paraId="199E212F" w14:textId="11305246" w:rsidR="00C26B14" w:rsidRPr="00113E95" w:rsidRDefault="00562D05" w:rsidP="00E401A5">
      <w:pPr>
        <w:pStyle w:val="ScoreBox"/>
      </w:pPr>
      <w:r>
        <w:t>__</w:t>
      </w:r>
      <w:r w:rsidR="00C26B14" w:rsidRPr="00113E95">
        <w:t>/5</w:t>
      </w:r>
    </w:p>
    <w:p w14:paraId="29C58B71" w14:textId="644C0226" w:rsidR="008573E0" w:rsidRPr="00E401A5" w:rsidRDefault="00F10F61" w:rsidP="0050713B">
      <w:pPr>
        <w:pStyle w:val="HeadASection"/>
      </w:pPr>
      <w:r w:rsidRPr="00E401A5">
        <w:lastRenderedPageBreak/>
        <w:t>Lesson 2</w:t>
      </w:r>
      <w:r w:rsidR="00955030" w:rsidRPr="00E401A5">
        <w:t>.4 Functional language</w:t>
      </w:r>
    </w:p>
    <w:p w14:paraId="5DDA88C0" w14:textId="59DF371E" w:rsidR="008A78E7" w:rsidRPr="00113E95" w:rsidRDefault="00EF12B8" w:rsidP="00E401A5">
      <w:pPr>
        <w:pStyle w:val="EXAMTASKTYPE"/>
      </w:pPr>
      <w:r w:rsidRPr="00113E95">
        <w:t>BULATS</w:t>
      </w:r>
    </w:p>
    <w:p w14:paraId="6939BEC9" w14:textId="10C10B97" w:rsidR="00F2377F" w:rsidRDefault="00955030" w:rsidP="00F2377F">
      <w:pPr>
        <w:pStyle w:val="Rubric"/>
      </w:pPr>
      <w:r w:rsidRPr="00113E95">
        <w:t xml:space="preserve">4 </w:t>
      </w:r>
      <w:r w:rsidR="00EF12B8" w:rsidRPr="00113E95">
        <w:t>Complete the text with ONE word in each gap.</w:t>
      </w:r>
    </w:p>
    <w:p w14:paraId="3CCA3524" w14:textId="77777777" w:rsidR="00245956" w:rsidRDefault="00245956">
      <w:pPr>
        <w:pStyle w:val="Text"/>
      </w:pPr>
    </w:p>
    <w:p w14:paraId="58E64AB7" w14:textId="5F1AC085" w:rsidR="00EF12B8" w:rsidRPr="000E5666" w:rsidRDefault="000E5666">
      <w:pPr>
        <w:pStyle w:val="Text"/>
      </w:pPr>
      <w:r w:rsidRPr="000E5666">
        <w:t xml:space="preserve">What we’re </w:t>
      </w:r>
      <w:r w:rsidR="006E7E8E">
        <w:t xml:space="preserve">looking </w:t>
      </w:r>
      <w:r w:rsidRPr="000E5666">
        <w:t>to do here today is</w:t>
      </w:r>
      <w:r>
        <w:t xml:space="preserve"> </w:t>
      </w:r>
      <w:r w:rsidR="00AF13E8">
        <w:t xml:space="preserve">discuss </w:t>
      </w:r>
      <w:r>
        <w:t>the training for next year.</w:t>
      </w:r>
      <w:r>
        <w:rPr>
          <w:vertAlign w:val="superscript"/>
        </w:rPr>
        <w:t xml:space="preserve"> </w:t>
      </w:r>
      <w:r w:rsidRPr="000E5666">
        <w:t xml:space="preserve">It’s important </w:t>
      </w:r>
      <w:r>
        <w:t>that</w:t>
      </w:r>
      <w:r w:rsidRPr="000E5666">
        <w:t xml:space="preserve"> everyone gives the</w:t>
      </w:r>
      <w:r>
        <w:t>i</w:t>
      </w:r>
      <w:r w:rsidRPr="000E5666">
        <w:t>r ideas</w:t>
      </w:r>
      <w:r>
        <w:rPr>
          <w:vertAlign w:val="superscript"/>
        </w:rPr>
        <w:t xml:space="preserve"> </w:t>
      </w:r>
      <w:r>
        <w:t xml:space="preserve">so </w:t>
      </w:r>
      <w:r w:rsidR="00920147">
        <w:t>we</w:t>
      </w:r>
      <w:r>
        <w:t xml:space="preserve">’ll go </w:t>
      </w:r>
      <w:r w:rsidR="006E7E8E">
        <w:rPr>
          <w:vertAlign w:val="superscript"/>
        </w:rPr>
        <w:t>1</w:t>
      </w:r>
      <w:r w:rsidR="005058B3">
        <w:rPr>
          <w:rStyle w:val="GapFillchr"/>
        </w:rPr>
        <w:t>          </w:t>
      </w:r>
      <w:r w:rsidR="005058B3" w:rsidRPr="00A61919">
        <w:t xml:space="preserve"> </w:t>
      </w:r>
      <w:r>
        <w:t>the table</w:t>
      </w:r>
      <w:r w:rsidR="00920147">
        <w:t>, just</w:t>
      </w:r>
      <w:r>
        <w:t xml:space="preserve"> </w:t>
      </w:r>
      <w:r w:rsidR="006E7E8E">
        <w:t xml:space="preserve">to </w:t>
      </w:r>
      <w:r w:rsidR="006E7E8E">
        <w:rPr>
          <w:vertAlign w:val="superscript"/>
        </w:rPr>
        <w:t>2</w:t>
      </w:r>
      <w:r w:rsidR="005058B3" w:rsidRPr="005058B3">
        <w:rPr>
          <w:rStyle w:val="GapFillchr"/>
          <w:b w:val="0"/>
        </w:rPr>
        <w:t>          </w:t>
      </w:r>
      <w:r w:rsidR="005058B3">
        <w:t xml:space="preserve"> t</w:t>
      </w:r>
      <w:r w:rsidR="006E7E8E">
        <w:t xml:space="preserve">hat everyone </w:t>
      </w:r>
      <w:r w:rsidR="00231925">
        <w:t xml:space="preserve">gets to </w:t>
      </w:r>
      <w:r w:rsidR="006E7E8E">
        <w:t>say something.</w:t>
      </w:r>
      <w:r>
        <w:t xml:space="preserve"> </w:t>
      </w:r>
      <w:r w:rsidR="00920147">
        <w:t xml:space="preserve">I think we </w:t>
      </w:r>
      <w:proofErr w:type="gramStart"/>
      <w:r w:rsidR="00920147">
        <w:t xml:space="preserve">actually </w:t>
      </w:r>
      <w:r w:rsidR="00920147">
        <w:rPr>
          <w:vertAlign w:val="superscript"/>
        </w:rPr>
        <w:t>3</w:t>
      </w:r>
      <w:proofErr w:type="gramEnd"/>
      <w:r w:rsidR="005058B3">
        <w:rPr>
          <w:rStyle w:val="GapFillchr"/>
        </w:rPr>
        <w:t>          </w:t>
      </w:r>
      <w:r w:rsidR="005058B3" w:rsidRPr="00A61919">
        <w:t xml:space="preserve"> </w:t>
      </w:r>
      <w:r w:rsidR="00920147">
        <w:t xml:space="preserve">that </w:t>
      </w:r>
      <w:r w:rsidR="00AF13E8">
        <w:t xml:space="preserve">the training offered last year was not sufficient, so perhaps the next </w:t>
      </w:r>
      <w:r w:rsidR="00AF13E8">
        <w:rPr>
          <w:vertAlign w:val="superscript"/>
        </w:rPr>
        <w:t>4</w:t>
      </w:r>
      <w:r w:rsidR="005058B3">
        <w:rPr>
          <w:rStyle w:val="GapFillchr"/>
        </w:rPr>
        <w:t>          </w:t>
      </w:r>
      <w:r w:rsidR="005058B3" w:rsidRPr="00A61919">
        <w:t xml:space="preserve"> </w:t>
      </w:r>
      <w:r w:rsidR="00AF13E8">
        <w:t xml:space="preserve">is to think about why it wasn’t sufficient and what </w:t>
      </w:r>
      <w:r w:rsidR="00EA0D6A">
        <w:t xml:space="preserve">additional </w:t>
      </w:r>
      <w:r w:rsidR="00AF13E8">
        <w:t>training would actually help. So, l</w:t>
      </w:r>
      <w:r w:rsidR="00920147">
        <w:t xml:space="preserve">et’s </w:t>
      </w:r>
      <w:r w:rsidR="00AF13E8">
        <w:rPr>
          <w:vertAlign w:val="superscript"/>
        </w:rPr>
        <w:t>5</w:t>
      </w:r>
      <w:r w:rsidR="005058B3">
        <w:rPr>
          <w:rStyle w:val="GapFillchr"/>
        </w:rPr>
        <w:t>          </w:t>
      </w:r>
      <w:r w:rsidR="005058B3" w:rsidRPr="00A61919">
        <w:t xml:space="preserve"> </w:t>
      </w:r>
      <w:r>
        <w:t>everyone one</w:t>
      </w:r>
      <w:r w:rsidR="009534FD">
        <w:t xml:space="preserve"> </w:t>
      </w:r>
      <w:r>
        <w:t>by</w:t>
      </w:r>
      <w:r w:rsidR="009534FD">
        <w:t xml:space="preserve"> </w:t>
      </w:r>
      <w:r>
        <w:t>one and then discuss the ideas.</w:t>
      </w:r>
      <w:r w:rsidR="00AF13E8">
        <w:t xml:space="preserve"> </w:t>
      </w:r>
      <w:r w:rsidR="001B4E4A">
        <w:t>Let’s begin with you then, Ella</w:t>
      </w:r>
      <w:r w:rsidR="009F3C68">
        <w:t xml:space="preserve"> </w:t>
      </w:r>
      <w:r w:rsidR="00AF13E8">
        <w:t>…</w:t>
      </w:r>
    </w:p>
    <w:p w14:paraId="7234A71B" w14:textId="01EC7BC6" w:rsidR="00C26B14" w:rsidRPr="00113E95" w:rsidRDefault="00B703FE" w:rsidP="00C26B14">
      <w:pPr>
        <w:pStyle w:val="ScoreBox"/>
      </w:pPr>
      <w:r>
        <w:t>__</w:t>
      </w:r>
      <w:r w:rsidR="00C26B14" w:rsidRPr="00113E95">
        <w:t>/5</w:t>
      </w:r>
    </w:p>
    <w:p w14:paraId="57723BB2" w14:textId="0D667436" w:rsidR="00955030" w:rsidRPr="00E401A5" w:rsidRDefault="00F10F61" w:rsidP="0050713B">
      <w:pPr>
        <w:pStyle w:val="HeadASection"/>
      </w:pPr>
      <w:r w:rsidRPr="00E401A5">
        <w:t>Lesson 2</w:t>
      </w:r>
      <w:r w:rsidR="00955030" w:rsidRPr="00E401A5">
        <w:t>.5 Functional language</w:t>
      </w:r>
    </w:p>
    <w:p w14:paraId="3F330B47" w14:textId="6352657E" w:rsidR="00C26B14" w:rsidRPr="00113E95" w:rsidRDefault="00317124" w:rsidP="00E401A5">
      <w:pPr>
        <w:pStyle w:val="EXAMTASKTYPE"/>
      </w:pPr>
      <w:r w:rsidRPr="00113E95">
        <w:t>BECV</w:t>
      </w:r>
    </w:p>
    <w:p w14:paraId="43C8C46D" w14:textId="4618A448" w:rsidR="00A02D90" w:rsidRDefault="00955030" w:rsidP="00A02D90">
      <w:pPr>
        <w:pStyle w:val="Rubric"/>
      </w:pPr>
      <w:r w:rsidRPr="00113E95">
        <w:t xml:space="preserve">5 </w:t>
      </w:r>
      <w:r w:rsidRPr="00113E95">
        <w:tab/>
      </w:r>
      <w:r w:rsidR="00607BCF" w:rsidRPr="00113E95">
        <w:t>Some lines have an extra word</w:t>
      </w:r>
      <w:r w:rsidR="00B94144" w:rsidRPr="00113E95">
        <w:t xml:space="preserve"> and some line</w:t>
      </w:r>
      <w:r w:rsidR="00853C81">
        <w:t>s</w:t>
      </w:r>
      <w:r w:rsidR="00B94144" w:rsidRPr="00113E95">
        <w:t xml:space="preserve"> are correct</w:t>
      </w:r>
      <w:r w:rsidR="00607BCF" w:rsidRPr="00113E95">
        <w:t>.</w:t>
      </w:r>
      <w:r w:rsidR="00B94144" w:rsidRPr="00113E95">
        <w:t xml:space="preserve"> If the</w:t>
      </w:r>
      <w:r w:rsidR="00997873" w:rsidRPr="00113E95">
        <w:t xml:space="preserve"> line is correct, write CORRECT</w:t>
      </w:r>
      <w:r w:rsidR="0017197E" w:rsidRPr="00113E95">
        <w:t>.</w:t>
      </w:r>
      <w:r w:rsidR="00997873" w:rsidRPr="00113E95">
        <w:t xml:space="preserve"> </w:t>
      </w:r>
      <w:r w:rsidR="00853C81">
        <w:t>If there is an extra word</w:t>
      </w:r>
      <w:r w:rsidR="006960C0">
        <w:t>,</w:t>
      </w:r>
      <w:r w:rsidR="00B94144" w:rsidRPr="00113E95">
        <w:t xml:space="preserve"> write the word.</w:t>
      </w:r>
    </w:p>
    <w:p w14:paraId="23852ABF" w14:textId="77777777" w:rsidR="00245956" w:rsidRDefault="00245956" w:rsidP="00853C81">
      <w:pPr>
        <w:pStyle w:val="Text"/>
      </w:pPr>
    </w:p>
    <w:p w14:paraId="115D513A" w14:textId="7FCAD61E" w:rsidR="00853C81" w:rsidRPr="006960C0" w:rsidRDefault="00853C81" w:rsidP="00853C81">
      <w:pPr>
        <w:pStyle w:val="Text"/>
      </w:pPr>
      <w:r>
        <w:t xml:space="preserve">1 I am writing </w:t>
      </w:r>
      <w:r w:rsidRPr="00D63A66">
        <w:t xml:space="preserve">to </w:t>
      </w:r>
      <w:r w:rsidRPr="00E401A5">
        <w:t>you</w:t>
      </w:r>
      <w:r w:rsidRPr="00D63A66">
        <w:t xml:space="preserve"> re</w:t>
      </w:r>
      <w:r w:rsidRPr="006960C0">
        <w:t xml:space="preserve">quest some more training as </w:t>
      </w:r>
    </w:p>
    <w:p w14:paraId="166BA021" w14:textId="4DFDC1A1" w:rsidR="00853C81" w:rsidRPr="006960C0" w:rsidRDefault="00853C81" w:rsidP="00853C81">
      <w:pPr>
        <w:pStyle w:val="Text"/>
      </w:pPr>
      <w:r w:rsidRPr="006960C0">
        <w:t xml:space="preserve">2 I have just </w:t>
      </w:r>
      <w:r w:rsidR="004234F6" w:rsidRPr="006960C0">
        <w:t xml:space="preserve">become a </w:t>
      </w:r>
      <w:r w:rsidRPr="006960C0">
        <w:t xml:space="preserve">project leader. I believe that it </w:t>
      </w:r>
    </w:p>
    <w:p w14:paraId="45A37D54" w14:textId="1D90D161" w:rsidR="00086689" w:rsidRPr="006960C0" w:rsidRDefault="00853C81" w:rsidP="00853C81">
      <w:pPr>
        <w:pStyle w:val="Text"/>
      </w:pPr>
      <w:r w:rsidRPr="006960C0">
        <w:t xml:space="preserve">3 is important to attend </w:t>
      </w:r>
      <w:r w:rsidR="006E7E8E" w:rsidRPr="006960C0">
        <w:t>at</w:t>
      </w:r>
      <w:r w:rsidR="00086689" w:rsidRPr="006960C0">
        <w:t xml:space="preserve"> </w:t>
      </w:r>
      <w:r w:rsidRPr="00E401A5">
        <w:t>a</w:t>
      </w:r>
      <w:r w:rsidRPr="00D63A66">
        <w:t xml:space="preserve"> time management </w:t>
      </w:r>
    </w:p>
    <w:p w14:paraId="305A10C5" w14:textId="5B70F695" w:rsidR="00086689" w:rsidRPr="006960C0" w:rsidRDefault="00086689" w:rsidP="00853C81">
      <w:pPr>
        <w:pStyle w:val="Text"/>
      </w:pPr>
      <w:r w:rsidRPr="006960C0">
        <w:t xml:space="preserve">4 </w:t>
      </w:r>
      <w:proofErr w:type="gramStart"/>
      <w:r w:rsidR="00853C81" w:rsidRPr="006960C0">
        <w:t>course</w:t>
      </w:r>
      <w:proofErr w:type="gramEnd"/>
      <w:r w:rsidR="00853C81" w:rsidRPr="006960C0">
        <w:t xml:space="preserve"> so that I can work </w:t>
      </w:r>
      <w:r w:rsidRPr="00E401A5">
        <w:t>as</w:t>
      </w:r>
      <w:r w:rsidRPr="00D63A66">
        <w:t xml:space="preserve"> </w:t>
      </w:r>
      <w:r w:rsidR="00853C81" w:rsidRPr="006960C0">
        <w:t>more</w:t>
      </w:r>
      <w:r w:rsidRPr="006960C0">
        <w:t xml:space="preserve"> </w:t>
      </w:r>
      <w:r w:rsidR="00853C81" w:rsidRPr="006960C0">
        <w:t xml:space="preserve">efficiently. </w:t>
      </w:r>
    </w:p>
    <w:p w14:paraId="0910B1FA" w14:textId="77777777" w:rsidR="00086689" w:rsidRPr="006960C0" w:rsidRDefault="00086689" w:rsidP="00853C81">
      <w:pPr>
        <w:pStyle w:val="Text"/>
      </w:pPr>
      <w:r w:rsidRPr="006960C0">
        <w:t xml:space="preserve">5 </w:t>
      </w:r>
      <w:r w:rsidR="00853C81" w:rsidRPr="006960C0">
        <w:t xml:space="preserve">Another area </w:t>
      </w:r>
      <w:r w:rsidRPr="006960C0">
        <w:t xml:space="preserve">in </w:t>
      </w:r>
      <w:r w:rsidR="00853C81" w:rsidRPr="006960C0">
        <w:t>where I need to deve</w:t>
      </w:r>
      <w:r w:rsidRPr="006960C0">
        <w:t>l</w:t>
      </w:r>
      <w:r w:rsidR="00853C81" w:rsidRPr="006960C0">
        <w:t xml:space="preserve">op my skills </w:t>
      </w:r>
    </w:p>
    <w:p w14:paraId="35AC1493" w14:textId="3A633AEB" w:rsidR="00086689" w:rsidRPr="006960C0" w:rsidRDefault="00086689" w:rsidP="00853C81">
      <w:pPr>
        <w:pStyle w:val="Text"/>
      </w:pPr>
      <w:r w:rsidRPr="006960C0">
        <w:t xml:space="preserve">6 </w:t>
      </w:r>
      <w:r w:rsidR="00853C81" w:rsidRPr="006960C0">
        <w:t>is delegation</w:t>
      </w:r>
      <w:r w:rsidRPr="006960C0">
        <w:t>. I need</w:t>
      </w:r>
      <w:r w:rsidR="006E7E8E" w:rsidRPr="006960C0">
        <w:t xml:space="preserve"> this </w:t>
      </w:r>
      <w:r w:rsidRPr="006960C0">
        <w:t xml:space="preserve">because </w:t>
      </w:r>
      <w:r w:rsidRPr="00E401A5">
        <w:t>of</w:t>
      </w:r>
      <w:r w:rsidRPr="00D63A66">
        <w:t xml:space="preserve"> I d</w:t>
      </w:r>
      <w:r w:rsidR="0069654D" w:rsidRPr="006960C0">
        <w:t>id</w:t>
      </w:r>
      <w:r w:rsidRPr="006960C0">
        <w:t xml:space="preserve"> not </w:t>
      </w:r>
      <w:r w:rsidR="0069654D" w:rsidRPr="006960C0">
        <w:t>gain</w:t>
      </w:r>
    </w:p>
    <w:p w14:paraId="24793005" w14:textId="1ECC5213" w:rsidR="00086689" w:rsidRPr="006960C0" w:rsidRDefault="00086689" w:rsidP="00853C81">
      <w:pPr>
        <w:pStyle w:val="Text"/>
      </w:pPr>
      <w:r w:rsidRPr="006960C0">
        <w:t>7 enough experience</w:t>
      </w:r>
      <w:r w:rsidR="0069654D" w:rsidRPr="006960C0">
        <w:t xml:space="preserve"> last year</w:t>
      </w:r>
      <w:r w:rsidRPr="006960C0">
        <w:t>.</w:t>
      </w:r>
      <w:r w:rsidR="00853C81" w:rsidRPr="006960C0">
        <w:t xml:space="preserve"> I</w:t>
      </w:r>
      <w:r w:rsidR="0069654D" w:rsidRPr="006960C0">
        <w:t>t</w:t>
      </w:r>
      <w:r w:rsidR="00853C81" w:rsidRPr="006960C0">
        <w:t xml:space="preserve"> would </w:t>
      </w:r>
      <w:r w:rsidRPr="00EA0D6A">
        <w:t>be</w:t>
      </w:r>
      <w:r w:rsidRPr="00D63A66">
        <w:t xml:space="preserve"> </w:t>
      </w:r>
      <w:r w:rsidR="00C155CA" w:rsidRPr="006960C0">
        <w:t xml:space="preserve">all </w:t>
      </w:r>
      <w:r w:rsidR="0069654D" w:rsidRPr="006960C0">
        <w:t>very</w:t>
      </w:r>
    </w:p>
    <w:p w14:paraId="4D4D73C9" w14:textId="7F0308E1" w:rsidR="006E7E8E" w:rsidRPr="006960C0" w:rsidRDefault="00086689" w:rsidP="00853C81">
      <w:pPr>
        <w:pStyle w:val="Text"/>
      </w:pPr>
      <w:r w:rsidRPr="006960C0">
        <w:t xml:space="preserve">8 </w:t>
      </w:r>
      <w:r w:rsidR="0069654D" w:rsidRPr="006960C0">
        <w:t xml:space="preserve">helpful </w:t>
      </w:r>
      <w:r w:rsidRPr="006960C0">
        <w:t>i</w:t>
      </w:r>
      <w:r w:rsidR="006E7E8E" w:rsidRPr="006960C0">
        <w:t>f I could do that course</w:t>
      </w:r>
      <w:r w:rsidR="00C155CA" w:rsidRPr="006960C0">
        <w:t xml:space="preserve"> next month</w:t>
      </w:r>
      <w:r w:rsidR="006E7E8E" w:rsidRPr="006960C0">
        <w:t>.</w:t>
      </w:r>
    </w:p>
    <w:p w14:paraId="1DC1F392" w14:textId="0E236866" w:rsidR="00086689" w:rsidRPr="006960C0" w:rsidRDefault="006E7E8E" w:rsidP="00853C81">
      <w:pPr>
        <w:pStyle w:val="Text"/>
      </w:pPr>
      <w:r w:rsidRPr="006960C0">
        <w:t>9</w:t>
      </w:r>
      <w:r w:rsidR="00853C81" w:rsidRPr="006960C0">
        <w:t xml:space="preserve"> I would </w:t>
      </w:r>
      <w:r w:rsidR="00C155CA" w:rsidRPr="006960C0">
        <w:t xml:space="preserve">also </w:t>
      </w:r>
      <w:r w:rsidR="00853C81" w:rsidRPr="006960C0">
        <w:t xml:space="preserve">like to </w:t>
      </w:r>
      <w:r w:rsidR="00B35370" w:rsidRPr="006960C0">
        <w:t xml:space="preserve">attend </w:t>
      </w:r>
      <w:r w:rsidR="00853C81" w:rsidRPr="006960C0">
        <w:t>the time</w:t>
      </w:r>
      <w:r w:rsidR="00086689" w:rsidRPr="006960C0">
        <w:t xml:space="preserve"> </w:t>
      </w:r>
      <w:r w:rsidR="00853C81" w:rsidRPr="006960C0">
        <w:t xml:space="preserve">management </w:t>
      </w:r>
    </w:p>
    <w:p w14:paraId="242435B7" w14:textId="7AA74FF6" w:rsidR="00853C81" w:rsidRDefault="00086689" w:rsidP="00853C81">
      <w:pPr>
        <w:pStyle w:val="Text"/>
      </w:pPr>
      <w:r w:rsidRPr="006960C0">
        <w:t xml:space="preserve">10 </w:t>
      </w:r>
      <w:proofErr w:type="gramStart"/>
      <w:r w:rsidRPr="006960C0">
        <w:t>course</w:t>
      </w:r>
      <w:proofErr w:type="gramEnd"/>
      <w:r w:rsidRPr="006960C0">
        <w:t xml:space="preserve"> in two weeks’ time, if </w:t>
      </w:r>
      <w:r w:rsidRPr="00E401A5">
        <w:t>it</w:t>
      </w:r>
      <w:r w:rsidRPr="00D63A66">
        <w:t xml:space="preserve"> possible</w:t>
      </w:r>
      <w:r>
        <w:t>.</w:t>
      </w:r>
    </w:p>
    <w:p w14:paraId="7FB39A75" w14:textId="77777777" w:rsidR="009F3C68" w:rsidRPr="00113E95" w:rsidRDefault="009F3C68" w:rsidP="00853C81">
      <w:pPr>
        <w:pStyle w:val="Text"/>
      </w:pPr>
    </w:p>
    <w:p w14:paraId="5914EF5B" w14:textId="0793F81F" w:rsidR="005058B3" w:rsidRDefault="005058B3" w:rsidP="005058B3">
      <w:pPr>
        <w:pStyle w:val="Text"/>
        <w:tabs>
          <w:tab w:val="left" w:pos="1985"/>
        </w:tabs>
      </w:pPr>
      <w:r w:rsidRPr="00127A8F">
        <w:rPr>
          <w:b/>
        </w:rPr>
        <w:t>1</w:t>
      </w:r>
      <w:r w:rsidRPr="00A61919">
        <w:t xml:space="preserve"> </w:t>
      </w:r>
      <w:r>
        <w:rPr>
          <w:rStyle w:val="GapFillchr"/>
        </w:rPr>
        <w:t>          </w:t>
      </w:r>
      <w:r>
        <w:tab/>
      </w:r>
      <w:r w:rsidRPr="00127A8F">
        <w:rPr>
          <w:b/>
        </w:rPr>
        <w:t>6</w:t>
      </w:r>
      <w:r w:rsidRPr="00A61919">
        <w:t xml:space="preserve"> </w:t>
      </w:r>
      <w:r>
        <w:rPr>
          <w:rStyle w:val="GapFillchr"/>
        </w:rPr>
        <w:t>          </w:t>
      </w:r>
      <w:r w:rsidRPr="00A61919">
        <w:t xml:space="preserve"> </w:t>
      </w:r>
    </w:p>
    <w:p w14:paraId="132F634F" w14:textId="77777777" w:rsidR="005058B3" w:rsidRDefault="005058B3" w:rsidP="005058B3">
      <w:pPr>
        <w:pStyle w:val="Text"/>
        <w:tabs>
          <w:tab w:val="left" w:pos="1985"/>
          <w:tab w:val="left" w:pos="2552"/>
        </w:tabs>
      </w:pPr>
      <w:r w:rsidRPr="00127A8F">
        <w:rPr>
          <w:b/>
        </w:rPr>
        <w:t>2</w:t>
      </w:r>
      <w:r w:rsidRPr="00A61919">
        <w:t xml:space="preserve"> </w:t>
      </w:r>
      <w:r>
        <w:rPr>
          <w:rStyle w:val="GapFillchr"/>
        </w:rPr>
        <w:t>          </w:t>
      </w:r>
      <w:r>
        <w:tab/>
      </w:r>
      <w:r w:rsidRPr="00127A8F">
        <w:rPr>
          <w:b/>
        </w:rPr>
        <w:t>7</w:t>
      </w:r>
      <w:r w:rsidRPr="00A61919">
        <w:t xml:space="preserve"> </w:t>
      </w:r>
      <w:r>
        <w:rPr>
          <w:rStyle w:val="GapFillchr"/>
        </w:rPr>
        <w:t>          </w:t>
      </w:r>
    </w:p>
    <w:p w14:paraId="1C017ABC" w14:textId="77777777" w:rsidR="005058B3" w:rsidRDefault="005058B3" w:rsidP="005058B3">
      <w:pPr>
        <w:pStyle w:val="Text"/>
        <w:tabs>
          <w:tab w:val="left" w:pos="1985"/>
        </w:tabs>
      </w:pPr>
      <w:r w:rsidRPr="00127A8F">
        <w:rPr>
          <w:b/>
        </w:rPr>
        <w:t>3</w:t>
      </w:r>
      <w:r>
        <w:t xml:space="preserve"> </w:t>
      </w:r>
      <w:r>
        <w:rPr>
          <w:rStyle w:val="GapFillchr"/>
        </w:rPr>
        <w:t>          </w:t>
      </w:r>
      <w:r>
        <w:tab/>
      </w:r>
      <w:r w:rsidRPr="00127A8F">
        <w:rPr>
          <w:b/>
        </w:rPr>
        <w:t>8</w:t>
      </w:r>
      <w:r w:rsidRPr="00A61919">
        <w:t xml:space="preserve"> </w:t>
      </w:r>
      <w:r>
        <w:rPr>
          <w:rStyle w:val="GapFillchr"/>
        </w:rPr>
        <w:t>          </w:t>
      </w:r>
    </w:p>
    <w:p w14:paraId="7FCE3823" w14:textId="49F71542" w:rsidR="005058B3" w:rsidRPr="006F7938" w:rsidRDefault="005058B3" w:rsidP="005058B3">
      <w:pPr>
        <w:pStyle w:val="Text"/>
        <w:tabs>
          <w:tab w:val="left" w:pos="1985"/>
        </w:tabs>
      </w:pPr>
      <w:r w:rsidRPr="00127A8F">
        <w:rPr>
          <w:b/>
        </w:rPr>
        <w:t>4</w:t>
      </w:r>
      <w:r>
        <w:t xml:space="preserve"> </w:t>
      </w:r>
      <w:r>
        <w:rPr>
          <w:rStyle w:val="GapFillchr"/>
        </w:rPr>
        <w:t>          </w:t>
      </w:r>
      <w:r>
        <w:tab/>
      </w:r>
      <w:r w:rsidRPr="00127A8F">
        <w:rPr>
          <w:b/>
        </w:rPr>
        <w:t>9</w:t>
      </w:r>
      <w:r w:rsidRPr="00A61919">
        <w:t xml:space="preserve"> </w:t>
      </w:r>
      <w:r>
        <w:rPr>
          <w:rStyle w:val="GapFillchr"/>
        </w:rPr>
        <w:t>          </w:t>
      </w:r>
    </w:p>
    <w:p w14:paraId="26F76F9A" w14:textId="61A4CD1A" w:rsidR="005058B3" w:rsidRDefault="005058B3" w:rsidP="005058B3">
      <w:pPr>
        <w:pStyle w:val="Text"/>
        <w:tabs>
          <w:tab w:val="left" w:pos="1985"/>
        </w:tabs>
      </w:pPr>
      <w:r w:rsidRPr="006F7938">
        <w:rPr>
          <w:b/>
        </w:rPr>
        <w:t>5</w:t>
      </w:r>
      <w:r>
        <w:t xml:space="preserve"> </w:t>
      </w:r>
      <w:r>
        <w:rPr>
          <w:rStyle w:val="GapFillchr"/>
        </w:rPr>
        <w:t>          </w:t>
      </w:r>
      <w:r>
        <w:tab/>
      </w:r>
      <w:r w:rsidRPr="006F7938">
        <w:rPr>
          <w:b/>
        </w:rPr>
        <w:t>10</w:t>
      </w:r>
      <w:r>
        <w:t xml:space="preserve"> </w:t>
      </w:r>
      <w:r>
        <w:rPr>
          <w:rStyle w:val="GapFillchr"/>
        </w:rPr>
        <w:t>          </w:t>
      </w:r>
    </w:p>
    <w:p w14:paraId="09B49655" w14:textId="688B1896" w:rsidR="00853C81" w:rsidRDefault="005058B3">
      <w:pPr>
        <w:pStyle w:val="ScoreBox"/>
      </w:pPr>
      <w:r>
        <w:t>__/</w:t>
      </w:r>
      <w:r w:rsidR="00853C81">
        <w:t>5</w:t>
      </w:r>
    </w:p>
    <w:p w14:paraId="75F63591" w14:textId="77777777" w:rsidR="009577E8" w:rsidRDefault="009577E8">
      <w:pPr>
        <w:spacing w:before="120"/>
        <w:rPr>
          <w:rFonts w:ascii="Arial" w:hAnsi="Arial" w:cs="Arial"/>
          <w:b/>
          <w:sz w:val="36"/>
          <w:szCs w:val="36"/>
        </w:rPr>
      </w:pPr>
      <w:r>
        <w:br w:type="page"/>
      </w:r>
    </w:p>
    <w:p w14:paraId="7220C395" w14:textId="7F017519" w:rsidR="009D2FB1" w:rsidRDefault="009D2FB1" w:rsidP="00E401A5">
      <w:pPr>
        <w:pStyle w:val="HeadUnit"/>
      </w:pPr>
      <w:r>
        <w:lastRenderedPageBreak/>
        <w:t>SKILLS</w:t>
      </w:r>
    </w:p>
    <w:p w14:paraId="541C89FE" w14:textId="0BD81E45" w:rsidR="00C57A21" w:rsidRPr="00E401A5" w:rsidRDefault="00F773C9" w:rsidP="0050713B">
      <w:pPr>
        <w:pStyle w:val="HeadASection"/>
      </w:pPr>
      <w:r w:rsidRPr="00E401A5">
        <w:t>Short listening</w:t>
      </w:r>
    </w:p>
    <w:p w14:paraId="65E6BDDF" w14:textId="24C7FFA8" w:rsidR="00C57A21" w:rsidRPr="004F3EB1" w:rsidRDefault="00C57A21" w:rsidP="00724E49">
      <w:pPr>
        <w:pStyle w:val="EXAMTASKTYPE"/>
      </w:pPr>
      <w:r w:rsidRPr="004F3EB1">
        <w:t>BEC</w:t>
      </w:r>
      <w:r w:rsidR="00203D4A">
        <w:t>V</w:t>
      </w:r>
    </w:p>
    <w:p w14:paraId="0A97AA16" w14:textId="2F7BFF2F" w:rsidR="00001DE3" w:rsidRDefault="00F773C9" w:rsidP="001E49CE">
      <w:pPr>
        <w:pStyle w:val="Rubric"/>
      </w:pPr>
      <w:r>
        <w:t>6</w:t>
      </w:r>
      <w:r w:rsidR="00C57A21" w:rsidRPr="004F3EB1">
        <w:t xml:space="preserve"> </w:t>
      </w:r>
      <w:r w:rsidR="006960C0" w:rsidRPr="006960C0">
        <w:t>[BP_B2_Test_02_00</w:t>
      </w:r>
      <w:r w:rsidR="00412908">
        <w:t>2</w:t>
      </w:r>
      <w:r w:rsidR="006960C0" w:rsidRPr="006960C0">
        <w:t xml:space="preserve">.mp3] </w:t>
      </w:r>
      <w:r>
        <w:t xml:space="preserve">You will hear </w:t>
      </w:r>
      <w:r w:rsidR="00B91265">
        <w:t xml:space="preserve">a </w:t>
      </w:r>
      <w:r w:rsidR="00203D4A">
        <w:t xml:space="preserve">telephone </w:t>
      </w:r>
      <w:r w:rsidR="00867ED8">
        <w:t>message</w:t>
      </w:r>
      <w:r w:rsidR="00B91265">
        <w:t xml:space="preserve"> and a </w:t>
      </w:r>
      <w:r w:rsidR="00001DE3">
        <w:t>conversation</w:t>
      </w:r>
      <w:r w:rsidR="001E49CE">
        <w:t>.</w:t>
      </w:r>
      <w:r w:rsidR="00C57A21">
        <w:t xml:space="preserve"> </w:t>
      </w:r>
      <w:r w:rsidR="001E49CE">
        <w:t>For each question, write one or two words or a</w:t>
      </w:r>
      <w:r w:rsidR="002710C3">
        <w:t xml:space="preserve"> </w:t>
      </w:r>
      <w:r w:rsidR="001E49CE">
        <w:t>number.</w:t>
      </w:r>
    </w:p>
    <w:p w14:paraId="3F99C2FB" w14:textId="77777777" w:rsidR="009F3C68" w:rsidRDefault="009F3C68" w:rsidP="001E49CE">
      <w:pPr>
        <w:pStyle w:val="Rubric"/>
      </w:pPr>
    </w:p>
    <w:p w14:paraId="36FBF8E1" w14:textId="0CE90DC9" w:rsidR="00171239" w:rsidRDefault="00001DE3" w:rsidP="00E401A5">
      <w:pPr>
        <w:pStyle w:val="Rubric"/>
        <w:ind w:right="-7"/>
      </w:pPr>
      <w:r>
        <w:t>Listening 1</w:t>
      </w:r>
    </w:p>
    <w:p w14:paraId="7D114C1C" w14:textId="2A177E2C" w:rsidR="00867ED8" w:rsidRDefault="005D1A81" w:rsidP="00724E49">
      <w:pPr>
        <w:pStyle w:val="RealiaHead"/>
      </w:pPr>
      <w:r>
        <w:t xml:space="preserve">Phone message from Stephanie </w:t>
      </w:r>
      <w:proofErr w:type="spellStart"/>
      <w:r>
        <w:t>K</w:t>
      </w:r>
      <w:r w:rsidR="007605C3">
        <w:t>las</w:t>
      </w:r>
      <w:proofErr w:type="spellEnd"/>
    </w:p>
    <w:p w14:paraId="699B2480" w14:textId="37DCA975" w:rsidR="005D1A81" w:rsidRDefault="005E4A7A">
      <w:pPr>
        <w:pStyle w:val="RealiaText"/>
      </w:pPr>
      <w:r>
        <w:t>Called</w:t>
      </w:r>
      <w:r w:rsidRPr="005E4A7A">
        <w:t xml:space="preserve"> a</w:t>
      </w:r>
      <w:r>
        <w:t>bout</w:t>
      </w:r>
      <w:r w:rsidR="005D1A81">
        <w:t xml:space="preserve"> </w:t>
      </w:r>
      <w:r w:rsidR="006E7E8E" w:rsidRPr="006E7E8E">
        <w:t>the</w:t>
      </w:r>
      <w:r w:rsidR="006E7E8E">
        <w:t xml:space="preserve"> </w:t>
      </w:r>
      <w:r>
        <w:rPr>
          <w:vertAlign w:val="superscript"/>
        </w:rPr>
        <w:t>1</w:t>
      </w:r>
      <w:r w:rsidR="00804023">
        <w:rPr>
          <w:rStyle w:val="GapFillchr"/>
        </w:rPr>
        <w:t>          </w:t>
      </w:r>
      <w:r w:rsidR="00804023" w:rsidRPr="00A61919">
        <w:t xml:space="preserve"> </w:t>
      </w:r>
      <w:r w:rsidR="006E7E8E">
        <w:t>for training programme.</w:t>
      </w:r>
    </w:p>
    <w:p w14:paraId="3EC428B2" w14:textId="42F96C31" w:rsidR="005E4A7A" w:rsidRDefault="005E4A7A">
      <w:pPr>
        <w:pStyle w:val="RealiaText"/>
      </w:pPr>
      <w:r>
        <w:t xml:space="preserve">Our email </w:t>
      </w:r>
      <w:r w:rsidR="006E7E8E">
        <w:t>didn’t</w:t>
      </w:r>
      <w:r>
        <w:t xml:space="preserve"> mention Time Management courses – Ms</w:t>
      </w:r>
      <w:r w:rsidR="009F3C68">
        <w:t xml:space="preserve"> </w:t>
      </w:r>
      <w:proofErr w:type="spellStart"/>
      <w:r>
        <w:t>K</w:t>
      </w:r>
      <w:r w:rsidR="007605C3">
        <w:t>las</w:t>
      </w:r>
      <w:proofErr w:type="spellEnd"/>
      <w:r>
        <w:t xml:space="preserve"> has </w:t>
      </w:r>
      <w:r w:rsidR="006E7E8E">
        <w:t xml:space="preserve">scheduled </w:t>
      </w:r>
      <w:r w:rsidR="005D02D5">
        <w:rPr>
          <w:vertAlign w:val="superscript"/>
        </w:rPr>
        <w:t>2</w:t>
      </w:r>
      <w:r w:rsidR="00804023">
        <w:rPr>
          <w:rStyle w:val="GapFillchr"/>
        </w:rPr>
        <w:t>          </w:t>
      </w:r>
      <w:r w:rsidR="00804023" w:rsidRPr="00A61919">
        <w:t xml:space="preserve"> </w:t>
      </w:r>
      <w:r>
        <w:t>for next year.</w:t>
      </w:r>
    </w:p>
    <w:p w14:paraId="44546783" w14:textId="75B87488" w:rsidR="005E4A7A" w:rsidRDefault="005E4A7A">
      <w:pPr>
        <w:pStyle w:val="RealiaText"/>
      </w:pPr>
      <w:r>
        <w:t xml:space="preserve">How many </w:t>
      </w:r>
      <w:r w:rsidR="006E7E8E">
        <w:rPr>
          <w:vertAlign w:val="superscript"/>
        </w:rPr>
        <w:t>3</w:t>
      </w:r>
      <w:r w:rsidRPr="00D63A66">
        <w:t xml:space="preserve"> </w:t>
      </w:r>
      <w:r w:rsidR="00804023">
        <w:rPr>
          <w:rStyle w:val="GapFillchr"/>
        </w:rPr>
        <w:t>          </w:t>
      </w:r>
      <w:r w:rsidR="00804023">
        <w:t xml:space="preserve"> </w:t>
      </w:r>
      <w:r>
        <w:t>courses do we want: 2,</w:t>
      </w:r>
      <w:r w:rsidR="00E67BE5">
        <w:t xml:space="preserve"> </w:t>
      </w:r>
      <w:r>
        <w:t>3 or</w:t>
      </w:r>
      <w:r w:rsidR="009F3C68">
        <w:t xml:space="preserve"> </w:t>
      </w:r>
      <w:r>
        <w:t>4</w:t>
      </w:r>
      <w:r w:rsidR="006E7E8E">
        <w:t>?</w:t>
      </w:r>
    </w:p>
    <w:p w14:paraId="5B2BF840" w14:textId="3A65C13B" w:rsidR="005E4A7A" w:rsidRDefault="005E4A7A">
      <w:pPr>
        <w:pStyle w:val="RealiaText"/>
      </w:pPr>
      <w:r>
        <w:t xml:space="preserve">Finally, needs clarification on </w:t>
      </w:r>
      <w:r w:rsidR="006E7E8E">
        <w:rPr>
          <w:vertAlign w:val="superscript"/>
        </w:rPr>
        <w:t>4</w:t>
      </w:r>
      <w:r w:rsidR="00804023">
        <w:rPr>
          <w:rStyle w:val="GapFillchr"/>
        </w:rPr>
        <w:t>          </w:t>
      </w:r>
      <w:r>
        <w:t xml:space="preserve"> required.</w:t>
      </w:r>
    </w:p>
    <w:p w14:paraId="6CBF95F7" w14:textId="19A9C37E" w:rsidR="00CA3385" w:rsidRDefault="005E4A7A" w:rsidP="00E401A5">
      <w:pPr>
        <w:pStyle w:val="RealiaText"/>
      </w:pPr>
      <w:r>
        <w:t>Arrange Skype meeting.</w:t>
      </w:r>
    </w:p>
    <w:p w14:paraId="4E4077B8" w14:textId="0FB34DE2" w:rsidR="006960C0" w:rsidRPr="00957214" w:rsidRDefault="00001DE3">
      <w:pPr>
        <w:pStyle w:val="Rubric"/>
      </w:pPr>
      <w:r>
        <w:t>Listening 2</w:t>
      </w:r>
    </w:p>
    <w:p w14:paraId="361CFCA6" w14:textId="4E546E50" w:rsidR="00B45861" w:rsidRPr="00123F0E" w:rsidRDefault="001E49CE" w:rsidP="00724E49">
      <w:pPr>
        <w:pStyle w:val="RealiaHead"/>
      </w:pPr>
      <w:r>
        <w:t>R</w:t>
      </w:r>
      <w:r w:rsidR="00123F0E" w:rsidRPr="00123F0E">
        <w:t xml:space="preserve">eceived </w:t>
      </w:r>
      <w:r w:rsidR="000F7FC7" w:rsidRPr="00123F0E">
        <w:t>call</w:t>
      </w:r>
      <w:r w:rsidR="00123F0E" w:rsidRPr="00123F0E">
        <w:t>s</w:t>
      </w:r>
      <w:r w:rsidR="000F7FC7" w:rsidRPr="00123F0E">
        <w:t xml:space="preserve"> </w:t>
      </w:r>
      <w:r w:rsidR="00123F0E" w:rsidRPr="00123F0E">
        <w:t>log</w:t>
      </w:r>
    </w:p>
    <w:p w14:paraId="427599FC" w14:textId="31CEA988" w:rsidR="00317E8D" w:rsidRDefault="00123F0E" w:rsidP="00724E49">
      <w:pPr>
        <w:pStyle w:val="RealiaText"/>
      </w:pPr>
      <w:r>
        <w:t>F</w:t>
      </w:r>
      <w:r w:rsidR="000F7FC7">
        <w:t xml:space="preserve">rom: </w:t>
      </w:r>
      <w:r w:rsidR="00771240">
        <w:t>M</w:t>
      </w:r>
      <w:r w:rsidR="007605C3">
        <w:t>aria</w:t>
      </w:r>
      <w:r w:rsidR="00771240">
        <w:t xml:space="preserve"> Harp</w:t>
      </w:r>
      <w:r w:rsidR="00CA6F0F">
        <w:t>er</w:t>
      </w:r>
    </w:p>
    <w:p w14:paraId="5208536E" w14:textId="77777777" w:rsidR="00C74B86" w:rsidRDefault="00123F0E" w:rsidP="00724E49">
      <w:pPr>
        <w:pStyle w:val="RealiaText"/>
        <w:rPr>
          <w:b/>
        </w:rPr>
      </w:pPr>
      <w:r>
        <w:t>Called</w:t>
      </w:r>
      <w:r w:rsidR="000F7FC7">
        <w:t xml:space="preserve"> about </w:t>
      </w:r>
      <w:r>
        <w:t>position with</w:t>
      </w:r>
      <w:r w:rsidR="00867ED8">
        <w:t xml:space="preserve"> </w:t>
      </w:r>
      <w:r w:rsidR="00FC577E">
        <w:rPr>
          <w:vertAlign w:val="superscript"/>
        </w:rPr>
        <w:t>5</w:t>
      </w:r>
      <w:r w:rsidR="00957214" w:rsidRPr="00957214">
        <w:rPr>
          <w:rStyle w:val="GapFillchr"/>
        </w:rPr>
        <w:t>          </w:t>
      </w:r>
      <w:r w:rsidR="00867ED8">
        <w:rPr>
          <w:b/>
        </w:rPr>
        <w:t xml:space="preserve"> </w:t>
      </w:r>
      <w:r w:rsidR="000F7FC7">
        <w:t>Engineering</w:t>
      </w:r>
      <w:r w:rsidR="00867ED8">
        <w:rPr>
          <w:b/>
        </w:rPr>
        <w:t>.</w:t>
      </w:r>
    </w:p>
    <w:p w14:paraId="674B2C39" w14:textId="054E1816" w:rsidR="00867ED8" w:rsidRDefault="00123F0E" w:rsidP="00724E49">
      <w:pPr>
        <w:pStyle w:val="RealiaText"/>
      </w:pPr>
      <w:r>
        <w:t>Wanted info</w:t>
      </w:r>
      <w:r w:rsidR="000F7FC7">
        <w:t xml:space="preserve"> about company’s on</w:t>
      </w:r>
      <w:r w:rsidR="00EA504F">
        <w:t>-</w:t>
      </w:r>
      <w:r w:rsidR="00867ED8" w:rsidRPr="00867ED8">
        <w:t xml:space="preserve"> </w:t>
      </w:r>
      <w:r w:rsidR="00FC577E">
        <w:rPr>
          <w:vertAlign w:val="superscript"/>
        </w:rPr>
        <w:t>6</w:t>
      </w:r>
      <w:r w:rsidR="00957214" w:rsidRPr="00957214">
        <w:rPr>
          <w:rStyle w:val="GapFillchr"/>
        </w:rPr>
        <w:t>          </w:t>
      </w:r>
      <w:r w:rsidR="00957214">
        <w:rPr>
          <w:rStyle w:val="GapFillchr"/>
        </w:rPr>
        <w:br/>
      </w:r>
      <w:r w:rsidR="00957214">
        <w:t>t</w:t>
      </w:r>
      <w:r>
        <w:t>raining.</w:t>
      </w:r>
    </w:p>
    <w:p w14:paraId="2DB88A72" w14:textId="7A321635" w:rsidR="000F7FC7" w:rsidRDefault="00123F0E" w:rsidP="00724E49">
      <w:pPr>
        <w:pStyle w:val="RealiaText"/>
      </w:pPr>
      <w:r>
        <w:t xml:space="preserve">Said we always </w:t>
      </w:r>
      <w:r w:rsidR="000F7FC7">
        <w:t xml:space="preserve">got </w:t>
      </w:r>
      <w:r w:rsidR="00FC577E">
        <w:rPr>
          <w:vertAlign w:val="superscript"/>
        </w:rPr>
        <w:t>7</w:t>
      </w:r>
      <w:r w:rsidR="00957214" w:rsidRPr="00957214">
        <w:rPr>
          <w:rStyle w:val="GapFillchr"/>
        </w:rPr>
        <w:t>          </w:t>
      </w:r>
      <w:r w:rsidR="000F7FC7">
        <w:t xml:space="preserve"> especially for management training.</w:t>
      </w:r>
      <w:r w:rsidR="00867ED8">
        <w:t xml:space="preserve"> </w:t>
      </w:r>
    </w:p>
    <w:p w14:paraId="42A1C6FE" w14:textId="20BD6E59" w:rsidR="005D65E5" w:rsidRDefault="00771240" w:rsidP="00E401A5">
      <w:pPr>
        <w:pStyle w:val="RealiaText"/>
      </w:pPr>
      <w:r>
        <w:t>Will</w:t>
      </w:r>
      <w:r w:rsidR="00403FCC">
        <w:t xml:space="preserve"> </w:t>
      </w:r>
      <w:r w:rsidR="000F7FC7">
        <w:t xml:space="preserve">contact </w:t>
      </w:r>
      <w:r w:rsidR="00FC577E">
        <w:rPr>
          <w:vertAlign w:val="superscript"/>
        </w:rPr>
        <w:t>8</w:t>
      </w:r>
      <w:r w:rsidR="00957214" w:rsidRPr="00957214">
        <w:rPr>
          <w:rStyle w:val="GapFillchr"/>
        </w:rPr>
        <w:t>          </w:t>
      </w:r>
      <w:r w:rsidR="00957214">
        <w:t xml:space="preserve"> t</w:t>
      </w:r>
      <w:r w:rsidR="00403FCC">
        <w:t xml:space="preserve">o </w:t>
      </w:r>
      <w:r w:rsidR="00D24464">
        <w:t>ask if M</w:t>
      </w:r>
      <w:r w:rsidR="007605C3">
        <w:t>aria</w:t>
      </w:r>
      <w:r w:rsidR="00D24464">
        <w:t xml:space="preserve"> </w:t>
      </w:r>
      <w:r w:rsidR="0032505C">
        <w:t>should still</w:t>
      </w:r>
      <w:r>
        <w:t xml:space="preserve"> apply.</w:t>
      </w:r>
    </w:p>
    <w:p w14:paraId="7BAEE2F5" w14:textId="0A5D4AB8" w:rsidR="00C57A21" w:rsidRPr="004F3EB1" w:rsidRDefault="00B703FE" w:rsidP="00C57A21">
      <w:pPr>
        <w:pStyle w:val="ScoreBox"/>
      </w:pPr>
      <w:r>
        <w:t>_</w:t>
      </w:r>
      <w:r w:rsidR="007B3D88">
        <w:t>/8</w:t>
      </w:r>
    </w:p>
    <w:p w14:paraId="1B137CBA" w14:textId="56DF9FED" w:rsidR="00483D12" w:rsidRDefault="00483D12" w:rsidP="00483D12"/>
    <w:p w14:paraId="5C073B76" w14:textId="51CB404B" w:rsidR="00483D12" w:rsidRDefault="00483D12" w:rsidP="00483D12"/>
    <w:p w14:paraId="7D6E604C" w14:textId="386C260B" w:rsidR="00483D12" w:rsidRDefault="00483D12" w:rsidP="00483D12"/>
    <w:p w14:paraId="27FC3F27" w14:textId="03E1AC5B" w:rsidR="00483D12" w:rsidRDefault="00483D12" w:rsidP="00483D12"/>
    <w:p w14:paraId="039DC6B3" w14:textId="44458DD8" w:rsidR="00483D12" w:rsidRDefault="00483D12" w:rsidP="00483D12"/>
    <w:p w14:paraId="3B5F7F78" w14:textId="56E631B5" w:rsidR="00483D12" w:rsidRDefault="00483D12" w:rsidP="00483D12"/>
    <w:p w14:paraId="580DD2F4" w14:textId="062D2F80" w:rsidR="00483D12" w:rsidRDefault="00483D12" w:rsidP="00483D12"/>
    <w:p w14:paraId="0E83E46C" w14:textId="479D402D" w:rsidR="00483D12" w:rsidRDefault="00483D12" w:rsidP="00483D12"/>
    <w:p w14:paraId="76B3EA77" w14:textId="60444E99" w:rsidR="00483D12" w:rsidRDefault="00483D12" w:rsidP="00483D12"/>
    <w:p w14:paraId="378833C0" w14:textId="0E05230B" w:rsidR="00483D12" w:rsidRDefault="00483D12" w:rsidP="00483D12"/>
    <w:p w14:paraId="761E10EB" w14:textId="743C7226" w:rsidR="00483D12" w:rsidRDefault="00483D12" w:rsidP="00483D12"/>
    <w:p w14:paraId="4DF41078" w14:textId="627ADB48" w:rsidR="00483D12" w:rsidRDefault="00483D12" w:rsidP="00483D12"/>
    <w:p w14:paraId="1E3B4AC0" w14:textId="25843545" w:rsidR="00483D12" w:rsidRDefault="00483D12" w:rsidP="00483D12"/>
    <w:p w14:paraId="5BFC5E59" w14:textId="1AB3A086" w:rsidR="00483D12" w:rsidRDefault="00483D12" w:rsidP="00483D12"/>
    <w:p w14:paraId="7821FB42" w14:textId="60EF438F" w:rsidR="00483D12" w:rsidRDefault="00483D12" w:rsidP="00483D12"/>
    <w:p w14:paraId="55FFAB00" w14:textId="56DEFE37" w:rsidR="00483D12" w:rsidRDefault="00483D12" w:rsidP="00483D12"/>
    <w:p w14:paraId="43CB65E9" w14:textId="70430A15" w:rsidR="00483D12" w:rsidRDefault="00483D12" w:rsidP="00483D12"/>
    <w:p w14:paraId="56E6AA29" w14:textId="4AA84285" w:rsidR="00483D12" w:rsidRDefault="00483D12" w:rsidP="00483D12"/>
    <w:p w14:paraId="340CC4B4" w14:textId="77777777" w:rsidR="0050713B" w:rsidRDefault="0050713B" w:rsidP="00483D12"/>
    <w:p w14:paraId="4870830F" w14:textId="77777777" w:rsidR="00483D12" w:rsidRPr="00483D12" w:rsidRDefault="00483D12" w:rsidP="00483D12"/>
    <w:p w14:paraId="7F45D566" w14:textId="0676EA9F" w:rsidR="00C57A21" w:rsidRPr="00E401A5" w:rsidRDefault="008E6398" w:rsidP="0050713B">
      <w:pPr>
        <w:pStyle w:val="HeadASection"/>
      </w:pPr>
      <w:r w:rsidRPr="00E401A5">
        <w:t xml:space="preserve">Long </w:t>
      </w:r>
      <w:r w:rsidR="00B703FE" w:rsidRPr="00E401A5">
        <w:t>l</w:t>
      </w:r>
      <w:r w:rsidRPr="00E401A5">
        <w:t>istening</w:t>
      </w:r>
    </w:p>
    <w:p w14:paraId="3518A8C2" w14:textId="40747F42" w:rsidR="00C57A21" w:rsidRPr="004F3EB1" w:rsidRDefault="00C57A21" w:rsidP="00724E49">
      <w:pPr>
        <w:pStyle w:val="EXAMTASKTYPE"/>
      </w:pPr>
      <w:r w:rsidRPr="004F3EB1">
        <w:t>BEC</w:t>
      </w:r>
      <w:r w:rsidR="003D0837">
        <w:t>V</w:t>
      </w:r>
      <w:r w:rsidR="008E6398">
        <w:t>/BULATS</w:t>
      </w:r>
    </w:p>
    <w:p w14:paraId="200E2295" w14:textId="7E6E91B4" w:rsidR="002B38A8" w:rsidRDefault="003D0837" w:rsidP="002B38A8">
      <w:pPr>
        <w:pStyle w:val="Rubric"/>
      </w:pPr>
      <w:r>
        <w:t>7</w:t>
      </w:r>
      <w:r w:rsidR="00C57A21" w:rsidRPr="004F3EB1">
        <w:t xml:space="preserve"> </w:t>
      </w:r>
      <w:r w:rsidR="00412908" w:rsidRPr="006960C0">
        <w:t>[BP_B2_Test_02_</w:t>
      </w:r>
      <w:r w:rsidR="00897D52" w:rsidRPr="006960C0">
        <w:t>00</w:t>
      </w:r>
      <w:r w:rsidR="00897D52">
        <w:t>3</w:t>
      </w:r>
      <w:r w:rsidR="00412908" w:rsidRPr="006960C0">
        <w:t xml:space="preserve">.mp3] </w:t>
      </w:r>
      <w:r w:rsidR="0042313B">
        <w:t xml:space="preserve">You will hear a </w:t>
      </w:r>
      <w:r w:rsidR="001143C5">
        <w:t xml:space="preserve">radio interview with </w:t>
      </w:r>
      <w:r w:rsidR="005655F5">
        <w:t>David Nguyen</w:t>
      </w:r>
      <w:r w:rsidR="001143C5">
        <w:t xml:space="preserve">, a training expert. </w:t>
      </w:r>
      <w:r w:rsidR="0042313B">
        <w:t>For each question</w:t>
      </w:r>
      <w:r w:rsidR="00025F22">
        <w:t>,</w:t>
      </w:r>
      <w:r w:rsidR="0042313B">
        <w:t xml:space="preserve"> choose the correct </w:t>
      </w:r>
      <w:r w:rsidR="006960C0">
        <w:t>answer a,</w:t>
      </w:r>
      <w:r w:rsidR="009F3C68">
        <w:t xml:space="preserve"> </w:t>
      </w:r>
      <w:r w:rsidR="006960C0">
        <w:t>b or c</w:t>
      </w:r>
      <w:r w:rsidR="0042313B">
        <w:t>.</w:t>
      </w:r>
      <w:r w:rsidR="002B38A8">
        <w:t xml:space="preserve"> </w:t>
      </w:r>
    </w:p>
    <w:p w14:paraId="2FC4F131" w14:textId="21BB0DD3" w:rsidR="00C57A21" w:rsidRDefault="00C57A21" w:rsidP="00C1264E">
      <w:pPr>
        <w:pStyle w:val="Rubric"/>
      </w:pPr>
    </w:p>
    <w:p w14:paraId="75B229A3" w14:textId="752A39B8" w:rsidR="00171239" w:rsidRPr="00370F46" w:rsidRDefault="005F1DC0" w:rsidP="00171239">
      <w:pPr>
        <w:pStyle w:val="Text"/>
      </w:pPr>
      <w:r w:rsidRPr="00724E49">
        <w:rPr>
          <w:b/>
        </w:rPr>
        <w:t>1</w:t>
      </w:r>
      <w:r w:rsidRPr="00370F46">
        <w:t xml:space="preserve"> </w:t>
      </w:r>
      <w:r w:rsidR="005655F5">
        <w:t>David Nguyen</w:t>
      </w:r>
      <w:r w:rsidR="00D002C7" w:rsidRPr="00370F46">
        <w:t xml:space="preserve"> says o</w:t>
      </w:r>
      <w:r w:rsidRPr="00370F46">
        <w:t>ne reason training programmes fail is</w:t>
      </w:r>
      <w:r w:rsidR="00C85F56" w:rsidRPr="00C85F56">
        <w:t xml:space="preserve"> </w:t>
      </w:r>
      <w:r w:rsidR="00C85F56">
        <w:t>that</w:t>
      </w:r>
    </w:p>
    <w:p w14:paraId="2F27CCCE" w14:textId="6FF52BB8" w:rsidR="005F1DC0" w:rsidRPr="00370F46" w:rsidRDefault="006960C0" w:rsidP="00171239">
      <w:pPr>
        <w:pStyle w:val="Text"/>
      </w:pPr>
      <w:proofErr w:type="spellStart"/>
      <w:proofErr w:type="gramStart"/>
      <w:r w:rsidRPr="00724E49">
        <w:rPr>
          <w:b/>
        </w:rPr>
        <w:t>a</w:t>
      </w:r>
      <w:proofErr w:type="spellEnd"/>
      <w:r w:rsidRPr="00370F46">
        <w:t xml:space="preserve"> </w:t>
      </w:r>
      <w:r w:rsidR="005F1DC0" w:rsidRPr="00370F46">
        <w:t>companies</w:t>
      </w:r>
      <w:proofErr w:type="gramEnd"/>
      <w:r w:rsidR="005F1DC0" w:rsidRPr="00370F46">
        <w:t xml:space="preserve"> can’t afford a </w:t>
      </w:r>
      <w:r w:rsidR="00E652E3">
        <w:t>T</w:t>
      </w:r>
      <w:r w:rsidR="00E652E3" w:rsidRPr="00370F46">
        <w:t xml:space="preserve">raining </w:t>
      </w:r>
      <w:r w:rsidR="00E652E3">
        <w:t>M</w:t>
      </w:r>
      <w:r w:rsidR="00E652E3" w:rsidRPr="00370F46">
        <w:t>anager</w:t>
      </w:r>
      <w:r w:rsidR="005F1DC0" w:rsidRPr="00370F46">
        <w:t>.</w:t>
      </w:r>
    </w:p>
    <w:p w14:paraId="42A6417D" w14:textId="2B9B36FE" w:rsidR="005F1DC0" w:rsidRPr="001C1655" w:rsidRDefault="006960C0" w:rsidP="00171239">
      <w:pPr>
        <w:pStyle w:val="Text"/>
      </w:pPr>
      <w:r w:rsidRPr="00724E49">
        <w:rPr>
          <w:b/>
        </w:rPr>
        <w:t>b</w:t>
      </w:r>
      <w:r w:rsidRPr="001C1655">
        <w:t xml:space="preserve"> </w:t>
      </w:r>
      <w:r w:rsidR="005F1DC0" w:rsidRPr="001C1655">
        <w:t xml:space="preserve">the </w:t>
      </w:r>
      <w:r w:rsidR="00EC53A2" w:rsidRPr="001C1655">
        <w:t>Training Manager</w:t>
      </w:r>
      <w:r w:rsidR="00EC53A2" w:rsidRPr="001C1655" w:rsidDel="00EC53A2">
        <w:t xml:space="preserve"> </w:t>
      </w:r>
      <w:r w:rsidR="005F1DC0" w:rsidRPr="001C1655">
        <w:t>might be too inexperienced.</w:t>
      </w:r>
    </w:p>
    <w:p w14:paraId="53B19F1C" w14:textId="4B6ED50D" w:rsidR="005F1DC0" w:rsidRPr="001C1655" w:rsidRDefault="006960C0" w:rsidP="00171239">
      <w:pPr>
        <w:pStyle w:val="Text"/>
      </w:pPr>
      <w:r w:rsidRPr="00724E49">
        <w:rPr>
          <w:b/>
        </w:rPr>
        <w:t>c</w:t>
      </w:r>
      <w:r w:rsidRPr="001C1655">
        <w:t xml:space="preserve"> </w:t>
      </w:r>
      <w:r w:rsidR="005F1DC0" w:rsidRPr="001C1655">
        <w:t>recruit</w:t>
      </w:r>
      <w:r w:rsidR="00944A99" w:rsidRPr="001C1655">
        <w:t xml:space="preserve">ing </w:t>
      </w:r>
      <w:r w:rsidR="006B6960" w:rsidRPr="001C1655">
        <w:t xml:space="preserve">a </w:t>
      </w:r>
      <w:r w:rsidR="00944A99" w:rsidRPr="001C1655">
        <w:t xml:space="preserve">good </w:t>
      </w:r>
      <w:r w:rsidR="006B6960" w:rsidRPr="001C1655">
        <w:t>T</w:t>
      </w:r>
      <w:r w:rsidR="00EC53A2" w:rsidRPr="001C1655">
        <w:t>raining Manager</w:t>
      </w:r>
      <w:r w:rsidR="00EC53A2" w:rsidRPr="001C1655" w:rsidDel="00EC53A2">
        <w:t xml:space="preserve"> </w:t>
      </w:r>
      <w:r w:rsidR="00944A99" w:rsidRPr="001C1655">
        <w:t>is not easy.</w:t>
      </w:r>
    </w:p>
    <w:p w14:paraId="43C3AF51" w14:textId="77777777" w:rsidR="00944A99" w:rsidRPr="001C1655" w:rsidRDefault="00944A99" w:rsidP="00171239">
      <w:pPr>
        <w:pStyle w:val="Text"/>
      </w:pPr>
    </w:p>
    <w:p w14:paraId="45297F2E" w14:textId="2896EA86" w:rsidR="00944A99" w:rsidRPr="001C1655" w:rsidRDefault="00944A99" w:rsidP="00171239">
      <w:pPr>
        <w:pStyle w:val="Text"/>
      </w:pPr>
      <w:r w:rsidRPr="00724E49">
        <w:rPr>
          <w:b/>
        </w:rPr>
        <w:t>2</w:t>
      </w:r>
      <w:r w:rsidRPr="001C1655">
        <w:t xml:space="preserve"> A good question to ask during a </w:t>
      </w:r>
      <w:r w:rsidR="00EC53A2" w:rsidRPr="001C1655">
        <w:t>Training Manager’s</w:t>
      </w:r>
      <w:r w:rsidR="00EC53A2" w:rsidRPr="001C1655" w:rsidDel="00EC53A2">
        <w:t xml:space="preserve"> </w:t>
      </w:r>
      <w:r w:rsidR="00D002C7" w:rsidRPr="001C1655">
        <w:t>i</w:t>
      </w:r>
      <w:r w:rsidRPr="001C1655">
        <w:t>nterview is</w:t>
      </w:r>
      <w:r w:rsidR="00D002C7" w:rsidRPr="001C1655">
        <w:t>:</w:t>
      </w:r>
      <w:r w:rsidRPr="001C1655">
        <w:t xml:space="preserve"> </w:t>
      </w:r>
    </w:p>
    <w:p w14:paraId="16866C11" w14:textId="75F0314E" w:rsidR="00944A99" w:rsidRPr="001C1655" w:rsidRDefault="006960C0" w:rsidP="00171239">
      <w:pPr>
        <w:pStyle w:val="Text"/>
      </w:pPr>
      <w:proofErr w:type="spellStart"/>
      <w:r w:rsidRPr="00724E49">
        <w:rPr>
          <w:b/>
        </w:rPr>
        <w:t>a</w:t>
      </w:r>
      <w:proofErr w:type="spellEnd"/>
      <w:r w:rsidRPr="001C1655">
        <w:t xml:space="preserve"> </w:t>
      </w:r>
      <w:r w:rsidR="00D002C7" w:rsidRPr="001C1655">
        <w:t>H</w:t>
      </w:r>
      <w:r w:rsidR="00944A99" w:rsidRPr="001C1655">
        <w:t>ow would you choose the employee to be trained?</w:t>
      </w:r>
    </w:p>
    <w:p w14:paraId="13FBAB75" w14:textId="193C5179" w:rsidR="00944A99" w:rsidRPr="001C1655" w:rsidRDefault="006960C0" w:rsidP="00171239">
      <w:pPr>
        <w:pStyle w:val="Text"/>
      </w:pPr>
      <w:r w:rsidRPr="00724E49">
        <w:rPr>
          <w:b/>
        </w:rPr>
        <w:t>b</w:t>
      </w:r>
      <w:r w:rsidRPr="001C1655">
        <w:t xml:space="preserve"> </w:t>
      </w:r>
      <w:r w:rsidR="00D002C7" w:rsidRPr="001C1655">
        <w:t>H</w:t>
      </w:r>
      <w:r w:rsidR="00944A99" w:rsidRPr="001C1655">
        <w:t xml:space="preserve">ow do you </w:t>
      </w:r>
      <w:r w:rsidR="00B21D79" w:rsidRPr="001C1655">
        <w:t>select training programmes</w:t>
      </w:r>
      <w:r w:rsidR="00944A99" w:rsidRPr="001C1655">
        <w:t>?</w:t>
      </w:r>
    </w:p>
    <w:p w14:paraId="1E46C1E9" w14:textId="512881B6" w:rsidR="00944A99" w:rsidRPr="001C1655" w:rsidRDefault="00957214" w:rsidP="00171239">
      <w:pPr>
        <w:pStyle w:val="Text"/>
      </w:pPr>
      <w:r>
        <w:rPr>
          <w:b/>
        </w:rPr>
        <w:t>c</w:t>
      </w:r>
      <w:r w:rsidRPr="001C1655">
        <w:t xml:space="preserve"> </w:t>
      </w:r>
      <w:r w:rsidR="00D002C7" w:rsidRPr="001C1655">
        <w:t>H</w:t>
      </w:r>
      <w:r w:rsidR="00944A99" w:rsidRPr="001C1655">
        <w:t>ow to do you update your own skills?</w:t>
      </w:r>
    </w:p>
    <w:p w14:paraId="34893CB0" w14:textId="77777777" w:rsidR="00944A99" w:rsidRPr="001C1655" w:rsidRDefault="00944A99" w:rsidP="00171239">
      <w:pPr>
        <w:pStyle w:val="Text"/>
      </w:pPr>
    </w:p>
    <w:p w14:paraId="0FEA0D93" w14:textId="48667E8D" w:rsidR="00944A99" w:rsidRPr="001C1655" w:rsidRDefault="00944A99" w:rsidP="00171239">
      <w:pPr>
        <w:pStyle w:val="Text"/>
      </w:pPr>
      <w:r w:rsidRPr="00724E49">
        <w:rPr>
          <w:b/>
        </w:rPr>
        <w:t>3</w:t>
      </w:r>
      <w:r w:rsidRPr="001C1655">
        <w:t xml:space="preserve"> The first step in a simple needs analysis </w:t>
      </w:r>
      <w:r w:rsidR="00B21D79" w:rsidRPr="001C1655">
        <w:t>asks staff</w:t>
      </w:r>
    </w:p>
    <w:p w14:paraId="4A1D0049" w14:textId="709F0E8E" w:rsidR="00944A99" w:rsidRPr="001C1655" w:rsidRDefault="006960C0" w:rsidP="00171239">
      <w:pPr>
        <w:pStyle w:val="Text"/>
      </w:pPr>
      <w:proofErr w:type="spellStart"/>
      <w:r w:rsidRPr="00724E49">
        <w:rPr>
          <w:b/>
        </w:rPr>
        <w:t>a</w:t>
      </w:r>
      <w:proofErr w:type="spellEnd"/>
      <w:r w:rsidRPr="001C1655">
        <w:t xml:space="preserve"> </w:t>
      </w:r>
      <w:r w:rsidR="00C74B86">
        <w:t xml:space="preserve">to </w:t>
      </w:r>
      <w:r w:rsidR="00944A99" w:rsidRPr="001C1655">
        <w:t>be very specific about</w:t>
      </w:r>
      <w:r w:rsidR="001C1655" w:rsidRPr="001C1655">
        <w:t xml:space="preserve"> what</w:t>
      </w:r>
      <w:r w:rsidR="000B758C">
        <w:t xml:space="preserve"> training</w:t>
      </w:r>
      <w:r w:rsidR="001C1655" w:rsidRPr="001C1655">
        <w:t xml:space="preserve"> is important to them</w:t>
      </w:r>
      <w:r w:rsidR="007D5949" w:rsidRPr="001C1655">
        <w:t>.</w:t>
      </w:r>
    </w:p>
    <w:p w14:paraId="1571723C" w14:textId="3AEE5C2F" w:rsidR="00944A99" w:rsidRPr="001C1655" w:rsidRDefault="006960C0" w:rsidP="00171239">
      <w:pPr>
        <w:pStyle w:val="Text"/>
      </w:pPr>
      <w:r w:rsidRPr="00724E49">
        <w:rPr>
          <w:b/>
        </w:rPr>
        <w:t>b</w:t>
      </w:r>
      <w:r w:rsidRPr="001C1655">
        <w:t xml:space="preserve"> </w:t>
      </w:r>
      <w:r w:rsidR="00C74B86">
        <w:t xml:space="preserve">to </w:t>
      </w:r>
      <w:r w:rsidR="00B21D79" w:rsidRPr="001C1655">
        <w:t>discuss their roles with</w:t>
      </w:r>
      <w:r w:rsidR="00944A99" w:rsidRPr="001C1655">
        <w:t xml:space="preserve"> colleagues</w:t>
      </w:r>
      <w:r w:rsidR="007D5949" w:rsidRPr="001C1655">
        <w:t>.</w:t>
      </w:r>
    </w:p>
    <w:p w14:paraId="79D445F0" w14:textId="0128DCEE" w:rsidR="00944A99" w:rsidRPr="001C1655" w:rsidRDefault="006960C0" w:rsidP="00171239">
      <w:pPr>
        <w:pStyle w:val="Text"/>
      </w:pPr>
      <w:r w:rsidRPr="00724E49">
        <w:rPr>
          <w:b/>
        </w:rPr>
        <w:t>c</w:t>
      </w:r>
      <w:r w:rsidRPr="001C1655">
        <w:t xml:space="preserve"> </w:t>
      </w:r>
      <w:r w:rsidR="00C74B86">
        <w:t xml:space="preserve">to </w:t>
      </w:r>
      <w:r w:rsidR="007D5949" w:rsidRPr="001C1655">
        <w:t>identify</w:t>
      </w:r>
      <w:r w:rsidR="00944A99" w:rsidRPr="001C1655">
        <w:t xml:space="preserve"> courses they’d like to do</w:t>
      </w:r>
      <w:r w:rsidR="007D5949" w:rsidRPr="001C1655">
        <w:t>.</w:t>
      </w:r>
    </w:p>
    <w:p w14:paraId="7F09FB84" w14:textId="77777777" w:rsidR="00D82A89" w:rsidRPr="001C1655" w:rsidRDefault="00D82A89" w:rsidP="00171239">
      <w:pPr>
        <w:pStyle w:val="Text"/>
      </w:pPr>
    </w:p>
    <w:p w14:paraId="68D3A9D3" w14:textId="16D5FD7B" w:rsidR="00D82A89" w:rsidRPr="001C1655" w:rsidRDefault="00D82A89" w:rsidP="00D82A89">
      <w:pPr>
        <w:pStyle w:val="Text"/>
      </w:pPr>
      <w:r w:rsidRPr="00724E49">
        <w:rPr>
          <w:b/>
        </w:rPr>
        <w:t>4</w:t>
      </w:r>
      <w:r w:rsidRPr="001C1655">
        <w:t xml:space="preserve"> In the </w:t>
      </w:r>
      <w:r w:rsidR="00A6690C" w:rsidRPr="001C1655">
        <w:t xml:space="preserve">second </w:t>
      </w:r>
      <w:r w:rsidRPr="001C1655">
        <w:t>step of a simple analysis</w:t>
      </w:r>
      <w:r w:rsidR="00957214">
        <w:t>,</w:t>
      </w:r>
      <w:r w:rsidR="00C622FE" w:rsidRPr="001C1655">
        <w:t xml:space="preserve"> colleagues</w:t>
      </w:r>
    </w:p>
    <w:p w14:paraId="46ACFF8E" w14:textId="2A6A1EA4" w:rsidR="00D82A89" w:rsidRPr="001C1655" w:rsidRDefault="006960C0" w:rsidP="00D82A89">
      <w:pPr>
        <w:pStyle w:val="Text"/>
      </w:pPr>
      <w:r w:rsidRPr="00724E49">
        <w:rPr>
          <w:b/>
        </w:rPr>
        <w:t>a</w:t>
      </w:r>
      <w:r w:rsidRPr="001C1655">
        <w:t xml:space="preserve"> </w:t>
      </w:r>
      <w:r w:rsidR="00C622FE" w:rsidRPr="001C1655">
        <w:t>decide how important each need is.</w:t>
      </w:r>
    </w:p>
    <w:p w14:paraId="1324C023" w14:textId="442653F1" w:rsidR="00D82A89" w:rsidRPr="001C1655" w:rsidRDefault="006960C0" w:rsidP="00D82A89">
      <w:pPr>
        <w:pStyle w:val="Text"/>
      </w:pPr>
      <w:r w:rsidRPr="00724E49">
        <w:rPr>
          <w:b/>
        </w:rPr>
        <w:t>b</w:t>
      </w:r>
      <w:r w:rsidRPr="001C1655">
        <w:t xml:space="preserve"> </w:t>
      </w:r>
      <w:proofErr w:type="gramStart"/>
      <w:r w:rsidR="00D82A89" w:rsidRPr="001C1655">
        <w:t>brainstorm</w:t>
      </w:r>
      <w:proofErr w:type="gramEnd"/>
      <w:r w:rsidR="00D82A89" w:rsidRPr="001C1655">
        <w:t xml:space="preserve"> </w:t>
      </w:r>
      <w:r w:rsidR="00C622FE" w:rsidRPr="001C1655">
        <w:t xml:space="preserve">a </w:t>
      </w:r>
      <w:r w:rsidR="00D82A89" w:rsidRPr="001C1655">
        <w:t xml:space="preserve">new </w:t>
      </w:r>
      <w:r w:rsidR="00C622FE" w:rsidRPr="001C1655">
        <w:t>list of requirements.</w:t>
      </w:r>
    </w:p>
    <w:p w14:paraId="75D4B6B6" w14:textId="0D6F20A4" w:rsidR="00D82A89" w:rsidRPr="001C1655" w:rsidRDefault="006960C0" w:rsidP="00D82A89">
      <w:pPr>
        <w:pStyle w:val="Text"/>
      </w:pPr>
      <w:r w:rsidRPr="00724E49">
        <w:rPr>
          <w:b/>
        </w:rPr>
        <w:t xml:space="preserve">c </w:t>
      </w:r>
      <w:proofErr w:type="gramStart"/>
      <w:r w:rsidR="00C622FE" w:rsidRPr="001C1655">
        <w:t>discuss</w:t>
      </w:r>
      <w:proofErr w:type="gramEnd"/>
      <w:r w:rsidR="00C622FE" w:rsidRPr="001C1655">
        <w:t xml:space="preserve"> the results of previous training.</w:t>
      </w:r>
    </w:p>
    <w:p w14:paraId="360FE4D9" w14:textId="77777777" w:rsidR="00D82A89" w:rsidRPr="001C1655" w:rsidRDefault="00D82A89" w:rsidP="00171239">
      <w:pPr>
        <w:pStyle w:val="Text"/>
      </w:pPr>
    </w:p>
    <w:p w14:paraId="0B5D1CD1" w14:textId="219D1C57" w:rsidR="00D82A89" w:rsidRPr="001C1655" w:rsidRDefault="00D82A89" w:rsidP="00D82A89">
      <w:pPr>
        <w:pStyle w:val="Text"/>
      </w:pPr>
      <w:r w:rsidRPr="00724E49">
        <w:rPr>
          <w:b/>
        </w:rPr>
        <w:t>5</w:t>
      </w:r>
      <w:r w:rsidRPr="001C1655">
        <w:t xml:space="preserve"> According to </w:t>
      </w:r>
      <w:r w:rsidR="00C75DD3">
        <w:t>David</w:t>
      </w:r>
      <w:proofErr w:type="gramStart"/>
      <w:r w:rsidRPr="001C1655">
        <w:t xml:space="preserve">, </w:t>
      </w:r>
      <w:r w:rsidR="00C622FE" w:rsidRPr="001C1655">
        <w:t>in reality</w:t>
      </w:r>
      <w:r w:rsidR="009F3C68">
        <w:t>,</w:t>
      </w:r>
      <w:r w:rsidR="00C622FE" w:rsidRPr="001C1655">
        <w:t xml:space="preserve"> a</w:t>
      </w:r>
      <w:proofErr w:type="gramEnd"/>
      <w:r w:rsidR="00C622FE" w:rsidRPr="001C1655">
        <w:t xml:space="preserve"> needs analysis</w:t>
      </w:r>
    </w:p>
    <w:p w14:paraId="0E274244" w14:textId="785FA61B" w:rsidR="00D82A89" w:rsidRPr="001C1655" w:rsidRDefault="006960C0" w:rsidP="00D82A89">
      <w:pPr>
        <w:pStyle w:val="Text"/>
      </w:pPr>
      <w:r w:rsidRPr="00724E49">
        <w:rPr>
          <w:b/>
        </w:rPr>
        <w:t>a</w:t>
      </w:r>
      <w:r w:rsidRPr="001C1655">
        <w:t xml:space="preserve"> </w:t>
      </w:r>
      <w:r w:rsidR="00370F46" w:rsidRPr="001C1655">
        <w:t>tends be simpler than companies think</w:t>
      </w:r>
      <w:r w:rsidR="00D82A89" w:rsidRPr="001C1655">
        <w:t>.</w:t>
      </w:r>
    </w:p>
    <w:p w14:paraId="1325D0FF" w14:textId="087459B7" w:rsidR="00D82A89" w:rsidRPr="001C1655" w:rsidRDefault="006960C0" w:rsidP="00D82A89">
      <w:pPr>
        <w:pStyle w:val="Text"/>
      </w:pPr>
      <w:r w:rsidRPr="00724E49">
        <w:rPr>
          <w:b/>
        </w:rPr>
        <w:t>b</w:t>
      </w:r>
      <w:r w:rsidRPr="001C1655">
        <w:t xml:space="preserve"> </w:t>
      </w:r>
      <w:r w:rsidR="00D82A89" w:rsidRPr="001C1655">
        <w:t>can be too complex for companies.</w:t>
      </w:r>
    </w:p>
    <w:p w14:paraId="2CCF7325" w14:textId="72A2775A" w:rsidR="00D82A89" w:rsidRPr="001C1655" w:rsidRDefault="006960C0" w:rsidP="00D82A89">
      <w:pPr>
        <w:pStyle w:val="Text"/>
      </w:pPr>
      <w:r w:rsidRPr="00724E49">
        <w:rPr>
          <w:b/>
        </w:rPr>
        <w:t>c</w:t>
      </w:r>
      <w:r w:rsidRPr="001C1655">
        <w:t xml:space="preserve"> </w:t>
      </w:r>
      <w:r w:rsidR="00D82A89" w:rsidRPr="001C1655">
        <w:t>should involve regular reassessment.</w:t>
      </w:r>
    </w:p>
    <w:p w14:paraId="78433E2D" w14:textId="77777777" w:rsidR="00C622FE" w:rsidRPr="001C1655" w:rsidRDefault="00C622FE" w:rsidP="00D82A89">
      <w:pPr>
        <w:pStyle w:val="Text"/>
      </w:pPr>
    </w:p>
    <w:p w14:paraId="46B54DB1" w14:textId="1C537EE4" w:rsidR="00C622FE" w:rsidRPr="001C1655" w:rsidRDefault="00C622FE" w:rsidP="00D82A89">
      <w:pPr>
        <w:pStyle w:val="Text"/>
      </w:pPr>
      <w:r w:rsidRPr="00724E49">
        <w:rPr>
          <w:b/>
        </w:rPr>
        <w:t>6</w:t>
      </w:r>
      <w:r w:rsidRPr="001C1655">
        <w:t xml:space="preserve"> Further needs analyses </w:t>
      </w:r>
      <w:r w:rsidR="00A6690C" w:rsidRPr="001C1655">
        <w:t>should</w:t>
      </w:r>
      <w:r w:rsidRPr="001C1655">
        <w:t xml:space="preserve"> be done </w:t>
      </w:r>
    </w:p>
    <w:p w14:paraId="4EE6FCB5" w14:textId="4A37B29D" w:rsidR="00C622FE" w:rsidRPr="001C1655" w:rsidRDefault="006960C0" w:rsidP="00D82A89">
      <w:pPr>
        <w:pStyle w:val="Text"/>
      </w:pPr>
      <w:proofErr w:type="spellStart"/>
      <w:r w:rsidRPr="00724E49">
        <w:rPr>
          <w:b/>
        </w:rPr>
        <w:t>a</w:t>
      </w:r>
      <w:proofErr w:type="spellEnd"/>
      <w:r w:rsidRPr="001C1655">
        <w:t xml:space="preserve"> </w:t>
      </w:r>
      <w:r w:rsidR="00C622FE" w:rsidRPr="001C1655">
        <w:t>during the recruitment process.</w:t>
      </w:r>
    </w:p>
    <w:p w14:paraId="30361CE0" w14:textId="55CC1D4E" w:rsidR="00C622FE" w:rsidRPr="001C1655" w:rsidRDefault="006960C0" w:rsidP="00D82A89">
      <w:pPr>
        <w:pStyle w:val="Text"/>
      </w:pPr>
      <w:r w:rsidRPr="00724E49">
        <w:rPr>
          <w:b/>
        </w:rPr>
        <w:t>b</w:t>
      </w:r>
      <w:r w:rsidRPr="001C1655">
        <w:t xml:space="preserve"> </w:t>
      </w:r>
      <w:r w:rsidR="00C622FE" w:rsidRPr="001C1655">
        <w:t>when job descriptions are modified.</w:t>
      </w:r>
    </w:p>
    <w:p w14:paraId="0EDF5775" w14:textId="128D253C" w:rsidR="00C622FE" w:rsidRPr="001C1655" w:rsidRDefault="006960C0" w:rsidP="00D82A89">
      <w:pPr>
        <w:pStyle w:val="Text"/>
      </w:pPr>
      <w:r w:rsidRPr="00724E49">
        <w:rPr>
          <w:b/>
        </w:rPr>
        <w:t>c</w:t>
      </w:r>
      <w:r w:rsidR="00C622FE" w:rsidRPr="001C1655">
        <w:t xml:space="preserve"> instead of a performance review.</w:t>
      </w:r>
    </w:p>
    <w:p w14:paraId="64B674F0" w14:textId="77777777" w:rsidR="00536278" w:rsidRPr="001C1655" w:rsidRDefault="00536278" w:rsidP="00D82A89">
      <w:pPr>
        <w:pStyle w:val="Text"/>
      </w:pPr>
    </w:p>
    <w:p w14:paraId="46B1086F" w14:textId="76ED600F" w:rsidR="00536278" w:rsidRPr="001C1655" w:rsidRDefault="00536278" w:rsidP="00D82A89">
      <w:pPr>
        <w:pStyle w:val="Text"/>
      </w:pPr>
      <w:r w:rsidRPr="00724E49">
        <w:rPr>
          <w:b/>
        </w:rPr>
        <w:t>7</w:t>
      </w:r>
      <w:r w:rsidRPr="001C1655">
        <w:t xml:space="preserve"> What does </w:t>
      </w:r>
      <w:r w:rsidR="005655F5">
        <w:t xml:space="preserve">David </w:t>
      </w:r>
      <w:r w:rsidRPr="001C1655">
        <w:t xml:space="preserve">say about </w:t>
      </w:r>
      <w:r w:rsidR="00370F46" w:rsidRPr="001C1655">
        <w:t>justifying the cost</w:t>
      </w:r>
      <w:r w:rsidR="001C1655" w:rsidRPr="001C1655">
        <w:t xml:space="preserve"> of</w:t>
      </w:r>
      <w:r w:rsidR="00986B95">
        <w:t> </w:t>
      </w:r>
      <w:r w:rsidR="001C1655" w:rsidRPr="001C1655">
        <w:t>training</w:t>
      </w:r>
      <w:r w:rsidRPr="001C1655">
        <w:t>?</w:t>
      </w:r>
    </w:p>
    <w:p w14:paraId="6C1EFB1C" w14:textId="6ED84458" w:rsidR="00536278" w:rsidRPr="00370F46" w:rsidRDefault="006960C0" w:rsidP="00536278">
      <w:pPr>
        <w:pStyle w:val="Text"/>
      </w:pPr>
      <w:r w:rsidRPr="00724E49">
        <w:rPr>
          <w:b/>
        </w:rPr>
        <w:t>a</w:t>
      </w:r>
      <w:r w:rsidRPr="00370F46">
        <w:t xml:space="preserve"> </w:t>
      </w:r>
      <w:r w:rsidR="00400AE4">
        <w:t>w</w:t>
      </w:r>
      <w:r w:rsidR="00CD6332" w:rsidRPr="00370F46">
        <w:t>ell-trained staff can improve company image.</w:t>
      </w:r>
    </w:p>
    <w:p w14:paraId="38B8E2F2" w14:textId="41E6BE1E" w:rsidR="00536278" w:rsidRPr="00370F46" w:rsidRDefault="006960C0" w:rsidP="00536278">
      <w:pPr>
        <w:pStyle w:val="Text"/>
      </w:pPr>
      <w:r w:rsidRPr="00724E49">
        <w:rPr>
          <w:b/>
        </w:rPr>
        <w:t>b</w:t>
      </w:r>
      <w:r w:rsidRPr="00370F46">
        <w:t xml:space="preserve"> </w:t>
      </w:r>
      <w:r w:rsidR="00400AE4">
        <w:t>t</w:t>
      </w:r>
      <w:r w:rsidR="00536278" w:rsidRPr="00370F46">
        <w:t xml:space="preserve">raining programmes </w:t>
      </w:r>
      <w:r w:rsidR="00CD6332" w:rsidRPr="00370F46">
        <w:t xml:space="preserve">are </w:t>
      </w:r>
      <w:r w:rsidR="00370F46" w:rsidRPr="00370F46">
        <w:t>rarely cancelled.</w:t>
      </w:r>
    </w:p>
    <w:p w14:paraId="21632366" w14:textId="0B8B1E88" w:rsidR="00536278" w:rsidRDefault="006960C0" w:rsidP="00536278">
      <w:pPr>
        <w:pStyle w:val="Text"/>
      </w:pPr>
      <w:r w:rsidRPr="00724E49">
        <w:rPr>
          <w:b/>
        </w:rPr>
        <w:t>c</w:t>
      </w:r>
      <w:r w:rsidRPr="00370F46">
        <w:t xml:space="preserve"> </w:t>
      </w:r>
      <w:r w:rsidR="00400AE4">
        <w:t>a lack of well-trained staff is a waste</w:t>
      </w:r>
      <w:r w:rsidR="00010A32">
        <w:t>.</w:t>
      </w:r>
    </w:p>
    <w:p w14:paraId="02E3D1F4" w14:textId="77777777" w:rsidR="009577E8" w:rsidRDefault="00CA3385" w:rsidP="00BA4A26">
      <w:pPr>
        <w:pStyle w:val="ScoreBox"/>
      </w:pPr>
      <w:r>
        <w:t>__/7</w:t>
      </w:r>
    </w:p>
    <w:p w14:paraId="257DC034" w14:textId="0CA77B7F" w:rsidR="00C57A21" w:rsidRPr="004F3EB1" w:rsidRDefault="00C57A21" w:rsidP="00BA4A26">
      <w:pPr>
        <w:pStyle w:val="ScoreBox"/>
      </w:pPr>
    </w:p>
    <w:p w14:paraId="585760BF" w14:textId="77777777" w:rsidR="009577E8" w:rsidRDefault="009577E8">
      <w:pPr>
        <w:spacing w:before="120"/>
        <w:rPr>
          <w:rFonts w:ascii="Arial" w:hAnsi="Arial" w:cs="Arial"/>
          <w:b/>
          <w:sz w:val="28"/>
          <w:szCs w:val="28"/>
          <w:lang w:eastAsia="pl-PL"/>
        </w:rPr>
      </w:pPr>
      <w:r>
        <w:br w:type="page"/>
      </w:r>
    </w:p>
    <w:p w14:paraId="04FB53F6" w14:textId="53C615C9" w:rsidR="00C57A21" w:rsidRPr="00E401A5" w:rsidRDefault="00F773C9" w:rsidP="0050713B">
      <w:pPr>
        <w:pStyle w:val="HeadASection"/>
      </w:pPr>
      <w:r w:rsidRPr="00E401A5">
        <w:lastRenderedPageBreak/>
        <w:t>Writing</w:t>
      </w:r>
    </w:p>
    <w:p w14:paraId="38D0A4D0" w14:textId="0C50A7F1" w:rsidR="00C57A21" w:rsidRPr="004F3EB1" w:rsidRDefault="00096141" w:rsidP="00406A7B">
      <w:pPr>
        <w:pStyle w:val="EXAMTASKTYPE"/>
      </w:pPr>
      <w:r>
        <w:t>BECV</w:t>
      </w:r>
      <w:r w:rsidR="00C57A21" w:rsidRPr="004F3EB1">
        <w:t xml:space="preserve"> Part 2</w:t>
      </w:r>
    </w:p>
    <w:p w14:paraId="6E4E5DB0" w14:textId="1FD739D3" w:rsidR="00B703FE" w:rsidRPr="004F3EB1" w:rsidRDefault="00B703FE" w:rsidP="00406A7B">
      <w:pPr>
        <w:pStyle w:val="Rubric"/>
      </w:pPr>
      <w:r>
        <w:t xml:space="preserve">8 </w:t>
      </w:r>
      <w:r w:rsidR="000F3274">
        <w:t xml:space="preserve">Your </w:t>
      </w:r>
      <w:r w:rsidR="00E82EEF">
        <w:t>T</w:t>
      </w:r>
      <w:r w:rsidR="000F3274">
        <w:t xml:space="preserve">raining </w:t>
      </w:r>
      <w:r w:rsidR="00E82EEF">
        <w:t>M</w:t>
      </w:r>
      <w:r w:rsidR="000F3274">
        <w:t>anager has sent you the email below about training.</w:t>
      </w:r>
    </w:p>
    <w:p w14:paraId="7DEA45DC" w14:textId="77777777" w:rsidR="0050713B" w:rsidRDefault="0050713B" w:rsidP="00406A7B">
      <w:pPr>
        <w:pStyle w:val="Rubric"/>
      </w:pPr>
    </w:p>
    <w:p w14:paraId="1C3124D8" w14:textId="1955715A" w:rsidR="00B703FE" w:rsidRPr="00D63A66" w:rsidRDefault="000F3274" w:rsidP="00406A7B">
      <w:pPr>
        <w:pStyle w:val="Rubric"/>
      </w:pPr>
      <w:r>
        <w:t xml:space="preserve">Look at the email and the </w:t>
      </w:r>
      <w:r w:rsidR="006F2568">
        <w:t xml:space="preserve">course </w:t>
      </w:r>
      <w:r>
        <w:t>information below</w:t>
      </w:r>
      <w:r w:rsidR="006F2568">
        <w:t>,</w:t>
      </w:r>
      <w:r>
        <w:t xml:space="preserve"> on which you have already made some handwritten notes.</w:t>
      </w:r>
    </w:p>
    <w:p w14:paraId="544F46DE" w14:textId="77777777" w:rsidR="0050713B" w:rsidRDefault="0050713B" w:rsidP="00406A7B">
      <w:pPr>
        <w:pStyle w:val="Rubric"/>
      </w:pPr>
    </w:p>
    <w:p w14:paraId="3EC82A41" w14:textId="49517055" w:rsidR="00BE6581" w:rsidRDefault="007E1FC9" w:rsidP="00406A7B">
      <w:pPr>
        <w:pStyle w:val="Rubric"/>
      </w:pPr>
      <w:r>
        <w:rPr>
          <w:b w:val="0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F2F930" wp14:editId="5DA0DD2A">
                <wp:simplePos x="0" y="0"/>
                <wp:positionH relativeFrom="column">
                  <wp:align>right</wp:align>
                </wp:positionH>
                <wp:positionV relativeFrom="paragraph">
                  <wp:posOffset>243205</wp:posOffset>
                </wp:positionV>
                <wp:extent cx="800100" cy="5715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1E438" w14:textId="77777777" w:rsidR="007E1FC9" w:rsidRPr="00BE6581" w:rsidRDefault="007E1FC9" w:rsidP="007E1FC9">
                            <w:pPr>
                              <w:rPr>
                                <w:rFonts w:ascii="Lucida Handwriting" w:hAnsi="Lucida Handwriting"/>
                                <w:sz w:val="18"/>
                                <w:szCs w:val="18"/>
                              </w:rPr>
                            </w:pPr>
                            <w:r w:rsidRPr="00BE6581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I thought it was only</w:t>
                            </w:r>
                            <w:r>
                              <w:rPr>
                                <w:rFonts w:ascii="Lucida Handwriting" w:hAnsi="Lucida Handwriting"/>
                                <w:sz w:val="18"/>
                                <w:szCs w:val="18"/>
                              </w:rPr>
                              <w:t xml:space="preserve"> 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F2F93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1.8pt;margin-top:19.15pt;width:63pt;height:45pt;z-index:25166131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" filled="f" stroked="f">
                <v:textbox>
                  <w:txbxContent>
                    <w:p w14:paraId="6CA1E438" w14:textId="77777777" w:rsidR="007E1FC9" w:rsidRPr="00BE6581" w:rsidRDefault="007E1FC9" w:rsidP="007E1FC9">
                      <w:pPr>
                        <w:rPr>
                          <w:rFonts w:ascii="Lucida Handwriting" w:hAnsi="Lucida Handwriting"/>
                          <w:sz w:val="18"/>
                          <w:szCs w:val="18"/>
                        </w:rPr>
                      </w:pPr>
                      <w:r w:rsidRPr="00BE6581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I thought it was only</w:t>
                      </w:r>
                      <w:r>
                        <w:rPr>
                          <w:rFonts w:ascii="Lucida Handwriting" w:hAnsi="Lucida Handwriting"/>
                          <w:sz w:val="18"/>
                          <w:szCs w:val="18"/>
                        </w:rPr>
                        <w:t xml:space="preserve"> 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03FE" w:rsidRPr="00B703FE">
        <w:t>T</w:t>
      </w:r>
      <w:r w:rsidR="000F3274">
        <w:t>he</w:t>
      </w:r>
      <w:r w:rsidR="00BE6581">
        <w:t>n</w:t>
      </w:r>
      <w:r w:rsidR="000F3274">
        <w:t xml:space="preserve"> using all your handwritten notes,</w:t>
      </w:r>
      <w:r w:rsidR="00BE6581">
        <w:t xml:space="preserve"> w</w:t>
      </w:r>
      <w:r w:rsidR="00F773C9">
        <w:t xml:space="preserve">rite </w:t>
      </w:r>
      <w:r w:rsidR="00BE6581">
        <w:t>an email in reply to Steve</w:t>
      </w:r>
      <w:r w:rsidR="00D203EE">
        <w:t>.</w:t>
      </w:r>
    </w:p>
    <w:p w14:paraId="32054A0D" w14:textId="77777777" w:rsidR="00BE6581" w:rsidRDefault="00BE6581" w:rsidP="00BE6581">
      <w:pPr>
        <w:pStyle w:val="Text"/>
        <w:rPr>
          <w:b/>
        </w:rPr>
      </w:pPr>
    </w:p>
    <w:p w14:paraId="45C6A9AC" w14:textId="458198BB" w:rsidR="00770040" w:rsidRDefault="00770040" w:rsidP="00770040">
      <w:pPr>
        <w:pStyle w:val="RealiaText"/>
      </w:pPr>
      <w:r w:rsidRPr="000F3274">
        <w:rPr>
          <w:b/>
        </w:rPr>
        <w:t>To:</w:t>
      </w:r>
      <w:r>
        <w:t xml:space="preserve"> John Harding</w:t>
      </w:r>
    </w:p>
    <w:p w14:paraId="7167FAE0" w14:textId="67DAB4CE" w:rsidR="00770040" w:rsidRDefault="00770040" w:rsidP="00770040">
      <w:pPr>
        <w:pStyle w:val="RealiaText"/>
      </w:pPr>
      <w:r w:rsidRPr="000F3274">
        <w:rPr>
          <w:b/>
        </w:rPr>
        <w:t>From:</w:t>
      </w:r>
      <w:r>
        <w:t xml:space="preserve"> Steve Barnet, Training Manager</w:t>
      </w:r>
    </w:p>
    <w:p w14:paraId="397B2E7F" w14:textId="76CAEAFE" w:rsidR="00770040" w:rsidRPr="000F3274" w:rsidRDefault="007E1FC9" w:rsidP="00770040">
      <w:pPr>
        <w:pStyle w:val="RealiaText"/>
        <w:rPr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BA6F4" wp14:editId="0FFD3953">
                <wp:simplePos x="0" y="0"/>
                <wp:positionH relativeFrom="column">
                  <wp:posOffset>1979930</wp:posOffset>
                </wp:positionH>
                <wp:positionV relativeFrom="paragraph">
                  <wp:posOffset>8255</wp:posOffset>
                </wp:positionV>
                <wp:extent cx="257175" cy="308610"/>
                <wp:effectExtent l="57150" t="19050" r="66675" b="9144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308610"/>
                        </a:xfrm>
                        <a:prstGeom prst="line">
                          <a:avLst/>
                        </a:prstGeom>
                        <a:ln>
                          <a:tailEnd type="triangle" w="lg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A3D057" id="Straight Connector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9pt,.65pt" to="176.1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" strokecolor="#4f81bd [3204]" strokeweight="2pt">
                <v:stroke endarrow="block" endarrowwidth="wide"/>
                <v:shadow on="t" color="black" opacity="24903f" origin=",.5" offset="0,.55556mm"/>
              </v:line>
            </w:pict>
          </mc:Fallback>
        </mc:AlternateContent>
      </w:r>
      <w:r w:rsidR="00770040" w:rsidRPr="000F3274">
        <w:rPr>
          <w:b/>
        </w:rPr>
        <w:t>Subject:</w:t>
      </w:r>
      <w:r w:rsidR="00770040">
        <w:t xml:space="preserve"> </w:t>
      </w:r>
      <w:r w:rsidR="00770040" w:rsidRPr="000F3274">
        <w:rPr>
          <w:b/>
        </w:rPr>
        <w:t>TRAINING</w:t>
      </w:r>
    </w:p>
    <w:p w14:paraId="6C333F36" w14:textId="37FF108A" w:rsidR="00770040" w:rsidRDefault="00770040" w:rsidP="00770040">
      <w:pPr>
        <w:pStyle w:val="RealiaText"/>
      </w:pPr>
      <w:r>
        <w:t xml:space="preserve">Further to our chat this week, I attach details of the available courses. You </w:t>
      </w:r>
      <w:r w:rsidR="00370F46">
        <w:t>must</w:t>
      </w:r>
      <w:r>
        <w:t xml:space="preserve"> choose two from the list.</w:t>
      </w:r>
    </w:p>
    <w:p w14:paraId="37A5788F" w14:textId="14F5B82A" w:rsidR="00770040" w:rsidRPr="004F3EB1" w:rsidRDefault="00770040" w:rsidP="00770040">
      <w:pPr>
        <w:pStyle w:val="RealiaText"/>
      </w:pPr>
      <w:r>
        <w:t xml:space="preserve">Please let me know by the end of the week which ones you would like to </w:t>
      </w:r>
      <w:r w:rsidR="00EF5A1A">
        <w:t>attend</w:t>
      </w:r>
      <w:r>
        <w:t>.</w:t>
      </w:r>
      <w:r w:rsidR="00BE6581">
        <w:t xml:space="preserve"> Don’t forget to explain why you think </w:t>
      </w:r>
      <w:r w:rsidR="00E82EEF">
        <w:t xml:space="preserve">each one </w:t>
      </w:r>
      <w:r w:rsidR="00BE6581">
        <w:t>will help you</w:t>
      </w:r>
      <w:r w:rsidR="009D6B2A">
        <w:t xml:space="preserve"> in your current role</w:t>
      </w:r>
      <w:r w:rsidR="00BE6581">
        <w:t>.</w:t>
      </w:r>
    </w:p>
    <w:p w14:paraId="0F467667" w14:textId="2DEEBC7D" w:rsidR="000F3274" w:rsidRDefault="007E1FC9" w:rsidP="00C57A21">
      <w:pPr>
        <w:pStyle w:val="Text"/>
        <w:rPr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28ED6E" wp14:editId="2802CAAF">
                <wp:simplePos x="0" y="0"/>
                <wp:positionH relativeFrom="column">
                  <wp:posOffset>2148840</wp:posOffset>
                </wp:positionH>
                <wp:positionV relativeFrom="paragraph">
                  <wp:posOffset>122555</wp:posOffset>
                </wp:positionV>
                <wp:extent cx="914400" cy="48895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787BB" w14:textId="77777777" w:rsidR="007E1FC9" w:rsidRPr="00BE6581" w:rsidRDefault="007E1FC9" w:rsidP="007E1FC9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This one definitely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8ED6E" id="Text Box 7" o:spid="_x0000_s1027" type="#_x0000_t202" style="position:absolute;margin-left:169.2pt;margin-top:9.65pt;width:1in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" filled="f" stroked="f">
                <v:textbox>
                  <w:txbxContent>
                    <w:p w14:paraId="51B787BB" w14:textId="77777777" w:rsidR="007E1FC9" w:rsidRPr="00BE6581" w:rsidRDefault="007E1FC9" w:rsidP="007E1FC9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This one definitely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12AAE5" w14:textId="46B71163" w:rsidR="00BA4A26" w:rsidRDefault="007E1FC9" w:rsidP="00BA4A26">
      <w:pPr>
        <w:pStyle w:val="RealiaHead"/>
      </w:pPr>
      <w:r w:rsidRPr="007E1FC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E08D92" wp14:editId="7AB73BF4">
                <wp:simplePos x="0" y="0"/>
                <wp:positionH relativeFrom="column">
                  <wp:posOffset>1628775</wp:posOffset>
                </wp:positionH>
                <wp:positionV relativeFrom="paragraph">
                  <wp:posOffset>243840</wp:posOffset>
                </wp:positionV>
                <wp:extent cx="521445" cy="270345"/>
                <wp:effectExtent l="57150" t="19050" r="69215" b="1111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1445" cy="270345"/>
                        </a:xfrm>
                        <a:prstGeom prst="line">
                          <a:avLst/>
                        </a:prstGeom>
                        <a:ln>
                          <a:tailEnd type="triangle" w="lg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D7B22" id="Straight Connector 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25pt,19.2pt" to="169.3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" strokecolor="#4f81bd [3204]" strokeweight="2pt">
                <v:stroke endarrow="block" endarrowwidth="wide"/>
                <v:shadow on="t" color="black" opacity="24903f" origin=",.5" offset="0,.55556mm"/>
              </v:line>
            </w:pict>
          </mc:Fallback>
        </mc:AlternateContent>
      </w:r>
      <w:r w:rsidR="000F3274" w:rsidRPr="008D5069">
        <w:t>In-</w:t>
      </w:r>
      <w:r w:rsidR="006B05A0" w:rsidRPr="008D5069">
        <w:t>h</w:t>
      </w:r>
      <w:r w:rsidR="000F3274" w:rsidRPr="00FA53E0">
        <w:t xml:space="preserve">ouse training </w:t>
      </w:r>
      <w:r w:rsidR="00181390" w:rsidRPr="00FA53E0">
        <w:t>–</w:t>
      </w:r>
      <w:r w:rsidR="000F3274" w:rsidRPr="008D5069">
        <w:t xml:space="preserve"> 2 days</w:t>
      </w:r>
    </w:p>
    <w:p w14:paraId="750D452A" w14:textId="1D7782D0" w:rsidR="000F3274" w:rsidRDefault="000F3274" w:rsidP="00BA4A26">
      <w:pPr>
        <w:pStyle w:val="RealiaText"/>
      </w:pPr>
      <w:r>
        <w:t xml:space="preserve">Time </w:t>
      </w:r>
      <w:r w:rsidR="009D6B2A">
        <w:t>m</w:t>
      </w:r>
      <w:r>
        <w:t>anagement</w:t>
      </w:r>
      <w:r>
        <w:tab/>
        <w:t xml:space="preserve"> </w:t>
      </w:r>
      <w:r w:rsidR="00864354">
        <w:t>– 8/9</w:t>
      </w:r>
      <w:r w:rsidR="006B05A0">
        <w:t xml:space="preserve"> </w:t>
      </w:r>
      <w:r>
        <w:t xml:space="preserve">July </w:t>
      </w:r>
    </w:p>
    <w:p w14:paraId="19234995" w14:textId="745B0200" w:rsidR="000F3274" w:rsidRPr="00BA4A26" w:rsidRDefault="000F3274" w:rsidP="00BA4A26">
      <w:pPr>
        <w:pStyle w:val="RealiaText"/>
      </w:pPr>
      <w:r w:rsidRPr="00BA4A26">
        <w:t xml:space="preserve">Dealing with conflict – </w:t>
      </w:r>
      <w:r w:rsidR="00864354" w:rsidRPr="00BA4A26">
        <w:t xml:space="preserve">12/13 </w:t>
      </w:r>
      <w:r w:rsidRPr="00BA4A26">
        <w:t>June</w:t>
      </w:r>
    </w:p>
    <w:p w14:paraId="1DADD1AB" w14:textId="3C5BD807" w:rsidR="000F3274" w:rsidRPr="00BA4A26" w:rsidRDefault="000F3274" w:rsidP="00BA4A26">
      <w:pPr>
        <w:pStyle w:val="RealiaText"/>
      </w:pPr>
      <w:r w:rsidRPr="00BA4A26">
        <w:t>Improving teamwork –</w:t>
      </w:r>
      <w:r w:rsidR="00864354" w:rsidRPr="00BA4A26">
        <w:t xml:space="preserve"> 21/22 </w:t>
      </w:r>
      <w:r w:rsidRPr="00BA4A26">
        <w:t xml:space="preserve">September </w:t>
      </w:r>
    </w:p>
    <w:p w14:paraId="475E9753" w14:textId="01E1C1F3" w:rsidR="00181390" w:rsidRDefault="000E0359" w:rsidP="00C57A21">
      <w:pPr>
        <w:pStyle w:val="Tex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F1F402" wp14:editId="0B41ECDB">
                <wp:simplePos x="0" y="0"/>
                <wp:positionH relativeFrom="column">
                  <wp:posOffset>2254942</wp:posOffset>
                </wp:positionH>
                <wp:positionV relativeFrom="paragraph">
                  <wp:posOffset>15240</wp:posOffset>
                </wp:positionV>
                <wp:extent cx="919018" cy="37084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018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929F7F" w14:textId="77777777" w:rsidR="000E0359" w:rsidRPr="00405461" w:rsidRDefault="000E0359" w:rsidP="000E0359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2 or 3 nights away?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F1F40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margin-left:177.55pt;margin-top:1.2pt;width:72.35pt;height:29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" filled="f" stroked="f">
                <v:textbox>
                  <w:txbxContent>
                    <w:p w14:paraId="51929F7F" w14:textId="77777777" w:rsidR="000E0359" w:rsidRPr="00405461" w:rsidRDefault="000E0359" w:rsidP="000E0359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2 or 3 nights away?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CB206D" w14:textId="7822E079" w:rsidR="000F3274" w:rsidRDefault="000E0359" w:rsidP="008D5069">
      <w:pPr>
        <w:pStyle w:val="RealiaHead"/>
      </w:pPr>
      <w:r w:rsidRPr="007E1FC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9C4B8C" wp14:editId="55C0DD49">
                <wp:simplePos x="0" y="0"/>
                <wp:positionH relativeFrom="column">
                  <wp:posOffset>1579879</wp:posOffset>
                </wp:positionH>
                <wp:positionV relativeFrom="paragraph">
                  <wp:posOffset>21590</wp:posOffset>
                </wp:positionV>
                <wp:extent cx="654685" cy="180975"/>
                <wp:effectExtent l="57150" t="38100" r="69215" b="1428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4685" cy="180975"/>
                        </a:xfrm>
                        <a:prstGeom prst="line">
                          <a:avLst/>
                        </a:prstGeom>
                        <a:ln>
                          <a:tailEnd type="triangle" w="lg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94A6E" id="Straight Connector 4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4pt,1.7pt" to="175.9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" strokecolor="#4f81bd [3204]" strokeweight="2pt">
                <v:stroke endarrow="block" endarrowwidth="wide"/>
                <v:shadow on="t" color="black" opacity="24903f" origin=",.5" offset="0,.55556mm"/>
              </v:line>
            </w:pict>
          </mc:Fallback>
        </mc:AlternateContent>
      </w:r>
      <w:r w:rsidR="000F3274" w:rsidRPr="008D5069">
        <w:t xml:space="preserve">Residential courses – 3 </w:t>
      </w:r>
      <w:r w:rsidR="000F3274">
        <w:t>days</w:t>
      </w:r>
    </w:p>
    <w:p w14:paraId="5BB76813" w14:textId="1A76D465" w:rsidR="000F3274" w:rsidRPr="000F3274" w:rsidRDefault="000F3274" w:rsidP="000F3274">
      <w:pPr>
        <w:pStyle w:val="RealiaText"/>
        <w:rPr>
          <w:b/>
        </w:rPr>
      </w:pPr>
      <w:r w:rsidRPr="000F3274">
        <w:rPr>
          <w:b/>
        </w:rPr>
        <w:t>Venue: ELITE TRAINING, London</w:t>
      </w:r>
      <w:r w:rsidR="00BE6581" w:rsidRPr="00BE6581">
        <w:rPr>
          <w:noProof/>
          <w:lang w:val="en-US" w:eastAsia="en-US"/>
        </w:rPr>
        <w:t xml:space="preserve"> </w:t>
      </w:r>
    </w:p>
    <w:p w14:paraId="39FF6A0C" w14:textId="53F39A54" w:rsidR="000F3274" w:rsidRDefault="000F3274" w:rsidP="000F3274">
      <w:pPr>
        <w:pStyle w:val="RealiaText"/>
      </w:pPr>
      <w:r>
        <w:t xml:space="preserve">Managing workload – </w:t>
      </w:r>
      <w:r w:rsidR="006B05A0">
        <w:t xml:space="preserve">4/5/6 </w:t>
      </w:r>
      <w:r>
        <w:t>April</w:t>
      </w:r>
    </w:p>
    <w:p w14:paraId="47147858" w14:textId="36AA47E6" w:rsidR="000F3274" w:rsidRDefault="007E1FC9" w:rsidP="000F3274">
      <w:pPr>
        <w:pStyle w:val="RealiaTex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6B84B0" wp14:editId="17A2CBE2">
                <wp:simplePos x="0" y="0"/>
                <wp:positionH relativeFrom="column">
                  <wp:posOffset>1579880</wp:posOffset>
                </wp:positionH>
                <wp:positionV relativeFrom="paragraph">
                  <wp:posOffset>94615</wp:posOffset>
                </wp:positionV>
                <wp:extent cx="540385" cy="628650"/>
                <wp:effectExtent l="57150" t="38100" r="69215" b="762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0385" cy="628650"/>
                        </a:xfrm>
                        <a:prstGeom prst="line">
                          <a:avLst/>
                        </a:prstGeom>
                        <a:ln>
                          <a:tailEnd type="triangle" w="lg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CE00AA" id="Straight Connector 8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4pt,7.45pt" to="166.95pt,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" strokecolor="#4f81bd [3204]" strokeweight="2pt">
                <v:stroke endarrow="block" endarrowwidth="wide"/>
                <v:shadow on="t" color="black" opacity="24903f" origin=",.5" offset="0,.55556mm"/>
              </v:line>
            </w:pict>
          </mc:Fallback>
        </mc:AlternateContent>
      </w:r>
      <w:r w:rsidR="000F3274">
        <w:t xml:space="preserve">Working with different cultures – </w:t>
      </w:r>
      <w:r w:rsidR="006B05A0">
        <w:t xml:space="preserve">14/15/16 </w:t>
      </w:r>
      <w:r w:rsidR="000F3274">
        <w:t>June</w:t>
      </w:r>
    </w:p>
    <w:p w14:paraId="4D53CC3D" w14:textId="590679A2" w:rsidR="000F3274" w:rsidRDefault="000F3274" w:rsidP="000F3274">
      <w:pPr>
        <w:pStyle w:val="RealiaText"/>
      </w:pPr>
      <w:r>
        <w:t xml:space="preserve">Motivating teams – </w:t>
      </w:r>
      <w:r w:rsidR="006B05A0">
        <w:t xml:space="preserve">3/4/5 </w:t>
      </w:r>
      <w:r>
        <w:t>October</w:t>
      </w:r>
    </w:p>
    <w:p w14:paraId="332B42C8" w14:textId="7524EA52" w:rsidR="000F3274" w:rsidRPr="004F3EB1" w:rsidRDefault="007E1FC9" w:rsidP="00C57A21">
      <w:pPr>
        <w:pStyle w:val="Text"/>
      </w:pPr>
      <w:r w:rsidRPr="007E1FC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7486B" wp14:editId="4354300E">
                <wp:simplePos x="0" y="0"/>
                <wp:positionH relativeFrom="column">
                  <wp:posOffset>2121535</wp:posOffset>
                </wp:positionH>
                <wp:positionV relativeFrom="paragraph">
                  <wp:posOffset>60325</wp:posOffset>
                </wp:positionV>
                <wp:extent cx="965200" cy="904875"/>
                <wp:effectExtent l="0" t="0" r="0" b="952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7FA67" w14:textId="77777777" w:rsidR="007E1FC9" w:rsidRDefault="007E1FC9" w:rsidP="007E1FC9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Yes, but</w:t>
                            </w:r>
                          </w:p>
                          <w:p w14:paraId="14CDF38C" w14:textId="73279AC9" w:rsidR="007E1FC9" w:rsidRPr="00BE6581" w:rsidRDefault="007E1FC9" w:rsidP="007E1FC9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timing not good. Other dates possible?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7486B" id="Text Box 9" o:spid="_x0000_s1028" type="#_x0000_t202" style="position:absolute;margin-left:167.05pt;margin-top:4.75pt;width:76pt;height:7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" filled="f" stroked="f">
                <v:textbox>
                  <w:txbxContent>
                    <w:p w14:paraId="0B77FA67" w14:textId="77777777" w:rsidR="007E1FC9" w:rsidRDefault="007E1FC9" w:rsidP="007E1FC9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Yes, but</w:t>
                      </w:r>
                    </w:p>
                    <w:p w14:paraId="14CDF38C" w14:textId="73279AC9" w:rsidR="007E1FC9" w:rsidRPr="00BE6581" w:rsidRDefault="007E1FC9" w:rsidP="007E1FC9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timing not good. Other dates possible?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4C3C1D" w14:textId="2069E753" w:rsidR="00C57A21" w:rsidRDefault="00863BF7" w:rsidP="00C57A21">
      <w:pPr>
        <w:pStyle w:val="Rubric"/>
        <w:pBdr>
          <w:bottom w:val="single" w:sz="12" w:space="1" w:color="auto"/>
        </w:pBdr>
      </w:pPr>
      <w:bookmarkStart w:id="0" w:name="_GoBack"/>
      <w:bookmarkEnd w:id="0"/>
      <w:r>
        <w:br w:type="column"/>
      </w:r>
      <w:r w:rsidR="00F773C9">
        <w:t xml:space="preserve">Write </w:t>
      </w:r>
      <w:r w:rsidR="000F3274">
        <w:t>120</w:t>
      </w:r>
      <w:r>
        <w:t>–</w:t>
      </w:r>
      <w:r w:rsidR="000F3274">
        <w:t>140</w:t>
      </w:r>
      <w:r w:rsidR="00F773C9">
        <w:t xml:space="preserve"> words</w:t>
      </w:r>
      <w:r>
        <w:t>.</w:t>
      </w:r>
    </w:p>
    <w:p w14:paraId="4637C217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7C163BA5" w14:textId="77777777" w:rsidR="00F773C9" w:rsidRDefault="00F773C9" w:rsidP="00F773C9">
      <w:pPr>
        <w:pStyle w:val="Rubric"/>
        <w:spacing w:line="360" w:lineRule="auto"/>
      </w:pPr>
    </w:p>
    <w:p w14:paraId="638BF3CD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F195F9A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B758131" w14:textId="77777777" w:rsidR="00F773C9" w:rsidRDefault="00F773C9" w:rsidP="00F773C9">
      <w:pPr>
        <w:pStyle w:val="Rubric"/>
        <w:spacing w:line="360" w:lineRule="auto"/>
      </w:pPr>
    </w:p>
    <w:p w14:paraId="15EA245F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C0E791A" w14:textId="77777777" w:rsidR="00F773C9" w:rsidRDefault="00F773C9" w:rsidP="00F773C9">
      <w:pPr>
        <w:pStyle w:val="Rubric"/>
        <w:spacing w:line="360" w:lineRule="auto"/>
      </w:pPr>
    </w:p>
    <w:p w14:paraId="6248C823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D32E3EC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445E9C37" w14:textId="77777777" w:rsidR="00F773C9" w:rsidRDefault="00F773C9" w:rsidP="00F773C9">
      <w:pPr>
        <w:pStyle w:val="Rubric"/>
        <w:spacing w:line="360" w:lineRule="auto"/>
      </w:pPr>
    </w:p>
    <w:p w14:paraId="7C9BCEC1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057CE15" w14:textId="77777777" w:rsidR="00F773C9" w:rsidRDefault="00F773C9" w:rsidP="00F773C9">
      <w:pPr>
        <w:pStyle w:val="Rubric"/>
        <w:spacing w:line="360" w:lineRule="auto"/>
      </w:pPr>
    </w:p>
    <w:p w14:paraId="4389BACB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5CFDC4F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2438D67" w14:textId="77777777" w:rsidR="00F773C9" w:rsidRDefault="00F773C9" w:rsidP="00F773C9">
      <w:pPr>
        <w:pStyle w:val="Rubric"/>
        <w:spacing w:line="360" w:lineRule="auto"/>
      </w:pPr>
    </w:p>
    <w:p w14:paraId="549485ED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0E2C94F" w14:textId="77777777" w:rsidR="00F773C9" w:rsidRDefault="00F773C9" w:rsidP="00F773C9">
      <w:pPr>
        <w:pStyle w:val="Rubric"/>
        <w:spacing w:line="360" w:lineRule="auto"/>
      </w:pPr>
    </w:p>
    <w:p w14:paraId="7751D155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8D8B0D4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4C046DBC" w14:textId="77777777" w:rsidR="00F773C9" w:rsidRDefault="00F773C9" w:rsidP="00F773C9">
      <w:pPr>
        <w:pStyle w:val="Rubric"/>
        <w:spacing w:line="360" w:lineRule="auto"/>
      </w:pPr>
    </w:p>
    <w:p w14:paraId="60F2B264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D883012" w14:textId="0E3CD024" w:rsidR="00040C8B" w:rsidRPr="00040C8B" w:rsidRDefault="00AD26B9" w:rsidP="00BA4A26">
      <w:pPr>
        <w:pStyle w:val="ScoreBox"/>
      </w:pPr>
      <w:r>
        <w:t>__</w:t>
      </w:r>
      <w:r w:rsidR="00F773C9">
        <w:t>/10</w:t>
      </w:r>
    </w:p>
    <w:sectPr w:rsidR="00040C8B" w:rsidRPr="00040C8B" w:rsidSect="00E401A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59" w:right="985" w:bottom="1134" w:left="992" w:header="0" w:footer="159" w:gutter="0"/>
      <w:cols w:num="2" w:space="56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F38C" w14:textId="77777777" w:rsidR="00727F6E" w:rsidRDefault="00727F6E">
      <w:r>
        <w:separator/>
      </w:r>
    </w:p>
    <w:p w14:paraId="157521B2" w14:textId="77777777" w:rsidR="00727F6E" w:rsidRDefault="00727F6E"/>
    <w:p w14:paraId="499A695A" w14:textId="77777777" w:rsidR="00727F6E" w:rsidRDefault="00727F6E"/>
    <w:p w14:paraId="43C88AAC" w14:textId="77777777" w:rsidR="00727F6E" w:rsidRDefault="00727F6E"/>
    <w:p w14:paraId="7F7CAE50" w14:textId="77777777" w:rsidR="00727F6E" w:rsidRDefault="00727F6E"/>
    <w:p w14:paraId="6D383E5A" w14:textId="77777777" w:rsidR="00727F6E" w:rsidRDefault="00727F6E"/>
  </w:endnote>
  <w:endnote w:type="continuationSeparator" w:id="0">
    <w:p w14:paraId="69421907" w14:textId="77777777" w:rsidR="00727F6E" w:rsidRDefault="00727F6E">
      <w:r>
        <w:continuationSeparator/>
      </w:r>
    </w:p>
    <w:p w14:paraId="27C703B3" w14:textId="77777777" w:rsidR="00727F6E" w:rsidRDefault="00727F6E"/>
    <w:p w14:paraId="18E5C1EC" w14:textId="77777777" w:rsidR="00727F6E" w:rsidRDefault="00727F6E"/>
    <w:p w14:paraId="414D30AF" w14:textId="77777777" w:rsidR="00727F6E" w:rsidRDefault="00727F6E"/>
    <w:p w14:paraId="49517B05" w14:textId="77777777" w:rsidR="00727F6E" w:rsidRDefault="00727F6E"/>
    <w:p w14:paraId="55E959AA" w14:textId="77777777" w:rsidR="00727F6E" w:rsidRDefault="00727F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00000001" w:usb1="5200A1FF" w:usb2="0000000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650814A7" w:rsidR="0015530F" w:rsidRPr="00B60917" w:rsidRDefault="0015530F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0E0359">
      <w:rPr>
        <w:noProof/>
        <w:sz w:val="16"/>
        <w:szCs w:val="16"/>
      </w:rPr>
      <w:t>2</w:t>
    </w:r>
    <w:r w:rsidRPr="00B60917">
      <w:rPr>
        <w:sz w:val="16"/>
        <w:szCs w:val="16"/>
      </w:rPr>
      <w:fldChar w:fldCharType="end"/>
    </w:r>
  </w:p>
  <w:p w14:paraId="2B78EA9C" w14:textId="77777777" w:rsidR="0015530F" w:rsidRPr="00B60917" w:rsidRDefault="0015530F" w:rsidP="005623CF">
    <w:pPr>
      <w:pStyle w:val="Text"/>
    </w:pPr>
  </w:p>
  <w:p w14:paraId="58CD21AF" w14:textId="77777777" w:rsidR="0015530F" w:rsidRDefault="001553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15530F" w:rsidRPr="00D40881" w:rsidRDefault="0015530F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15530F" w:rsidRPr="00D40881" w:rsidRDefault="0015530F" w:rsidP="00B74096">
    <w:pPr>
      <w:pStyle w:val="TextList"/>
    </w:pPr>
  </w:p>
  <w:p w14:paraId="560A2055" w14:textId="77777777" w:rsidR="0015530F" w:rsidRDefault="001553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EC4B1" w14:textId="77777777" w:rsidR="00727F6E" w:rsidRDefault="00727F6E">
      <w:r>
        <w:separator/>
      </w:r>
    </w:p>
    <w:p w14:paraId="19DC94BE" w14:textId="77777777" w:rsidR="00727F6E" w:rsidRDefault="00727F6E"/>
    <w:p w14:paraId="3E42F9B7" w14:textId="77777777" w:rsidR="00727F6E" w:rsidRDefault="00727F6E"/>
    <w:p w14:paraId="2A72C044" w14:textId="77777777" w:rsidR="00727F6E" w:rsidRDefault="00727F6E"/>
    <w:p w14:paraId="0F46C1EE" w14:textId="77777777" w:rsidR="00727F6E" w:rsidRDefault="00727F6E"/>
    <w:p w14:paraId="288A770B" w14:textId="77777777" w:rsidR="00727F6E" w:rsidRDefault="00727F6E"/>
  </w:footnote>
  <w:footnote w:type="continuationSeparator" w:id="0">
    <w:p w14:paraId="6A14C0FF" w14:textId="77777777" w:rsidR="00727F6E" w:rsidRDefault="00727F6E">
      <w:r>
        <w:continuationSeparator/>
      </w:r>
    </w:p>
    <w:p w14:paraId="393CD7BF" w14:textId="77777777" w:rsidR="00727F6E" w:rsidRDefault="00727F6E"/>
    <w:p w14:paraId="6E2D7D72" w14:textId="77777777" w:rsidR="00727F6E" w:rsidRDefault="00727F6E"/>
    <w:p w14:paraId="62326E0E" w14:textId="77777777" w:rsidR="00727F6E" w:rsidRDefault="00727F6E"/>
    <w:p w14:paraId="43B501CD" w14:textId="77777777" w:rsidR="00727F6E" w:rsidRDefault="00727F6E"/>
    <w:p w14:paraId="1212F2D6" w14:textId="77777777" w:rsidR="00727F6E" w:rsidRDefault="00727F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15530F" w:rsidRDefault="0015530F"/>
  <w:p w14:paraId="004FD082" w14:textId="77777777" w:rsidR="0015530F" w:rsidRDefault="0015530F"/>
  <w:p w14:paraId="10FEB7D0" w14:textId="77777777" w:rsidR="0015530F" w:rsidRDefault="0015530F"/>
  <w:p w14:paraId="16DE5CF7" w14:textId="77777777" w:rsidR="0015530F" w:rsidRDefault="0015530F"/>
  <w:p w14:paraId="6BA12CA0" w14:textId="77777777" w:rsidR="0015530F" w:rsidRDefault="001553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08E87EF9" w:rsidR="0015530F" w:rsidRPr="002370A3" w:rsidRDefault="0015530F" w:rsidP="0050713B">
    <w:pPr>
      <w:tabs>
        <w:tab w:val="left" w:pos="6327"/>
      </w:tabs>
      <w:ind w:left="-992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B5C9A76" wp14:editId="633173C5">
              <wp:simplePos x="0" y="0"/>
              <wp:positionH relativeFrom="column">
                <wp:posOffset>5135245</wp:posOffset>
              </wp:positionH>
              <wp:positionV relativeFrom="paragraph">
                <wp:posOffset>345440</wp:posOffset>
              </wp:positionV>
              <wp:extent cx="1714500" cy="4572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DE3029B" w14:textId="219D28EA" w:rsidR="0015530F" w:rsidRDefault="0015530F" w:rsidP="004F631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C9A76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left:0;text-align:left;margin-left:404.35pt;margin-top:27.2pt;width:135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" filled="f" stroked="f">
              <v:textbox inset=",7.2pt,,7.2pt">
                <w:txbxContent>
                  <w:p w14:paraId="7DE3029B" w14:textId="219D28EA" w:rsidR="0015530F" w:rsidRDefault="0015530F" w:rsidP="004F63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inline distT="0" distB="0" distL="0" distR="0" wp14:anchorId="5BCDCF53" wp14:editId="580A8AC9">
          <wp:extent cx="4161600" cy="1234800"/>
          <wp:effectExtent l="0" t="0" r="0" b="3810"/>
          <wp:docPr id="1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713B">
      <w:tab/>
    </w:r>
    <w:r w:rsidR="0050713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5BC2F7" wp14:editId="0D535387">
              <wp:simplePos x="0" y="0"/>
              <wp:positionH relativeFrom="column">
                <wp:posOffset>3875405</wp:posOffset>
              </wp:positionH>
              <wp:positionV relativeFrom="paragraph">
                <wp:posOffset>0</wp:posOffset>
              </wp:positionV>
              <wp:extent cx="2991122" cy="8001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1122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1DC51E4A" w14:textId="34436E62" w:rsidR="0050713B" w:rsidRDefault="0050713B" w:rsidP="0050713B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2: Language and skills test</w:t>
                          </w:r>
                        </w:p>
                        <w:p w14:paraId="2E27CFFB" w14:textId="77777777" w:rsidR="0050713B" w:rsidRDefault="0050713B" w:rsidP="0050713B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</w:p>
                        <w:p w14:paraId="48629485" w14:textId="77777777" w:rsidR="0050713B" w:rsidRPr="00D664CC" w:rsidRDefault="0050713B" w:rsidP="0050713B">
                          <w:pPr>
                            <w:pStyle w:val="Text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5B1E5B">
                            <w:rPr>
                              <w:b/>
                              <w:bCs/>
                            </w:rPr>
                            <w:t>Name</w:t>
                          </w:r>
                          <w:r>
                            <w:rPr>
                              <w:b/>
                              <w:bCs/>
                            </w:rPr>
                            <w:t>:_________________________________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5BC2F7" id="Text Box 14" o:spid="_x0000_s1030" type="#_x0000_t202" style="position:absolute;left:0;text-align:left;margin-left:305.15pt;margin-top:0;width:235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" filled="f" stroked="f">
              <v:textbox inset=",7.2pt,,7.2pt">
                <w:txbxContent>
                  <w:p w14:paraId="1DC51E4A" w14:textId="34436E62" w:rsidR="0050713B" w:rsidRDefault="0050713B" w:rsidP="0050713B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Language and skills test</w:t>
                    </w:r>
                  </w:p>
                  <w:p w14:paraId="2E27CFFB" w14:textId="77777777" w:rsidR="0050713B" w:rsidRDefault="0050713B" w:rsidP="0050713B">
                    <w:pPr>
                      <w:pStyle w:val="Text"/>
                      <w:rPr>
                        <w:b/>
                        <w:bCs/>
                      </w:rPr>
                    </w:pPr>
                  </w:p>
                  <w:p w14:paraId="48629485" w14:textId="77777777" w:rsidR="0050713B" w:rsidRPr="00D664CC" w:rsidRDefault="0050713B" w:rsidP="0050713B">
                    <w:pPr>
                      <w:pStyle w:val="Text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</w:rPr>
                      <w:t xml:space="preserve"> </w:t>
                    </w:r>
                    <w:r w:rsidRPr="005B1E5B">
                      <w:rPr>
                        <w:b/>
                        <w:bCs/>
                      </w:rPr>
                      <w:t>Name</w:t>
                    </w:r>
                    <w:r>
                      <w:rPr>
                        <w:b/>
                        <w:bCs/>
                      </w:rPr>
                      <w:t>:_________________________________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15530F" w:rsidRPr="00D40881" w:rsidRDefault="0015530F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15530F" w:rsidRPr="00D40881" w:rsidRDefault="0015530F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15530F" w:rsidRPr="00D40881" w:rsidRDefault="0015530F" w:rsidP="005623CF">
    <w:pPr>
      <w:pStyle w:val="Text"/>
    </w:pPr>
  </w:p>
  <w:p w14:paraId="70D59DC6" w14:textId="77777777" w:rsidR="0015530F" w:rsidRDefault="0015530F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704531E"/>
    <w:multiLevelType w:val="multilevel"/>
    <w:tmpl w:val="3266E3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824EE1"/>
    <w:multiLevelType w:val="multilevel"/>
    <w:tmpl w:val="DECE0A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20C62"/>
    <w:multiLevelType w:val="hybridMultilevel"/>
    <w:tmpl w:val="726AE5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BB44CC"/>
    <w:multiLevelType w:val="hybridMultilevel"/>
    <w:tmpl w:val="22660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31476B"/>
    <w:multiLevelType w:val="multilevel"/>
    <w:tmpl w:val="2682AA7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7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E305361"/>
    <w:multiLevelType w:val="hybridMultilevel"/>
    <w:tmpl w:val="14C8C274"/>
    <w:lvl w:ilvl="0" w:tplc="6488493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24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0D3AF9"/>
    <w:multiLevelType w:val="hybridMultilevel"/>
    <w:tmpl w:val="3266E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33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46822CFB"/>
    <w:multiLevelType w:val="hybridMultilevel"/>
    <w:tmpl w:val="C3D68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4AE86C17"/>
    <w:multiLevelType w:val="hybridMultilevel"/>
    <w:tmpl w:val="DECE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40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D35F9B"/>
    <w:multiLevelType w:val="hybridMultilevel"/>
    <w:tmpl w:val="2682AA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83B4B"/>
    <w:multiLevelType w:val="hybridMultilevel"/>
    <w:tmpl w:val="E5A48A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A5E3D"/>
    <w:multiLevelType w:val="hybridMultilevel"/>
    <w:tmpl w:val="4220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2"/>
  </w:num>
  <w:num w:numId="3">
    <w:abstractNumId w:val="22"/>
  </w:num>
  <w:num w:numId="4">
    <w:abstractNumId w:val="38"/>
  </w:num>
  <w:num w:numId="5">
    <w:abstractNumId w:val="46"/>
  </w:num>
  <w:num w:numId="6">
    <w:abstractNumId w:val="40"/>
  </w:num>
  <w:num w:numId="7">
    <w:abstractNumId w:val="30"/>
  </w:num>
  <w:num w:numId="8">
    <w:abstractNumId w:val="44"/>
  </w:num>
  <w:num w:numId="9">
    <w:abstractNumId w:val="8"/>
  </w:num>
  <w:num w:numId="10">
    <w:abstractNumId w:val="45"/>
  </w:num>
  <w:num w:numId="11">
    <w:abstractNumId w:val="3"/>
  </w:num>
  <w:num w:numId="12">
    <w:abstractNumId w:val="4"/>
  </w:num>
  <w:num w:numId="13">
    <w:abstractNumId w:val="34"/>
  </w:num>
  <w:num w:numId="14">
    <w:abstractNumId w:val="6"/>
  </w:num>
  <w:num w:numId="15">
    <w:abstractNumId w:val="36"/>
  </w:num>
  <w:num w:numId="16">
    <w:abstractNumId w:val="39"/>
  </w:num>
  <w:num w:numId="17">
    <w:abstractNumId w:val="32"/>
  </w:num>
  <w:num w:numId="18">
    <w:abstractNumId w:val="21"/>
  </w:num>
  <w:num w:numId="19">
    <w:abstractNumId w:val="0"/>
  </w:num>
  <w:num w:numId="20">
    <w:abstractNumId w:val="15"/>
  </w:num>
  <w:num w:numId="21">
    <w:abstractNumId w:val="18"/>
  </w:num>
  <w:num w:numId="22">
    <w:abstractNumId w:val="2"/>
  </w:num>
  <w:num w:numId="23">
    <w:abstractNumId w:val="1"/>
  </w:num>
  <w:num w:numId="24">
    <w:abstractNumId w:val="20"/>
  </w:num>
  <w:num w:numId="25">
    <w:abstractNumId w:val="11"/>
  </w:num>
  <w:num w:numId="26">
    <w:abstractNumId w:val="26"/>
  </w:num>
  <w:num w:numId="27">
    <w:abstractNumId w:val="9"/>
  </w:num>
  <w:num w:numId="28">
    <w:abstractNumId w:val="16"/>
  </w:num>
  <w:num w:numId="29">
    <w:abstractNumId w:val="29"/>
  </w:num>
  <w:num w:numId="30">
    <w:abstractNumId w:val="28"/>
  </w:num>
  <w:num w:numId="31">
    <w:abstractNumId w:val="17"/>
  </w:num>
  <w:num w:numId="32">
    <w:abstractNumId w:val="27"/>
  </w:num>
  <w:num w:numId="33">
    <w:abstractNumId w:val="33"/>
  </w:num>
  <w:num w:numId="34">
    <w:abstractNumId w:val="23"/>
  </w:num>
  <w:num w:numId="35">
    <w:abstractNumId w:val="24"/>
  </w:num>
  <w:num w:numId="36">
    <w:abstractNumId w:val="7"/>
  </w:num>
  <w:num w:numId="37">
    <w:abstractNumId w:val="31"/>
  </w:num>
  <w:num w:numId="38">
    <w:abstractNumId w:val="12"/>
  </w:num>
  <w:num w:numId="39">
    <w:abstractNumId w:val="5"/>
  </w:num>
  <w:num w:numId="40">
    <w:abstractNumId w:val="47"/>
  </w:num>
  <w:num w:numId="41">
    <w:abstractNumId w:val="43"/>
  </w:num>
  <w:num w:numId="42">
    <w:abstractNumId w:val="35"/>
  </w:num>
  <w:num w:numId="43">
    <w:abstractNumId w:val="37"/>
  </w:num>
  <w:num w:numId="44">
    <w:abstractNumId w:val="10"/>
  </w:num>
  <w:num w:numId="45">
    <w:abstractNumId w:val="41"/>
  </w:num>
  <w:num w:numId="46">
    <w:abstractNumId w:val="14"/>
  </w:num>
  <w:num w:numId="47">
    <w:abstractNumId w:val="13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03A1"/>
    <w:rsid w:val="00001DE3"/>
    <w:rsid w:val="000024FF"/>
    <w:rsid w:val="00003ACC"/>
    <w:rsid w:val="000054A6"/>
    <w:rsid w:val="00010A32"/>
    <w:rsid w:val="000121BC"/>
    <w:rsid w:val="00012961"/>
    <w:rsid w:val="00013631"/>
    <w:rsid w:val="000171B0"/>
    <w:rsid w:val="00017242"/>
    <w:rsid w:val="00017D90"/>
    <w:rsid w:val="00017EF1"/>
    <w:rsid w:val="0002043F"/>
    <w:rsid w:val="00020FE4"/>
    <w:rsid w:val="00025F22"/>
    <w:rsid w:val="00030328"/>
    <w:rsid w:val="000331F0"/>
    <w:rsid w:val="0003358D"/>
    <w:rsid w:val="000348EB"/>
    <w:rsid w:val="0003657E"/>
    <w:rsid w:val="00037894"/>
    <w:rsid w:val="00040C8B"/>
    <w:rsid w:val="00041382"/>
    <w:rsid w:val="00041D7B"/>
    <w:rsid w:val="00044E0B"/>
    <w:rsid w:val="000455EA"/>
    <w:rsid w:val="000523FB"/>
    <w:rsid w:val="00052BE1"/>
    <w:rsid w:val="00062318"/>
    <w:rsid w:val="00064320"/>
    <w:rsid w:val="00064654"/>
    <w:rsid w:val="000658CD"/>
    <w:rsid w:val="00067AA9"/>
    <w:rsid w:val="00071A9C"/>
    <w:rsid w:val="00074226"/>
    <w:rsid w:val="00074F62"/>
    <w:rsid w:val="00075A70"/>
    <w:rsid w:val="00077D33"/>
    <w:rsid w:val="00081C59"/>
    <w:rsid w:val="00083BC5"/>
    <w:rsid w:val="0008451E"/>
    <w:rsid w:val="0008526B"/>
    <w:rsid w:val="00086689"/>
    <w:rsid w:val="00087998"/>
    <w:rsid w:val="000934BF"/>
    <w:rsid w:val="00093528"/>
    <w:rsid w:val="00096141"/>
    <w:rsid w:val="00097118"/>
    <w:rsid w:val="000A1646"/>
    <w:rsid w:val="000A2956"/>
    <w:rsid w:val="000A32BD"/>
    <w:rsid w:val="000A37D1"/>
    <w:rsid w:val="000A3A73"/>
    <w:rsid w:val="000A3F00"/>
    <w:rsid w:val="000A6038"/>
    <w:rsid w:val="000A72DA"/>
    <w:rsid w:val="000A7BFC"/>
    <w:rsid w:val="000B758C"/>
    <w:rsid w:val="000C04B7"/>
    <w:rsid w:val="000C27B3"/>
    <w:rsid w:val="000C352E"/>
    <w:rsid w:val="000D00CA"/>
    <w:rsid w:val="000D1255"/>
    <w:rsid w:val="000D274C"/>
    <w:rsid w:val="000D56F5"/>
    <w:rsid w:val="000D6039"/>
    <w:rsid w:val="000E0359"/>
    <w:rsid w:val="000E2198"/>
    <w:rsid w:val="000E26B5"/>
    <w:rsid w:val="000E5666"/>
    <w:rsid w:val="000F07D2"/>
    <w:rsid w:val="000F15A0"/>
    <w:rsid w:val="000F3274"/>
    <w:rsid w:val="000F340D"/>
    <w:rsid w:val="000F5608"/>
    <w:rsid w:val="000F7A34"/>
    <w:rsid w:val="000F7FC7"/>
    <w:rsid w:val="00100501"/>
    <w:rsid w:val="00100F80"/>
    <w:rsid w:val="0010783F"/>
    <w:rsid w:val="00110556"/>
    <w:rsid w:val="001134A5"/>
    <w:rsid w:val="0011398D"/>
    <w:rsid w:val="00113E95"/>
    <w:rsid w:val="001143C5"/>
    <w:rsid w:val="00114A93"/>
    <w:rsid w:val="00115729"/>
    <w:rsid w:val="00115A4A"/>
    <w:rsid w:val="001176BF"/>
    <w:rsid w:val="00121274"/>
    <w:rsid w:val="0012334D"/>
    <w:rsid w:val="00123F0E"/>
    <w:rsid w:val="00130541"/>
    <w:rsid w:val="00132F58"/>
    <w:rsid w:val="001336D6"/>
    <w:rsid w:val="00141A99"/>
    <w:rsid w:val="00144336"/>
    <w:rsid w:val="00145C28"/>
    <w:rsid w:val="00147707"/>
    <w:rsid w:val="00154E87"/>
    <w:rsid w:val="0015530F"/>
    <w:rsid w:val="001571DC"/>
    <w:rsid w:val="00157E4C"/>
    <w:rsid w:val="00162590"/>
    <w:rsid w:val="00163C14"/>
    <w:rsid w:val="00171144"/>
    <w:rsid w:val="00171239"/>
    <w:rsid w:val="0017197E"/>
    <w:rsid w:val="00171AC5"/>
    <w:rsid w:val="00173944"/>
    <w:rsid w:val="0017617C"/>
    <w:rsid w:val="00181390"/>
    <w:rsid w:val="00185631"/>
    <w:rsid w:val="0019027C"/>
    <w:rsid w:val="0019036E"/>
    <w:rsid w:val="001910AD"/>
    <w:rsid w:val="001920AC"/>
    <w:rsid w:val="00192838"/>
    <w:rsid w:val="00192A68"/>
    <w:rsid w:val="00195D74"/>
    <w:rsid w:val="0019620D"/>
    <w:rsid w:val="0019684A"/>
    <w:rsid w:val="00197C7F"/>
    <w:rsid w:val="001A7D22"/>
    <w:rsid w:val="001B177E"/>
    <w:rsid w:val="001B4052"/>
    <w:rsid w:val="001B4E4A"/>
    <w:rsid w:val="001B5413"/>
    <w:rsid w:val="001B582A"/>
    <w:rsid w:val="001B6B7A"/>
    <w:rsid w:val="001B7BA7"/>
    <w:rsid w:val="001C1655"/>
    <w:rsid w:val="001C7CB5"/>
    <w:rsid w:val="001D0B3E"/>
    <w:rsid w:val="001D46E7"/>
    <w:rsid w:val="001D5C23"/>
    <w:rsid w:val="001E3D50"/>
    <w:rsid w:val="001E3F52"/>
    <w:rsid w:val="001E46EA"/>
    <w:rsid w:val="001E47B9"/>
    <w:rsid w:val="001E49CE"/>
    <w:rsid w:val="001E5B67"/>
    <w:rsid w:val="001E7E69"/>
    <w:rsid w:val="001F1CDF"/>
    <w:rsid w:val="001F2426"/>
    <w:rsid w:val="001F76E6"/>
    <w:rsid w:val="002005B0"/>
    <w:rsid w:val="00201D85"/>
    <w:rsid w:val="00202BEA"/>
    <w:rsid w:val="00203D4A"/>
    <w:rsid w:val="002057E9"/>
    <w:rsid w:val="002062FD"/>
    <w:rsid w:val="00207318"/>
    <w:rsid w:val="00210220"/>
    <w:rsid w:val="00221A21"/>
    <w:rsid w:val="00222859"/>
    <w:rsid w:val="0022440A"/>
    <w:rsid w:val="00224506"/>
    <w:rsid w:val="0022569B"/>
    <w:rsid w:val="002274C9"/>
    <w:rsid w:val="002313D5"/>
    <w:rsid w:val="0023171E"/>
    <w:rsid w:val="00231925"/>
    <w:rsid w:val="002370A3"/>
    <w:rsid w:val="00240665"/>
    <w:rsid w:val="00240674"/>
    <w:rsid w:val="002420FE"/>
    <w:rsid w:val="00242B69"/>
    <w:rsid w:val="002444C0"/>
    <w:rsid w:val="00245956"/>
    <w:rsid w:val="00246191"/>
    <w:rsid w:val="002462F0"/>
    <w:rsid w:val="00247647"/>
    <w:rsid w:val="00250827"/>
    <w:rsid w:val="00250D67"/>
    <w:rsid w:val="00252611"/>
    <w:rsid w:val="00253787"/>
    <w:rsid w:val="0025541D"/>
    <w:rsid w:val="00257A04"/>
    <w:rsid w:val="00262805"/>
    <w:rsid w:val="00265A5C"/>
    <w:rsid w:val="0026783B"/>
    <w:rsid w:val="002710C3"/>
    <w:rsid w:val="0027615A"/>
    <w:rsid w:val="00276B33"/>
    <w:rsid w:val="002773EC"/>
    <w:rsid w:val="002805B7"/>
    <w:rsid w:val="0028140B"/>
    <w:rsid w:val="00281720"/>
    <w:rsid w:val="00281942"/>
    <w:rsid w:val="00281BC1"/>
    <w:rsid w:val="00284917"/>
    <w:rsid w:val="00297691"/>
    <w:rsid w:val="002A0D49"/>
    <w:rsid w:val="002A2B89"/>
    <w:rsid w:val="002A6D1B"/>
    <w:rsid w:val="002B1393"/>
    <w:rsid w:val="002B1C14"/>
    <w:rsid w:val="002B2172"/>
    <w:rsid w:val="002B2583"/>
    <w:rsid w:val="002B38A8"/>
    <w:rsid w:val="002B58A1"/>
    <w:rsid w:val="002C063D"/>
    <w:rsid w:val="002C4744"/>
    <w:rsid w:val="002C50AB"/>
    <w:rsid w:val="002C72F7"/>
    <w:rsid w:val="002D2423"/>
    <w:rsid w:val="002D25CD"/>
    <w:rsid w:val="002D3B28"/>
    <w:rsid w:val="002D40D8"/>
    <w:rsid w:val="002D5398"/>
    <w:rsid w:val="002E07B9"/>
    <w:rsid w:val="002E1D41"/>
    <w:rsid w:val="002E4061"/>
    <w:rsid w:val="002F2DFA"/>
    <w:rsid w:val="002F3F43"/>
    <w:rsid w:val="002F4215"/>
    <w:rsid w:val="002F59F7"/>
    <w:rsid w:val="002F696E"/>
    <w:rsid w:val="00300765"/>
    <w:rsid w:val="00301D25"/>
    <w:rsid w:val="00302BEC"/>
    <w:rsid w:val="00303D11"/>
    <w:rsid w:val="00312882"/>
    <w:rsid w:val="003133FC"/>
    <w:rsid w:val="00316159"/>
    <w:rsid w:val="00317124"/>
    <w:rsid w:val="00317E8D"/>
    <w:rsid w:val="00320DE1"/>
    <w:rsid w:val="003213D4"/>
    <w:rsid w:val="00321793"/>
    <w:rsid w:val="003219B0"/>
    <w:rsid w:val="0032292B"/>
    <w:rsid w:val="00325016"/>
    <w:rsid w:val="0032505C"/>
    <w:rsid w:val="00327F5F"/>
    <w:rsid w:val="003372F3"/>
    <w:rsid w:val="003427C0"/>
    <w:rsid w:val="00343B30"/>
    <w:rsid w:val="00343D19"/>
    <w:rsid w:val="00345B8D"/>
    <w:rsid w:val="00350AF0"/>
    <w:rsid w:val="00350B4B"/>
    <w:rsid w:val="00350FDF"/>
    <w:rsid w:val="00355D60"/>
    <w:rsid w:val="0035667D"/>
    <w:rsid w:val="00362A5D"/>
    <w:rsid w:val="003654AE"/>
    <w:rsid w:val="0036623F"/>
    <w:rsid w:val="00370F46"/>
    <w:rsid w:val="0037155B"/>
    <w:rsid w:val="0037500E"/>
    <w:rsid w:val="00377A1D"/>
    <w:rsid w:val="00380848"/>
    <w:rsid w:val="00384C25"/>
    <w:rsid w:val="00385C2E"/>
    <w:rsid w:val="003868E2"/>
    <w:rsid w:val="00393E88"/>
    <w:rsid w:val="00396ED6"/>
    <w:rsid w:val="003A299E"/>
    <w:rsid w:val="003A2E14"/>
    <w:rsid w:val="003A4369"/>
    <w:rsid w:val="003A451C"/>
    <w:rsid w:val="003A54E6"/>
    <w:rsid w:val="003A7205"/>
    <w:rsid w:val="003A7EDC"/>
    <w:rsid w:val="003B604C"/>
    <w:rsid w:val="003C1043"/>
    <w:rsid w:val="003C2396"/>
    <w:rsid w:val="003C2BB7"/>
    <w:rsid w:val="003C3427"/>
    <w:rsid w:val="003C385C"/>
    <w:rsid w:val="003C3D76"/>
    <w:rsid w:val="003C644F"/>
    <w:rsid w:val="003C7DC7"/>
    <w:rsid w:val="003D0837"/>
    <w:rsid w:val="003D0ECE"/>
    <w:rsid w:val="003D2166"/>
    <w:rsid w:val="003D3173"/>
    <w:rsid w:val="003D5AB2"/>
    <w:rsid w:val="003E2760"/>
    <w:rsid w:val="003E2B47"/>
    <w:rsid w:val="003F0681"/>
    <w:rsid w:val="003F3908"/>
    <w:rsid w:val="003F5C7F"/>
    <w:rsid w:val="003F72F2"/>
    <w:rsid w:val="0040050E"/>
    <w:rsid w:val="00400AE4"/>
    <w:rsid w:val="004038CE"/>
    <w:rsid w:val="00403FCC"/>
    <w:rsid w:val="00405427"/>
    <w:rsid w:val="00405461"/>
    <w:rsid w:val="00406A7B"/>
    <w:rsid w:val="00407853"/>
    <w:rsid w:val="00410F3A"/>
    <w:rsid w:val="004122A2"/>
    <w:rsid w:val="00412908"/>
    <w:rsid w:val="00412FA2"/>
    <w:rsid w:val="00413A1A"/>
    <w:rsid w:val="00414647"/>
    <w:rsid w:val="00415740"/>
    <w:rsid w:val="004164CF"/>
    <w:rsid w:val="00420141"/>
    <w:rsid w:val="004220B7"/>
    <w:rsid w:val="0042313B"/>
    <w:rsid w:val="004234F6"/>
    <w:rsid w:val="0042771E"/>
    <w:rsid w:val="00427C85"/>
    <w:rsid w:val="00427E06"/>
    <w:rsid w:val="00431833"/>
    <w:rsid w:val="00440A01"/>
    <w:rsid w:val="00440ECC"/>
    <w:rsid w:val="00441D54"/>
    <w:rsid w:val="00445C3D"/>
    <w:rsid w:val="00446263"/>
    <w:rsid w:val="00453DC8"/>
    <w:rsid w:val="004569FA"/>
    <w:rsid w:val="00457266"/>
    <w:rsid w:val="00461870"/>
    <w:rsid w:val="00461DB7"/>
    <w:rsid w:val="00461FA9"/>
    <w:rsid w:val="00464F76"/>
    <w:rsid w:val="004653F9"/>
    <w:rsid w:val="0046631E"/>
    <w:rsid w:val="004666E1"/>
    <w:rsid w:val="00466B9E"/>
    <w:rsid w:val="00476961"/>
    <w:rsid w:val="00483D12"/>
    <w:rsid w:val="0048606D"/>
    <w:rsid w:val="004929AE"/>
    <w:rsid w:val="00492C33"/>
    <w:rsid w:val="004975E4"/>
    <w:rsid w:val="004A0112"/>
    <w:rsid w:val="004A1166"/>
    <w:rsid w:val="004A1B75"/>
    <w:rsid w:val="004A1F3F"/>
    <w:rsid w:val="004A2D92"/>
    <w:rsid w:val="004B03AA"/>
    <w:rsid w:val="004B0998"/>
    <w:rsid w:val="004B15BA"/>
    <w:rsid w:val="004B2B1A"/>
    <w:rsid w:val="004B3763"/>
    <w:rsid w:val="004B3BC3"/>
    <w:rsid w:val="004B7D6F"/>
    <w:rsid w:val="004C1358"/>
    <w:rsid w:val="004C7647"/>
    <w:rsid w:val="004D2F24"/>
    <w:rsid w:val="004D34F7"/>
    <w:rsid w:val="004D3E99"/>
    <w:rsid w:val="004D459C"/>
    <w:rsid w:val="004D4728"/>
    <w:rsid w:val="004D781A"/>
    <w:rsid w:val="004E22F3"/>
    <w:rsid w:val="004E2660"/>
    <w:rsid w:val="004E4923"/>
    <w:rsid w:val="004E6679"/>
    <w:rsid w:val="004E75A3"/>
    <w:rsid w:val="004E75EF"/>
    <w:rsid w:val="004E7EA8"/>
    <w:rsid w:val="004F1699"/>
    <w:rsid w:val="004F1C3C"/>
    <w:rsid w:val="004F4AB1"/>
    <w:rsid w:val="004F4BFA"/>
    <w:rsid w:val="004F631A"/>
    <w:rsid w:val="004F6BB0"/>
    <w:rsid w:val="0050251F"/>
    <w:rsid w:val="005058B3"/>
    <w:rsid w:val="0050713B"/>
    <w:rsid w:val="00515339"/>
    <w:rsid w:val="00516608"/>
    <w:rsid w:val="00521FF3"/>
    <w:rsid w:val="00522DB2"/>
    <w:rsid w:val="00523A94"/>
    <w:rsid w:val="00523BDB"/>
    <w:rsid w:val="00524D72"/>
    <w:rsid w:val="00526168"/>
    <w:rsid w:val="00527064"/>
    <w:rsid w:val="005300E0"/>
    <w:rsid w:val="005335FC"/>
    <w:rsid w:val="00533628"/>
    <w:rsid w:val="00536278"/>
    <w:rsid w:val="00543281"/>
    <w:rsid w:val="00546F59"/>
    <w:rsid w:val="00550B52"/>
    <w:rsid w:val="0055135A"/>
    <w:rsid w:val="00551AF5"/>
    <w:rsid w:val="0055346C"/>
    <w:rsid w:val="005623CF"/>
    <w:rsid w:val="00562D05"/>
    <w:rsid w:val="00563C1A"/>
    <w:rsid w:val="00564128"/>
    <w:rsid w:val="005642D5"/>
    <w:rsid w:val="005655F5"/>
    <w:rsid w:val="00565BA5"/>
    <w:rsid w:val="00566B24"/>
    <w:rsid w:val="00571929"/>
    <w:rsid w:val="00573DC9"/>
    <w:rsid w:val="00574F64"/>
    <w:rsid w:val="005754E9"/>
    <w:rsid w:val="00590931"/>
    <w:rsid w:val="00590978"/>
    <w:rsid w:val="005931E4"/>
    <w:rsid w:val="005951D6"/>
    <w:rsid w:val="005A02B9"/>
    <w:rsid w:val="005A0F36"/>
    <w:rsid w:val="005A1619"/>
    <w:rsid w:val="005B065C"/>
    <w:rsid w:val="005B177C"/>
    <w:rsid w:val="005B1ACB"/>
    <w:rsid w:val="005B250C"/>
    <w:rsid w:val="005B4BCA"/>
    <w:rsid w:val="005B5FCF"/>
    <w:rsid w:val="005C0672"/>
    <w:rsid w:val="005C0B20"/>
    <w:rsid w:val="005C3148"/>
    <w:rsid w:val="005C4185"/>
    <w:rsid w:val="005C4DF4"/>
    <w:rsid w:val="005C52E9"/>
    <w:rsid w:val="005D02D5"/>
    <w:rsid w:val="005D0A85"/>
    <w:rsid w:val="005D1A81"/>
    <w:rsid w:val="005D4292"/>
    <w:rsid w:val="005D55FA"/>
    <w:rsid w:val="005D65E5"/>
    <w:rsid w:val="005D71AF"/>
    <w:rsid w:val="005D76F0"/>
    <w:rsid w:val="005E1D4B"/>
    <w:rsid w:val="005E323C"/>
    <w:rsid w:val="005E4A7A"/>
    <w:rsid w:val="005E4F65"/>
    <w:rsid w:val="005F1DC0"/>
    <w:rsid w:val="005F1FC5"/>
    <w:rsid w:val="005F299C"/>
    <w:rsid w:val="005F2EDA"/>
    <w:rsid w:val="005F44F7"/>
    <w:rsid w:val="00600167"/>
    <w:rsid w:val="00600445"/>
    <w:rsid w:val="00601B24"/>
    <w:rsid w:val="006046D4"/>
    <w:rsid w:val="00607BCF"/>
    <w:rsid w:val="00610673"/>
    <w:rsid w:val="006110C0"/>
    <w:rsid w:val="006140D9"/>
    <w:rsid w:val="00614420"/>
    <w:rsid w:val="006156A8"/>
    <w:rsid w:val="00622EF8"/>
    <w:rsid w:val="0063208F"/>
    <w:rsid w:val="006350E5"/>
    <w:rsid w:val="00635714"/>
    <w:rsid w:val="00640AFC"/>
    <w:rsid w:val="0064626F"/>
    <w:rsid w:val="006504F6"/>
    <w:rsid w:val="00651580"/>
    <w:rsid w:val="00653D0F"/>
    <w:rsid w:val="00654539"/>
    <w:rsid w:val="00657A23"/>
    <w:rsid w:val="00664813"/>
    <w:rsid w:val="00665084"/>
    <w:rsid w:val="00670AA5"/>
    <w:rsid w:val="00673E60"/>
    <w:rsid w:val="0067702E"/>
    <w:rsid w:val="0068399F"/>
    <w:rsid w:val="00693611"/>
    <w:rsid w:val="00695D5F"/>
    <w:rsid w:val="006960C0"/>
    <w:rsid w:val="00696305"/>
    <w:rsid w:val="0069654D"/>
    <w:rsid w:val="006978BC"/>
    <w:rsid w:val="006A0B21"/>
    <w:rsid w:val="006A45F1"/>
    <w:rsid w:val="006A4F3E"/>
    <w:rsid w:val="006A69E3"/>
    <w:rsid w:val="006B03D4"/>
    <w:rsid w:val="006B05A0"/>
    <w:rsid w:val="006B29A8"/>
    <w:rsid w:val="006B2E8E"/>
    <w:rsid w:val="006B5452"/>
    <w:rsid w:val="006B6960"/>
    <w:rsid w:val="006C1672"/>
    <w:rsid w:val="006C3B70"/>
    <w:rsid w:val="006C5838"/>
    <w:rsid w:val="006C7C0A"/>
    <w:rsid w:val="006D6763"/>
    <w:rsid w:val="006D7ABE"/>
    <w:rsid w:val="006E525B"/>
    <w:rsid w:val="006E58A1"/>
    <w:rsid w:val="006E631E"/>
    <w:rsid w:val="006E66E8"/>
    <w:rsid w:val="006E7E8E"/>
    <w:rsid w:val="006F2568"/>
    <w:rsid w:val="006F2812"/>
    <w:rsid w:val="006F2F9B"/>
    <w:rsid w:val="006F3F0F"/>
    <w:rsid w:val="006F49AE"/>
    <w:rsid w:val="006F6A0E"/>
    <w:rsid w:val="006F7938"/>
    <w:rsid w:val="006F7B21"/>
    <w:rsid w:val="007057BC"/>
    <w:rsid w:val="00705A6A"/>
    <w:rsid w:val="00714120"/>
    <w:rsid w:val="0071450C"/>
    <w:rsid w:val="00715DBE"/>
    <w:rsid w:val="00716366"/>
    <w:rsid w:val="007178E6"/>
    <w:rsid w:val="00722A14"/>
    <w:rsid w:val="00723349"/>
    <w:rsid w:val="00724E49"/>
    <w:rsid w:val="00726901"/>
    <w:rsid w:val="00727767"/>
    <w:rsid w:val="007277FE"/>
    <w:rsid w:val="00727F6E"/>
    <w:rsid w:val="00731DA1"/>
    <w:rsid w:val="00732A5B"/>
    <w:rsid w:val="007339B1"/>
    <w:rsid w:val="00733ED4"/>
    <w:rsid w:val="007360D5"/>
    <w:rsid w:val="0073705A"/>
    <w:rsid w:val="007373F2"/>
    <w:rsid w:val="00737861"/>
    <w:rsid w:val="007404A8"/>
    <w:rsid w:val="00745750"/>
    <w:rsid w:val="00746451"/>
    <w:rsid w:val="007514A4"/>
    <w:rsid w:val="007522E3"/>
    <w:rsid w:val="007545C0"/>
    <w:rsid w:val="00755B79"/>
    <w:rsid w:val="007605C3"/>
    <w:rsid w:val="0076162A"/>
    <w:rsid w:val="007649DE"/>
    <w:rsid w:val="0076566B"/>
    <w:rsid w:val="007672B5"/>
    <w:rsid w:val="007675DC"/>
    <w:rsid w:val="00767DE4"/>
    <w:rsid w:val="00770040"/>
    <w:rsid w:val="00771240"/>
    <w:rsid w:val="00775F52"/>
    <w:rsid w:val="0077698A"/>
    <w:rsid w:val="00782162"/>
    <w:rsid w:val="007827DA"/>
    <w:rsid w:val="00786620"/>
    <w:rsid w:val="007905C1"/>
    <w:rsid w:val="0079206C"/>
    <w:rsid w:val="007930D4"/>
    <w:rsid w:val="00795936"/>
    <w:rsid w:val="0079664C"/>
    <w:rsid w:val="007974DE"/>
    <w:rsid w:val="007977BE"/>
    <w:rsid w:val="007A1758"/>
    <w:rsid w:val="007A3137"/>
    <w:rsid w:val="007A3C50"/>
    <w:rsid w:val="007A4C0B"/>
    <w:rsid w:val="007A6E6F"/>
    <w:rsid w:val="007A7642"/>
    <w:rsid w:val="007B0585"/>
    <w:rsid w:val="007B3169"/>
    <w:rsid w:val="007B39B2"/>
    <w:rsid w:val="007B3D88"/>
    <w:rsid w:val="007B61C4"/>
    <w:rsid w:val="007C35FE"/>
    <w:rsid w:val="007D0896"/>
    <w:rsid w:val="007D1A85"/>
    <w:rsid w:val="007D261F"/>
    <w:rsid w:val="007D5949"/>
    <w:rsid w:val="007D74D5"/>
    <w:rsid w:val="007E1FC9"/>
    <w:rsid w:val="007E760A"/>
    <w:rsid w:val="007E7660"/>
    <w:rsid w:val="007F041D"/>
    <w:rsid w:val="007F0619"/>
    <w:rsid w:val="007F07A8"/>
    <w:rsid w:val="007F1FC5"/>
    <w:rsid w:val="007F28CD"/>
    <w:rsid w:val="007F2F11"/>
    <w:rsid w:val="007F52F5"/>
    <w:rsid w:val="00801BAB"/>
    <w:rsid w:val="00802191"/>
    <w:rsid w:val="008024F0"/>
    <w:rsid w:val="00804023"/>
    <w:rsid w:val="00805983"/>
    <w:rsid w:val="00806BD4"/>
    <w:rsid w:val="00810EC7"/>
    <w:rsid w:val="008119E0"/>
    <w:rsid w:val="008126F5"/>
    <w:rsid w:val="008129EE"/>
    <w:rsid w:val="0081360A"/>
    <w:rsid w:val="008141BA"/>
    <w:rsid w:val="00814FD3"/>
    <w:rsid w:val="00815E8A"/>
    <w:rsid w:val="008173AC"/>
    <w:rsid w:val="00821E51"/>
    <w:rsid w:val="00822796"/>
    <w:rsid w:val="00823A79"/>
    <w:rsid w:val="00824B66"/>
    <w:rsid w:val="00826986"/>
    <w:rsid w:val="00831071"/>
    <w:rsid w:val="00833C15"/>
    <w:rsid w:val="008359C2"/>
    <w:rsid w:val="008410F2"/>
    <w:rsid w:val="00841377"/>
    <w:rsid w:val="008417FC"/>
    <w:rsid w:val="00846097"/>
    <w:rsid w:val="0084736B"/>
    <w:rsid w:val="008503F8"/>
    <w:rsid w:val="00851854"/>
    <w:rsid w:val="00853C81"/>
    <w:rsid w:val="00854BB2"/>
    <w:rsid w:val="0085629B"/>
    <w:rsid w:val="008573E0"/>
    <w:rsid w:val="00857735"/>
    <w:rsid w:val="00860FC0"/>
    <w:rsid w:val="0086217D"/>
    <w:rsid w:val="00863BF7"/>
    <w:rsid w:val="00864354"/>
    <w:rsid w:val="00867169"/>
    <w:rsid w:val="00867ED8"/>
    <w:rsid w:val="008747B2"/>
    <w:rsid w:val="00877B0F"/>
    <w:rsid w:val="00880176"/>
    <w:rsid w:val="00881F67"/>
    <w:rsid w:val="00883044"/>
    <w:rsid w:val="0088466D"/>
    <w:rsid w:val="00884F84"/>
    <w:rsid w:val="008852F5"/>
    <w:rsid w:val="00890E8F"/>
    <w:rsid w:val="00892771"/>
    <w:rsid w:val="00893419"/>
    <w:rsid w:val="008952A2"/>
    <w:rsid w:val="00895A3A"/>
    <w:rsid w:val="00895D0D"/>
    <w:rsid w:val="0089682E"/>
    <w:rsid w:val="00896C68"/>
    <w:rsid w:val="00897D52"/>
    <w:rsid w:val="00897EDA"/>
    <w:rsid w:val="008A1D76"/>
    <w:rsid w:val="008A3AD4"/>
    <w:rsid w:val="008A5FA1"/>
    <w:rsid w:val="008A7430"/>
    <w:rsid w:val="008A78E7"/>
    <w:rsid w:val="008A7E12"/>
    <w:rsid w:val="008B1FE9"/>
    <w:rsid w:val="008B2ACB"/>
    <w:rsid w:val="008B64B8"/>
    <w:rsid w:val="008C6701"/>
    <w:rsid w:val="008C77E8"/>
    <w:rsid w:val="008C791D"/>
    <w:rsid w:val="008C7F31"/>
    <w:rsid w:val="008D14E8"/>
    <w:rsid w:val="008D2E19"/>
    <w:rsid w:val="008D4870"/>
    <w:rsid w:val="008D5069"/>
    <w:rsid w:val="008D55AE"/>
    <w:rsid w:val="008D6D03"/>
    <w:rsid w:val="008D741E"/>
    <w:rsid w:val="008D752C"/>
    <w:rsid w:val="008E0BE4"/>
    <w:rsid w:val="008E1DD7"/>
    <w:rsid w:val="008E594A"/>
    <w:rsid w:val="008E5D3E"/>
    <w:rsid w:val="008E6398"/>
    <w:rsid w:val="008E76CC"/>
    <w:rsid w:val="008F4218"/>
    <w:rsid w:val="008F4EC3"/>
    <w:rsid w:val="008F56BD"/>
    <w:rsid w:val="008F728E"/>
    <w:rsid w:val="008F77BB"/>
    <w:rsid w:val="009000DD"/>
    <w:rsid w:val="00901B74"/>
    <w:rsid w:val="00901BD6"/>
    <w:rsid w:val="009025E3"/>
    <w:rsid w:val="0090278A"/>
    <w:rsid w:val="009039DD"/>
    <w:rsid w:val="00905D3C"/>
    <w:rsid w:val="00913E43"/>
    <w:rsid w:val="00913F3E"/>
    <w:rsid w:val="0091671D"/>
    <w:rsid w:val="00917890"/>
    <w:rsid w:val="00920147"/>
    <w:rsid w:val="00921580"/>
    <w:rsid w:val="00922D17"/>
    <w:rsid w:val="0093066F"/>
    <w:rsid w:val="009311BF"/>
    <w:rsid w:val="00932DB0"/>
    <w:rsid w:val="009333FD"/>
    <w:rsid w:val="00933CBA"/>
    <w:rsid w:val="00935D89"/>
    <w:rsid w:val="00940308"/>
    <w:rsid w:val="00944A99"/>
    <w:rsid w:val="00946D7F"/>
    <w:rsid w:val="0094708D"/>
    <w:rsid w:val="00951764"/>
    <w:rsid w:val="009532E9"/>
    <w:rsid w:val="009534FD"/>
    <w:rsid w:val="00955030"/>
    <w:rsid w:val="00957214"/>
    <w:rsid w:val="009576F0"/>
    <w:rsid w:val="009577E8"/>
    <w:rsid w:val="009625E1"/>
    <w:rsid w:val="00962C15"/>
    <w:rsid w:val="00963508"/>
    <w:rsid w:val="0096384D"/>
    <w:rsid w:val="00964259"/>
    <w:rsid w:val="00964574"/>
    <w:rsid w:val="00965C3A"/>
    <w:rsid w:val="00966FF1"/>
    <w:rsid w:val="009679B0"/>
    <w:rsid w:val="00970DCD"/>
    <w:rsid w:val="00972799"/>
    <w:rsid w:val="00972EAA"/>
    <w:rsid w:val="00976894"/>
    <w:rsid w:val="00976C7A"/>
    <w:rsid w:val="0098258A"/>
    <w:rsid w:val="00983081"/>
    <w:rsid w:val="0098379D"/>
    <w:rsid w:val="00983BF7"/>
    <w:rsid w:val="009849A1"/>
    <w:rsid w:val="00984FE2"/>
    <w:rsid w:val="00986B95"/>
    <w:rsid w:val="00986E41"/>
    <w:rsid w:val="0098747F"/>
    <w:rsid w:val="00990267"/>
    <w:rsid w:val="009904ED"/>
    <w:rsid w:val="009908A2"/>
    <w:rsid w:val="00994C98"/>
    <w:rsid w:val="00994D34"/>
    <w:rsid w:val="009952AD"/>
    <w:rsid w:val="00995DCD"/>
    <w:rsid w:val="00997040"/>
    <w:rsid w:val="00997873"/>
    <w:rsid w:val="00997874"/>
    <w:rsid w:val="009A00EC"/>
    <w:rsid w:val="009A0157"/>
    <w:rsid w:val="009A0C73"/>
    <w:rsid w:val="009A366C"/>
    <w:rsid w:val="009A450C"/>
    <w:rsid w:val="009A4C8F"/>
    <w:rsid w:val="009A4DDF"/>
    <w:rsid w:val="009A74EF"/>
    <w:rsid w:val="009A7708"/>
    <w:rsid w:val="009B4C0E"/>
    <w:rsid w:val="009C3659"/>
    <w:rsid w:val="009C5E1C"/>
    <w:rsid w:val="009C63C3"/>
    <w:rsid w:val="009D0DD2"/>
    <w:rsid w:val="009D2B6E"/>
    <w:rsid w:val="009D2FB1"/>
    <w:rsid w:val="009D3360"/>
    <w:rsid w:val="009D3F04"/>
    <w:rsid w:val="009D5EF9"/>
    <w:rsid w:val="009D6B2A"/>
    <w:rsid w:val="009D7585"/>
    <w:rsid w:val="009E067A"/>
    <w:rsid w:val="009E0DAE"/>
    <w:rsid w:val="009E1D39"/>
    <w:rsid w:val="009E2059"/>
    <w:rsid w:val="009E2FB7"/>
    <w:rsid w:val="009E6999"/>
    <w:rsid w:val="009E6D17"/>
    <w:rsid w:val="009E7DFC"/>
    <w:rsid w:val="009F2DC0"/>
    <w:rsid w:val="009F37A9"/>
    <w:rsid w:val="009F3927"/>
    <w:rsid w:val="009F3C68"/>
    <w:rsid w:val="009F7606"/>
    <w:rsid w:val="00A00BAA"/>
    <w:rsid w:val="00A01D56"/>
    <w:rsid w:val="00A022E5"/>
    <w:rsid w:val="00A02D90"/>
    <w:rsid w:val="00A02F1B"/>
    <w:rsid w:val="00A04763"/>
    <w:rsid w:val="00A059B1"/>
    <w:rsid w:val="00A1095B"/>
    <w:rsid w:val="00A14733"/>
    <w:rsid w:val="00A1539A"/>
    <w:rsid w:val="00A2254B"/>
    <w:rsid w:val="00A237A4"/>
    <w:rsid w:val="00A241D7"/>
    <w:rsid w:val="00A2539A"/>
    <w:rsid w:val="00A2595D"/>
    <w:rsid w:val="00A30737"/>
    <w:rsid w:val="00A3480E"/>
    <w:rsid w:val="00A40233"/>
    <w:rsid w:val="00A42EAE"/>
    <w:rsid w:val="00A458CB"/>
    <w:rsid w:val="00A47585"/>
    <w:rsid w:val="00A53598"/>
    <w:rsid w:val="00A5453E"/>
    <w:rsid w:val="00A5766D"/>
    <w:rsid w:val="00A57A10"/>
    <w:rsid w:val="00A6005C"/>
    <w:rsid w:val="00A61C66"/>
    <w:rsid w:val="00A64853"/>
    <w:rsid w:val="00A6609E"/>
    <w:rsid w:val="00A660B3"/>
    <w:rsid w:val="00A6690C"/>
    <w:rsid w:val="00A714AE"/>
    <w:rsid w:val="00A72FEC"/>
    <w:rsid w:val="00A73136"/>
    <w:rsid w:val="00A806D3"/>
    <w:rsid w:val="00A81CF6"/>
    <w:rsid w:val="00A82F8E"/>
    <w:rsid w:val="00A85570"/>
    <w:rsid w:val="00A863D0"/>
    <w:rsid w:val="00A90BC0"/>
    <w:rsid w:val="00A90E17"/>
    <w:rsid w:val="00A91EC1"/>
    <w:rsid w:val="00A964F2"/>
    <w:rsid w:val="00AA23E7"/>
    <w:rsid w:val="00AA7CCB"/>
    <w:rsid w:val="00AB07A3"/>
    <w:rsid w:val="00AB1078"/>
    <w:rsid w:val="00AB1C63"/>
    <w:rsid w:val="00AB5152"/>
    <w:rsid w:val="00AB607E"/>
    <w:rsid w:val="00AB6492"/>
    <w:rsid w:val="00AB79EF"/>
    <w:rsid w:val="00AC257D"/>
    <w:rsid w:val="00AC2C1F"/>
    <w:rsid w:val="00AC5467"/>
    <w:rsid w:val="00AC6B3E"/>
    <w:rsid w:val="00AC74A5"/>
    <w:rsid w:val="00AD26B9"/>
    <w:rsid w:val="00AD51C6"/>
    <w:rsid w:val="00AD6A7F"/>
    <w:rsid w:val="00AE1151"/>
    <w:rsid w:val="00AE31BB"/>
    <w:rsid w:val="00AE3E3D"/>
    <w:rsid w:val="00AE4E07"/>
    <w:rsid w:val="00AE69D0"/>
    <w:rsid w:val="00AE7D5D"/>
    <w:rsid w:val="00AE7E6B"/>
    <w:rsid w:val="00AF13E8"/>
    <w:rsid w:val="00AF1876"/>
    <w:rsid w:val="00AF381C"/>
    <w:rsid w:val="00AF44CD"/>
    <w:rsid w:val="00AF737E"/>
    <w:rsid w:val="00B00438"/>
    <w:rsid w:val="00B01D9A"/>
    <w:rsid w:val="00B03A0E"/>
    <w:rsid w:val="00B03E14"/>
    <w:rsid w:val="00B03FDE"/>
    <w:rsid w:val="00B04951"/>
    <w:rsid w:val="00B10D28"/>
    <w:rsid w:val="00B112D4"/>
    <w:rsid w:val="00B113F9"/>
    <w:rsid w:val="00B124A9"/>
    <w:rsid w:val="00B12EAA"/>
    <w:rsid w:val="00B14130"/>
    <w:rsid w:val="00B1456F"/>
    <w:rsid w:val="00B14A76"/>
    <w:rsid w:val="00B15847"/>
    <w:rsid w:val="00B16E76"/>
    <w:rsid w:val="00B178B7"/>
    <w:rsid w:val="00B21D79"/>
    <w:rsid w:val="00B23B78"/>
    <w:rsid w:val="00B27E10"/>
    <w:rsid w:val="00B32417"/>
    <w:rsid w:val="00B34128"/>
    <w:rsid w:val="00B343ED"/>
    <w:rsid w:val="00B35370"/>
    <w:rsid w:val="00B35B3B"/>
    <w:rsid w:val="00B450AE"/>
    <w:rsid w:val="00B45776"/>
    <w:rsid w:val="00B45861"/>
    <w:rsid w:val="00B47829"/>
    <w:rsid w:val="00B50D20"/>
    <w:rsid w:val="00B54BA5"/>
    <w:rsid w:val="00B566E6"/>
    <w:rsid w:val="00B57B72"/>
    <w:rsid w:val="00B60917"/>
    <w:rsid w:val="00B60936"/>
    <w:rsid w:val="00B61121"/>
    <w:rsid w:val="00B6150F"/>
    <w:rsid w:val="00B615BC"/>
    <w:rsid w:val="00B61CD1"/>
    <w:rsid w:val="00B61E06"/>
    <w:rsid w:val="00B61E8A"/>
    <w:rsid w:val="00B62AA3"/>
    <w:rsid w:val="00B630B7"/>
    <w:rsid w:val="00B703FE"/>
    <w:rsid w:val="00B71A05"/>
    <w:rsid w:val="00B71B16"/>
    <w:rsid w:val="00B74096"/>
    <w:rsid w:val="00B7431D"/>
    <w:rsid w:val="00B74888"/>
    <w:rsid w:val="00B7638E"/>
    <w:rsid w:val="00B813F2"/>
    <w:rsid w:val="00B82F9F"/>
    <w:rsid w:val="00B83510"/>
    <w:rsid w:val="00B83731"/>
    <w:rsid w:val="00B83A64"/>
    <w:rsid w:val="00B841B8"/>
    <w:rsid w:val="00B85685"/>
    <w:rsid w:val="00B86DFA"/>
    <w:rsid w:val="00B91265"/>
    <w:rsid w:val="00B9285D"/>
    <w:rsid w:val="00B94144"/>
    <w:rsid w:val="00B961E0"/>
    <w:rsid w:val="00BA2D0C"/>
    <w:rsid w:val="00BA4A26"/>
    <w:rsid w:val="00BA7D6E"/>
    <w:rsid w:val="00BB25F2"/>
    <w:rsid w:val="00BB2D7A"/>
    <w:rsid w:val="00BB4399"/>
    <w:rsid w:val="00BB792B"/>
    <w:rsid w:val="00BC219B"/>
    <w:rsid w:val="00BC41C5"/>
    <w:rsid w:val="00BC730D"/>
    <w:rsid w:val="00BD0F7E"/>
    <w:rsid w:val="00BD147F"/>
    <w:rsid w:val="00BD225E"/>
    <w:rsid w:val="00BD2743"/>
    <w:rsid w:val="00BD37AF"/>
    <w:rsid w:val="00BD3C7E"/>
    <w:rsid w:val="00BD4147"/>
    <w:rsid w:val="00BD4BD7"/>
    <w:rsid w:val="00BD537C"/>
    <w:rsid w:val="00BE2BA7"/>
    <w:rsid w:val="00BE5A32"/>
    <w:rsid w:val="00BE5E71"/>
    <w:rsid w:val="00BE6581"/>
    <w:rsid w:val="00BF3983"/>
    <w:rsid w:val="00BF3B34"/>
    <w:rsid w:val="00BF54DC"/>
    <w:rsid w:val="00BF5EC5"/>
    <w:rsid w:val="00C000AB"/>
    <w:rsid w:val="00C04472"/>
    <w:rsid w:val="00C112A7"/>
    <w:rsid w:val="00C1264E"/>
    <w:rsid w:val="00C1278E"/>
    <w:rsid w:val="00C14947"/>
    <w:rsid w:val="00C155CA"/>
    <w:rsid w:val="00C17787"/>
    <w:rsid w:val="00C24DC2"/>
    <w:rsid w:val="00C25CF5"/>
    <w:rsid w:val="00C26B14"/>
    <w:rsid w:val="00C301B2"/>
    <w:rsid w:val="00C305B9"/>
    <w:rsid w:val="00C3360E"/>
    <w:rsid w:val="00C37879"/>
    <w:rsid w:val="00C4221C"/>
    <w:rsid w:val="00C43B28"/>
    <w:rsid w:val="00C45C3D"/>
    <w:rsid w:val="00C46AA6"/>
    <w:rsid w:val="00C500C4"/>
    <w:rsid w:val="00C526C1"/>
    <w:rsid w:val="00C52F1C"/>
    <w:rsid w:val="00C545DF"/>
    <w:rsid w:val="00C54FBA"/>
    <w:rsid w:val="00C57A21"/>
    <w:rsid w:val="00C600B6"/>
    <w:rsid w:val="00C61074"/>
    <w:rsid w:val="00C6165E"/>
    <w:rsid w:val="00C61C2E"/>
    <w:rsid w:val="00C622FE"/>
    <w:rsid w:val="00C6358D"/>
    <w:rsid w:val="00C6385C"/>
    <w:rsid w:val="00C666FA"/>
    <w:rsid w:val="00C67B00"/>
    <w:rsid w:val="00C727BA"/>
    <w:rsid w:val="00C7470F"/>
    <w:rsid w:val="00C74B86"/>
    <w:rsid w:val="00C75DD3"/>
    <w:rsid w:val="00C762F5"/>
    <w:rsid w:val="00C81443"/>
    <w:rsid w:val="00C835D9"/>
    <w:rsid w:val="00C85D2B"/>
    <w:rsid w:val="00C85F56"/>
    <w:rsid w:val="00C91329"/>
    <w:rsid w:val="00C93814"/>
    <w:rsid w:val="00C93D85"/>
    <w:rsid w:val="00C9408B"/>
    <w:rsid w:val="00C94FBA"/>
    <w:rsid w:val="00C95700"/>
    <w:rsid w:val="00C962E8"/>
    <w:rsid w:val="00C96D41"/>
    <w:rsid w:val="00CA014A"/>
    <w:rsid w:val="00CA1261"/>
    <w:rsid w:val="00CA3385"/>
    <w:rsid w:val="00CA47AB"/>
    <w:rsid w:val="00CA6428"/>
    <w:rsid w:val="00CA68E3"/>
    <w:rsid w:val="00CA6F0F"/>
    <w:rsid w:val="00CA71BF"/>
    <w:rsid w:val="00CB018D"/>
    <w:rsid w:val="00CB04CE"/>
    <w:rsid w:val="00CB1657"/>
    <w:rsid w:val="00CB27D4"/>
    <w:rsid w:val="00CB5272"/>
    <w:rsid w:val="00CB78E4"/>
    <w:rsid w:val="00CC5048"/>
    <w:rsid w:val="00CC60A4"/>
    <w:rsid w:val="00CD29E1"/>
    <w:rsid w:val="00CD4EFA"/>
    <w:rsid w:val="00CD57C1"/>
    <w:rsid w:val="00CD6332"/>
    <w:rsid w:val="00CE0413"/>
    <w:rsid w:val="00CE170E"/>
    <w:rsid w:val="00CE278F"/>
    <w:rsid w:val="00CE3938"/>
    <w:rsid w:val="00CE40D5"/>
    <w:rsid w:val="00CE4755"/>
    <w:rsid w:val="00CE61FA"/>
    <w:rsid w:val="00CE6429"/>
    <w:rsid w:val="00CE648C"/>
    <w:rsid w:val="00CE7826"/>
    <w:rsid w:val="00CE7E95"/>
    <w:rsid w:val="00CF0AE6"/>
    <w:rsid w:val="00CF1E4C"/>
    <w:rsid w:val="00CF200A"/>
    <w:rsid w:val="00CF206F"/>
    <w:rsid w:val="00CF2B39"/>
    <w:rsid w:val="00CF5FE5"/>
    <w:rsid w:val="00CF7725"/>
    <w:rsid w:val="00D002C7"/>
    <w:rsid w:val="00D00857"/>
    <w:rsid w:val="00D0311A"/>
    <w:rsid w:val="00D05131"/>
    <w:rsid w:val="00D07EF7"/>
    <w:rsid w:val="00D10CD3"/>
    <w:rsid w:val="00D11566"/>
    <w:rsid w:val="00D11576"/>
    <w:rsid w:val="00D127B9"/>
    <w:rsid w:val="00D135F8"/>
    <w:rsid w:val="00D14513"/>
    <w:rsid w:val="00D17597"/>
    <w:rsid w:val="00D203EE"/>
    <w:rsid w:val="00D24464"/>
    <w:rsid w:val="00D24A0B"/>
    <w:rsid w:val="00D322E8"/>
    <w:rsid w:val="00D323A3"/>
    <w:rsid w:val="00D35505"/>
    <w:rsid w:val="00D40881"/>
    <w:rsid w:val="00D408CD"/>
    <w:rsid w:val="00D41794"/>
    <w:rsid w:val="00D45B94"/>
    <w:rsid w:val="00D45DA0"/>
    <w:rsid w:val="00D46352"/>
    <w:rsid w:val="00D55548"/>
    <w:rsid w:val="00D55EA2"/>
    <w:rsid w:val="00D567B8"/>
    <w:rsid w:val="00D56A58"/>
    <w:rsid w:val="00D56CAF"/>
    <w:rsid w:val="00D606FF"/>
    <w:rsid w:val="00D61E27"/>
    <w:rsid w:val="00D63A66"/>
    <w:rsid w:val="00D6409A"/>
    <w:rsid w:val="00D64E33"/>
    <w:rsid w:val="00D6705C"/>
    <w:rsid w:val="00D6706D"/>
    <w:rsid w:val="00D67A90"/>
    <w:rsid w:val="00D74740"/>
    <w:rsid w:val="00D74E56"/>
    <w:rsid w:val="00D768A2"/>
    <w:rsid w:val="00D77C92"/>
    <w:rsid w:val="00D82A89"/>
    <w:rsid w:val="00D86FDD"/>
    <w:rsid w:val="00D87CFF"/>
    <w:rsid w:val="00D90411"/>
    <w:rsid w:val="00D90766"/>
    <w:rsid w:val="00D916EF"/>
    <w:rsid w:val="00D93245"/>
    <w:rsid w:val="00D95542"/>
    <w:rsid w:val="00D96CAD"/>
    <w:rsid w:val="00D96DFD"/>
    <w:rsid w:val="00D97292"/>
    <w:rsid w:val="00D9762B"/>
    <w:rsid w:val="00DA123F"/>
    <w:rsid w:val="00DA30DE"/>
    <w:rsid w:val="00DA4A73"/>
    <w:rsid w:val="00DB3159"/>
    <w:rsid w:val="00DB4924"/>
    <w:rsid w:val="00DB4B5F"/>
    <w:rsid w:val="00DB72ED"/>
    <w:rsid w:val="00DB7969"/>
    <w:rsid w:val="00DC245B"/>
    <w:rsid w:val="00DC2620"/>
    <w:rsid w:val="00DC3052"/>
    <w:rsid w:val="00DC7BC6"/>
    <w:rsid w:val="00DD1260"/>
    <w:rsid w:val="00DD4143"/>
    <w:rsid w:val="00DD7A86"/>
    <w:rsid w:val="00DE12EF"/>
    <w:rsid w:val="00DE32F8"/>
    <w:rsid w:val="00DE5A1D"/>
    <w:rsid w:val="00DE5F41"/>
    <w:rsid w:val="00DE75FB"/>
    <w:rsid w:val="00DF39D3"/>
    <w:rsid w:val="00E00A6F"/>
    <w:rsid w:val="00E0387E"/>
    <w:rsid w:val="00E052E8"/>
    <w:rsid w:val="00E1015D"/>
    <w:rsid w:val="00E123DF"/>
    <w:rsid w:val="00E12D6A"/>
    <w:rsid w:val="00E130CD"/>
    <w:rsid w:val="00E16C4A"/>
    <w:rsid w:val="00E23CC4"/>
    <w:rsid w:val="00E27114"/>
    <w:rsid w:val="00E3179C"/>
    <w:rsid w:val="00E33538"/>
    <w:rsid w:val="00E33DB1"/>
    <w:rsid w:val="00E401A5"/>
    <w:rsid w:val="00E40A49"/>
    <w:rsid w:val="00E43CCA"/>
    <w:rsid w:val="00E503C7"/>
    <w:rsid w:val="00E535EF"/>
    <w:rsid w:val="00E54160"/>
    <w:rsid w:val="00E54872"/>
    <w:rsid w:val="00E56456"/>
    <w:rsid w:val="00E56FB5"/>
    <w:rsid w:val="00E57FA5"/>
    <w:rsid w:val="00E60770"/>
    <w:rsid w:val="00E652E3"/>
    <w:rsid w:val="00E66201"/>
    <w:rsid w:val="00E66B6D"/>
    <w:rsid w:val="00E67BE5"/>
    <w:rsid w:val="00E70F25"/>
    <w:rsid w:val="00E711AA"/>
    <w:rsid w:val="00E71BCD"/>
    <w:rsid w:val="00E71F7C"/>
    <w:rsid w:val="00E72A16"/>
    <w:rsid w:val="00E7349E"/>
    <w:rsid w:val="00E74FFE"/>
    <w:rsid w:val="00E80532"/>
    <w:rsid w:val="00E80641"/>
    <w:rsid w:val="00E81465"/>
    <w:rsid w:val="00E82EEF"/>
    <w:rsid w:val="00E87938"/>
    <w:rsid w:val="00E87BCE"/>
    <w:rsid w:val="00E9219A"/>
    <w:rsid w:val="00E929B0"/>
    <w:rsid w:val="00EA0B67"/>
    <w:rsid w:val="00EA0D01"/>
    <w:rsid w:val="00EA0D6A"/>
    <w:rsid w:val="00EA40D8"/>
    <w:rsid w:val="00EA504F"/>
    <w:rsid w:val="00EA6BB4"/>
    <w:rsid w:val="00EB0C0F"/>
    <w:rsid w:val="00EB29B4"/>
    <w:rsid w:val="00EB3663"/>
    <w:rsid w:val="00EB7553"/>
    <w:rsid w:val="00EC13AA"/>
    <w:rsid w:val="00EC163D"/>
    <w:rsid w:val="00EC1748"/>
    <w:rsid w:val="00EC3DBE"/>
    <w:rsid w:val="00EC53A2"/>
    <w:rsid w:val="00ED038C"/>
    <w:rsid w:val="00ED0F51"/>
    <w:rsid w:val="00ED3524"/>
    <w:rsid w:val="00ED6C5B"/>
    <w:rsid w:val="00EE0893"/>
    <w:rsid w:val="00EE0BE2"/>
    <w:rsid w:val="00EE0D06"/>
    <w:rsid w:val="00EE1A72"/>
    <w:rsid w:val="00EE3246"/>
    <w:rsid w:val="00EE3A69"/>
    <w:rsid w:val="00EF00BE"/>
    <w:rsid w:val="00EF0E34"/>
    <w:rsid w:val="00EF12B8"/>
    <w:rsid w:val="00EF5A1A"/>
    <w:rsid w:val="00F0224F"/>
    <w:rsid w:val="00F0462C"/>
    <w:rsid w:val="00F057E5"/>
    <w:rsid w:val="00F10AC2"/>
    <w:rsid w:val="00F10F61"/>
    <w:rsid w:val="00F12B3E"/>
    <w:rsid w:val="00F2377F"/>
    <w:rsid w:val="00F24A7D"/>
    <w:rsid w:val="00F253B6"/>
    <w:rsid w:val="00F26B3F"/>
    <w:rsid w:val="00F30998"/>
    <w:rsid w:val="00F34D84"/>
    <w:rsid w:val="00F356EA"/>
    <w:rsid w:val="00F36BFA"/>
    <w:rsid w:val="00F37030"/>
    <w:rsid w:val="00F40E16"/>
    <w:rsid w:val="00F41DA7"/>
    <w:rsid w:val="00F42314"/>
    <w:rsid w:val="00F44902"/>
    <w:rsid w:val="00F44C0A"/>
    <w:rsid w:val="00F505C0"/>
    <w:rsid w:val="00F529F9"/>
    <w:rsid w:val="00F53CED"/>
    <w:rsid w:val="00F5409A"/>
    <w:rsid w:val="00F56255"/>
    <w:rsid w:val="00F573BD"/>
    <w:rsid w:val="00F57E23"/>
    <w:rsid w:val="00F614CA"/>
    <w:rsid w:val="00F616BE"/>
    <w:rsid w:val="00F66218"/>
    <w:rsid w:val="00F711E5"/>
    <w:rsid w:val="00F75257"/>
    <w:rsid w:val="00F765A1"/>
    <w:rsid w:val="00F773C9"/>
    <w:rsid w:val="00F802CC"/>
    <w:rsid w:val="00F817A8"/>
    <w:rsid w:val="00F82EFC"/>
    <w:rsid w:val="00F84911"/>
    <w:rsid w:val="00F84D38"/>
    <w:rsid w:val="00F85915"/>
    <w:rsid w:val="00F8733C"/>
    <w:rsid w:val="00F938F5"/>
    <w:rsid w:val="00F94C47"/>
    <w:rsid w:val="00FA18F7"/>
    <w:rsid w:val="00FA53E0"/>
    <w:rsid w:val="00FA6636"/>
    <w:rsid w:val="00FA79E6"/>
    <w:rsid w:val="00FB4DBF"/>
    <w:rsid w:val="00FB51EE"/>
    <w:rsid w:val="00FB5673"/>
    <w:rsid w:val="00FB71EC"/>
    <w:rsid w:val="00FC110A"/>
    <w:rsid w:val="00FC4357"/>
    <w:rsid w:val="00FC577E"/>
    <w:rsid w:val="00FD1158"/>
    <w:rsid w:val="00FD205D"/>
    <w:rsid w:val="00FD3849"/>
    <w:rsid w:val="00FD631A"/>
    <w:rsid w:val="00FD7739"/>
    <w:rsid w:val="00FE0AF7"/>
    <w:rsid w:val="00FE214C"/>
    <w:rsid w:val="00FE63CB"/>
    <w:rsid w:val="00FE7560"/>
    <w:rsid w:val="00FF37ED"/>
    <w:rsid w:val="00FF5BF6"/>
    <w:rsid w:val="00FF629E"/>
    <w:rsid w:val="00FF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C995C31F-1B2F-49D4-80C4-2BC84020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before="120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A3385"/>
    <w:pPr>
      <w:spacing w:before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CA3385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CA3385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CA3385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CA3385"/>
    <w:rPr>
      <w:i/>
      <w:color w:val="003366"/>
      <w:sz w:val="24"/>
      <w:szCs w:val="24"/>
    </w:rPr>
  </w:style>
  <w:style w:type="paragraph" w:customStyle="1" w:styleId="RealiaText">
    <w:name w:val="Realia Text"/>
    <w:rsid w:val="00CA3385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before="0" w:after="240"/>
      <w:contextualSpacing/>
    </w:pPr>
  </w:style>
  <w:style w:type="paragraph" w:customStyle="1" w:styleId="Text">
    <w:name w:val="Text"/>
    <w:basedOn w:val="TextList"/>
    <w:rsid w:val="00CA3385"/>
    <w:pPr>
      <w:ind w:left="0" w:firstLine="0"/>
    </w:pPr>
  </w:style>
  <w:style w:type="paragraph" w:customStyle="1" w:styleId="TextList">
    <w:name w:val="Text List"/>
    <w:rsid w:val="00CA3385"/>
    <w:pPr>
      <w:tabs>
        <w:tab w:val="left" w:pos="567"/>
      </w:tabs>
      <w:spacing w:before="0"/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CA3385"/>
    <w:pPr>
      <w:spacing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CA3385"/>
    <w:pPr>
      <w:shd w:val="clear" w:color="auto" w:fill="EEECE1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50713B"/>
    <w:pPr>
      <w:shd w:val="clear" w:color="auto" w:fill="D9D9D9"/>
      <w:spacing w:before="0"/>
    </w:pPr>
    <w:rPr>
      <w:rFonts w:ascii="Arial" w:hAnsi="Arial" w:cs="Arial"/>
      <w:b/>
      <w:sz w:val="28"/>
      <w:szCs w:val="28"/>
      <w:lang w:eastAsia="pl-PL"/>
    </w:rPr>
  </w:style>
  <w:style w:type="character" w:customStyle="1" w:styleId="HeadASectionChar">
    <w:name w:val="Head A Section Char"/>
    <w:link w:val="HeadASection"/>
    <w:rsid w:val="0050713B"/>
    <w:rPr>
      <w:rFonts w:ascii="Arial" w:hAnsi="Arial" w:cs="Arial"/>
      <w:b/>
      <w:sz w:val="28"/>
      <w:szCs w:val="28"/>
      <w:shd w:val="clear" w:color="auto" w:fill="D9D9D9"/>
      <w:lang w:eastAsia="pl-PL"/>
    </w:rPr>
  </w:style>
  <w:style w:type="character" w:customStyle="1" w:styleId="Phoneticschr">
    <w:name w:val="Phonetics chr"/>
    <w:rsid w:val="00CA3385"/>
    <w:rPr>
      <w:rFonts w:ascii="Charis SIL" w:hAnsi="Charis SIL"/>
    </w:rPr>
  </w:style>
  <w:style w:type="character" w:customStyle="1" w:styleId="GapFillchr">
    <w:name w:val="Gap Fill chr"/>
    <w:rsid w:val="00CA3385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CA3385"/>
  </w:style>
  <w:style w:type="paragraph" w:customStyle="1" w:styleId="RealiaHead">
    <w:name w:val="Realia Head"/>
    <w:basedOn w:val="RealiaText"/>
    <w:rsid w:val="00CA3385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CA3385"/>
    <w:pPr>
      <w:spacing w:before="0"/>
    </w:pPr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CA3385"/>
    <w:pPr>
      <w:spacing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CA3385"/>
    <w:rPr>
      <w:color w:val="333399"/>
    </w:rPr>
  </w:style>
  <w:style w:type="paragraph" w:customStyle="1" w:styleId="Rubric">
    <w:name w:val="Rubric"/>
    <w:rsid w:val="00CA3385"/>
    <w:pPr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CA3385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CA3385"/>
    <w:rPr>
      <w:b/>
    </w:rPr>
  </w:style>
  <w:style w:type="paragraph" w:customStyle="1" w:styleId="TextDialogue">
    <w:name w:val="Text Dialogue"/>
    <w:basedOn w:val="TextList"/>
    <w:rsid w:val="00CA3385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CA3385"/>
  </w:style>
  <w:style w:type="paragraph" w:customStyle="1" w:styleId="AudioscriptHead">
    <w:name w:val="Audioscript Head"/>
    <w:basedOn w:val="Audioscript"/>
    <w:rsid w:val="00CA3385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CA3385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CA3385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CA3385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CA3385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CA3385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CA3385"/>
    <w:rPr>
      <w:i/>
      <w:color w:val="339966"/>
    </w:rPr>
  </w:style>
  <w:style w:type="paragraph" w:customStyle="1" w:styleId="TextReference">
    <w:name w:val="Text Reference"/>
    <w:basedOn w:val="Normal"/>
    <w:rsid w:val="00CA3385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CA3385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CA3385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efaultParagraphFont"/>
    <w:rsid w:val="00410F3A"/>
  </w:style>
  <w:style w:type="paragraph" w:styleId="NormalWeb">
    <w:name w:val="Normal (Web)"/>
    <w:basedOn w:val="Normal"/>
    <w:uiPriority w:val="99"/>
    <w:semiHidden/>
    <w:unhideWhenUsed/>
    <w:rsid w:val="00B50D20"/>
    <w:pPr>
      <w:spacing w:before="100" w:beforeAutospacing="1" w:after="100" w:afterAutospacing="1"/>
    </w:pPr>
  </w:style>
  <w:style w:type="paragraph" w:customStyle="1" w:styleId="VocabularyHead">
    <w:name w:val="Vocabulary Head"/>
    <w:basedOn w:val="Text"/>
    <w:rsid w:val="00CA3385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CA3385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CA3385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CA3385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CA3385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CA3385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CA3385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CA3385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CA3385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CA3385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CA3385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CA3385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CA3385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CA3385"/>
    <w:pPr>
      <w:shd w:val="clear" w:color="auto" w:fill="99CCFF"/>
      <w:spacing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CA3385"/>
    <w:pPr>
      <w:shd w:val="clear" w:color="auto" w:fill="CCECFF"/>
    </w:pPr>
  </w:style>
  <w:style w:type="paragraph" w:customStyle="1" w:styleId="UnitObjectives">
    <w:name w:val="Unit Objectives"/>
    <w:rsid w:val="00CA3385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CA3385"/>
    <w:rPr>
      <w:b/>
    </w:rPr>
  </w:style>
  <w:style w:type="paragraph" w:customStyle="1" w:styleId="CommonErrorsHead">
    <w:name w:val="Common Errors Head"/>
    <w:basedOn w:val="VocabularyHead"/>
    <w:rsid w:val="00CA3385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CA3385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CA3385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CA3385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CA3385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CA3385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A083B-F54D-41B3-8C96-86B4149A6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11</TotalTime>
  <Pages>4</Pages>
  <Words>1123</Words>
  <Characters>6406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9</cp:revision>
  <cp:lastPrinted>2018-03-19T11:48:00Z</cp:lastPrinted>
  <dcterms:created xsi:type="dcterms:W3CDTF">2018-06-06T14:17:00Z</dcterms:created>
  <dcterms:modified xsi:type="dcterms:W3CDTF">2018-06-18T09:05:00Z</dcterms:modified>
</cp:coreProperties>
</file>